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B00" w:rsidRDefault="00146021">
      <w:r w:rsidRPr="00146021">
        <w:rPr>
          <w:b/>
          <w:u w:val="single"/>
        </w:rPr>
        <w:t>On-Shore</w:t>
      </w:r>
      <w:r>
        <w:t>: hire company in home country. That company may hire off-shore engineers.</w:t>
      </w:r>
    </w:p>
    <w:p w:rsidR="00146021" w:rsidRDefault="00146021">
      <w:r w:rsidRPr="00146021">
        <w:rPr>
          <w:b/>
          <w:u w:val="single"/>
        </w:rPr>
        <w:t>Near-Shore</w:t>
      </w:r>
      <w:r>
        <w:t>: same as On-Shore except the company being hired is within 0-4-time zones away.</w:t>
      </w:r>
    </w:p>
    <w:p w:rsidR="00146021" w:rsidRDefault="00146021">
      <w:r w:rsidRPr="00146021">
        <w:rPr>
          <w:b/>
          <w:u w:val="single"/>
        </w:rPr>
        <w:t>Off-Shore</w:t>
      </w:r>
      <w:r>
        <w:t>: contracting a company geographically distant or Off-Shore</w:t>
      </w:r>
    </w:p>
    <w:p w:rsidR="00146021" w:rsidRDefault="00146021">
      <w:r w:rsidRPr="00146021">
        <w:rPr>
          <w:b/>
          <w:u w:val="single"/>
        </w:rPr>
        <w:t>Conclusion:</w:t>
      </w:r>
      <w:r>
        <w:t xml:space="preserve"> Makes things too complicated. The core principles are the same. And those core principles are the same as ordering a pizza from delivery. </w:t>
      </w:r>
      <w:r>
        <w:t xml:space="preserve">The first option is walk to GroceryStore1 a half mile away and pay $30 for a 9” pizza, travel back to home carrying pizza, use oven and utilities that you pay for to cook pizza. The second option is to order a pizza from PizzaStore1 30 miles away in neighboring town, PizzaStore1 will deliver the pizza to your doorstep for $25, and the quality will be better than GroceryStore1’s pizza. Both options are ethical. Any logical person thinking rationally will </w:t>
      </w:r>
      <w:r>
        <w:rPr>
          <w:b/>
          <w:i/>
        </w:rPr>
        <w:t xml:space="preserve">outsource </w:t>
      </w:r>
      <w:r>
        <w:t>their pizza to a store 30 mile away. This is an oversimplified example, but it does show the core actions of outsourcing are simple, logical, and ethical.</w:t>
      </w:r>
    </w:p>
    <w:p w:rsidR="00146021" w:rsidRDefault="00146021"/>
    <w:p w:rsidR="00146021" w:rsidRDefault="00C203CB">
      <w:r>
        <w:rPr>
          <w:b/>
          <w:u w:val="single"/>
        </w:rPr>
        <w:t xml:space="preserve">Software Developers: </w:t>
      </w:r>
      <w:r>
        <w:t>more opportunity to work on what you like. Freedom to change projects. Emphasis on getting the work done UNLIKE a doctor who is worried about regulations and may not treat you the best knowing it is difficult to change doctors. You must fill out forms and they keep records of you, so you get locked into buying care from them. Contrast this with software which is more like an open marketplace.</w:t>
      </w:r>
    </w:p>
    <w:p w:rsidR="00C203CB" w:rsidRDefault="00C203CB">
      <w:r>
        <w:rPr>
          <w:b/>
          <w:u w:val="single"/>
        </w:rPr>
        <w:t xml:space="preserve">Business Owners: </w:t>
      </w:r>
      <w:r>
        <w:t>They likely outsource other aspects of their business already like printing, office catering, legal consultation so outsourcing software makes sense. Hiring the correct software dev company overseas is most important.</w:t>
      </w:r>
    </w:p>
    <w:p w:rsidR="00C203CB" w:rsidRDefault="00C203CB">
      <w:r>
        <w:rPr>
          <w:b/>
          <w:u w:val="single"/>
        </w:rPr>
        <w:t xml:space="preserve">Governments: </w:t>
      </w:r>
      <w:r>
        <w:t>Infrastructure (electric, satellites); st</w:t>
      </w:r>
      <w:r w:rsidR="0020465B">
        <w:t xml:space="preserve">ate sponsored tuition; taxation. I mentioned but did not elaborate on these points because the paper’s focus is on software and ethics. </w:t>
      </w:r>
    </w:p>
    <w:p w:rsidR="0020465B" w:rsidRDefault="0020465B">
      <w:r>
        <w:rPr>
          <w:b/>
          <w:u w:val="single"/>
        </w:rPr>
        <w:t xml:space="preserve">Conclusion: </w:t>
      </w:r>
      <w:r>
        <w:t>It is up to individuals to be ethical. There are many benefits to all parties that cannot be denied. There are ethical and unethical ways to do everything. It is up to individuals to act ethically.</w:t>
      </w:r>
    </w:p>
    <w:p w:rsidR="0020465B" w:rsidRDefault="0020465B"/>
    <w:p w:rsidR="0076095A" w:rsidRDefault="0076095A">
      <w:r>
        <w:rPr>
          <w:b/>
          <w:u w:val="single"/>
        </w:rPr>
        <w:t xml:space="preserve">Act Utilitarianism: </w:t>
      </w:r>
    </w:p>
    <w:p w:rsidR="0076095A" w:rsidRPr="0076095A" w:rsidRDefault="0076095A">
      <w:r>
        <w:rPr>
          <w:b/>
          <w:u w:val="single"/>
        </w:rPr>
        <w:t xml:space="preserve">Rule Utilitarianism: </w:t>
      </w:r>
      <w:r>
        <w:t xml:space="preserve">Makes whole world more efficient because more people have access to software professionals. </w:t>
      </w:r>
    </w:p>
    <w:p w:rsidR="0020465B" w:rsidRDefault="0020465B">
      <w:r>
        <w:rPr>
          <w:b/>
          <w:u w:val="single"/>
        </w:rPr>
        <w:t xml:space="preserve">Kantianism: </w:t>
      </w:r>
      <w:r>
        <w:t>What if everyone used all their resources, connected with more people across greater distances, and tried to advance software? It would make the world better!</w:t>
      </w:r>
    </w:p>
    <w:p w:rsidR="0076095A" w:rsidRDefault="0076095A">
      <w:r>
        <w:rPr>
          <w:b/>
          <w:u w:val="single"/>
        </w:rPr>
        <w:t xml:space="preserve">Social Contract Theory: </w:t>
      </w:r>
      <w:r>
        <w:t>the resulting benefits to society</w:t>
      </w:r>
      <w:r>
        <w:t xml:space="preserve"> too great to ignore</w:t>
      </w:r>
      <w:r>
        <w:t xml:space="preserve">. In general, a lot of products are made overseas, and more and more software are being made off-site also. This shows that </w:t>
      </w:r>
      <w:r>
        <w:t xml:space="preserve">society is accepting that </w:t>
      </w:r>
      <w:r>
        <w:t>outsourcing produces more good for all of humanity than it harms any individuals</w:t>
      </w:r>
      <w:r>
        <w:t>.</w:t>
      </w:r>
    </w:p>
    <w:p w:rsidR="00F840C5" w:rsidRPr="00F840C5" w:rsidRDefault="00F840C5">
      <w:r>
        <w:rPr>
          <w:b/>
          <w:u w:val="single"/>
        </w:rPr>
        <w:t xml:space="preserve">Conclusion: </w:t>
      </w:r>
      <w:r>
        <w:t>yes it is ethical!</w:t>
      </w:r>
      <w:bookmarkStart w:id="0" w:name="_GoBack"/>
      <w:bookmarkEnd w:id="0"/>
    </w:p>
    <w:p w:rsidR="0020465B" w:rsidRPr="0020465B" w:rsidRDefault="0020465B"/>
    <w:sectPr w:rsidR="0020465B" w:rsidRPr="0020465B" w:rsidSect="0026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21"/>
    <w:rsid w:val="00146021"/>
    <w:rsid w:val="0020465B"/>
    <w:rsid w:val="00262EE5"/>
    <w:rsid w:val="0076095A"/>
    <w:rsid w:val="00C203CB"/>
    <w:rsid w:val="00DF1795"/>
    <w:rsid w:val="00F8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ED356"/>
  <w14:defaultImageDpi w14:val="32767"/>
  <w15:chartTrackingRefBased/>
  <w15:docId w15:val="{A202BD6D-754D-004D-8325-65960B62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1</cp:revision>
  <dcterms:created xsi:type="dcterms:W3CDTF">2018-04-26T14:20:00Z</dcterms:created>
  <dcterms:modified xsi:type="dcterms:W3CDTF">2018-04-26T16:19:00Z</dcterms:modified>
</cp:coreProperties>
</file>