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F1B12" w14:textId="76A13E03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66291">
        <w:rPr>
          <w:rFonts w:ascii="Times New Roman" w:eastAsia="Times New Roman" w:hAnsi="Times New Roman" w:cs="Times New Roman"/>
          <w:b/>
          <w:bCs/>
          <w:sz w:val="40"/>
          <w:szCs w:val="40"/>
        </w:rPr>
        <w:t>CỘNG HÒA XÃ HỘI CHỦ NGHĨA VIỆT NAM</w:t>
      </w:r>
    </w:p>
    <w:p w14:paraId="4D2A9BA1" w14:textId="22D4E0B8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Độc lập - Tự do - Hạnh phúc</w:t>
      </w:r>
    </w:p>
    <w:p w14:paraId="5DD60755" w14:textId="326E511D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---o0o---</w:t>
      </w:r>
    </w:p>
    <w:p w14:paraId="76E42EE7" w14:textId="77777777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66291">
        <w:rPr>
          <w:rFonts w:ascii="Times New Roman" w:eastAsia="Times New Roman" w:hAnsi="Times New Roman" w:cs="Times New Roman"/>
          <w:b/>
          <w:bCs/>
          <w:sz w:val="32"/>
          <w:szCs w:val="32"/>
        </w:rPr>
        <w:t>HỢP ĐỒNG LAO ĐỘNG</w:t>
      </w:r>
    </w:p>
    <w:p w14:paraId="2AE84AC2" w14:textId="77777777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Hôm nay, ngày {ngayTao}, tại Văn phòng Công ty, chúng tôi gồm có:</w:t>
      </w:r>
    </w:p>
    <w:p w14:paraId="2C88AB40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BÊN A: CÔNG TY CỔ PHẦN CÔNG NGHỆ THIẾT BỊ TÂN PHÁT ETEK</w:t>
      </w:r>
    </w:p>
    <w:p w14:paraId="121E87A0" w14:textId="1E5292D3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Địa chỉ: </w:t>
      </w:r>
      <w:r>
        <w:rPr>
          <w:rFonts w:ascii="Times New Roman" w:eastAsia="Times New Roman" w:hAnsi="Times New Roman" w:cs="Times New Roman"/>
          <w:sz w:val="24"/>
          <w:szCs w:val="24"/>
        </w:rPr>
        <w:t>189 Phan Trọng Tuệ, Thanh Liệt, Hà Nội</w:t>
      </w:r>
    </w:p>
    <w:p w14:paraId="3845C2A4" w14:textId="4AF86975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Đại diện bởi Ông/Bà: ....................................... Chức vụ: </w:t>
      </w:r>
      <w:r>
        <w:rPr>
          <w:rFonts w:ascii="Times New Roman" w:eastAsia="Times New Roman" w:hAnsi="Times New Roman" w:cs="Times New Roman"/>
          <w:sz w:val="24"/>
          <w:szCs w:val="24"/>
        </w:rPr>
        <w:t>TP Hành chính Nhân sự</w:t>
      </w:r>
    </w:p>
    <w:p w14:paraId="6748EC49" w14:textId="77777777" w:rsidR="00066291" w:rsidRPr="00066291" w:rsidRDefault="00066291" w:rsidP="0006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Mã số thuế: ....................................................</w:t>
      </w:r>
    </w:p>
    <w:p w14:paraId="739D9D22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BÊN B: NGƯỜI LAO ĐỘNG</w:t>
      </w:r>
    </w:p>
    <w:p w14:paraId="00A221C8" w14:textId="77777777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Ông/Bà: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{hoTen}</w:t>
      </w:r>
    </w:p>
    <w:p w14:paraId="66F6B605" w14:textId="4E6D8733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Sinh ngày: </w:t>
      </w:r>
      <w:r w:rsidR="00E94212">
        <w:rPr>
          <w:b/>
          <w:bCs/>
        </w:rPr>
        <w:t>{ngaySinh}</w:t>
      </w:r>
    </w:p>
    <w:p w14:paraId="0241976C" w14:textId="77777777" w:rsidR="00892315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Số CCCD: </w:t>
      </w:r>
      <w:r w:rsidR="00892315">
        <w:rPr>
          <w:b/>
          <w:bCs/>
        </w:rPr>
        <w:t>{cccd}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B1B8C8" w14:textId="35536A7B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Cấp ngày:</w:t>
      </w:r>
      <w:r w:rsidR="00892315" w:rsidRPr="00892315">
        <w:t xml:space="preserve"> </w:t>
      </w:r>
      <w:r w:rsidR="00892315" w:rsidRPr="00892315">
        <w:rPr>
          <w:b/>
          <w:bCs/>
        </w:rPr>
        <w:t>{ngayCap}</w:t>
      </w:r>
      <w:r w:rsidR="00892315">
        <w:rPr>
          <w:b/>
          <w:bCs/>
        </w:rPr>
        <w:t xml:space="preserve"> 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Tại: </w:t>
      </w:r>
      <w:r w:rsidR="00892315" w:rsidRPr="00892315">
        <w:rPr>
          <w:b/>
          <w:bCs/>
        </w:rPr>
        <w:t>{noiCap}</w:t>
      </w:r>
    </w:p>
    <w:p w14:paraId="3A0AA33A" w14:textId="653B8108" w:rsidR="00066291" w:rsidRPr="00066291" w:rsidRDefault="00066291" w:rsidP="0006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Địa chỉ thường trú:</w:t>
      </w:r>
      <w:r w:rsidR="00892315" w:rsidRPr="00892315">
        <w:rPr>
          <w:b/>
          <w:bCs/>
        </w:rPr>
        <w:t xml:space="preserve"> </w:t>
      </w:r>
      <w:r w:rsidR="00892315">
        <w:rPr>
          <w:b/>
          <w:bCs/>
        </w:rPr>
        <w:t>{diaChi}</w:t>
      </w:r>
    </w:p>
    <w:p w14:paraId="4524C85A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Cùng thỏa thuận ký kết Hợp đồng lao động và cam kết làm đúng những điều khoản sau đây:</w:t>
      </w:r>
    </w:p>
    <w:p w14:paraId="2F270E32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1: THỜI HẠN VÀ CÔNG VIỆC HỢP ĐỒNG</w:t>
      </w:r>
    </w:p>
    <w:p w14:paraId="0858646A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Loại hợp đồng lao động: Hợp đồng thử việc (02 tháng).</w:t>
      </w:r>
    </w:p>
    <w:p w14:paraId="4210FE97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Chức danh chuyên môn / Vị trí công tác: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{viTri}</w:t>
      </w:r>
    </w:p>
    <w:p w14:paraId="2103B6A8" w14:textId="77777777" w:rsidR="00066291" w:rsidRPr="00066291" w:rsidRDefault="00066291" w:rsidP="0006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Mô tả công việc:</w:t>
      </w:r>
    </w:p>
    <w:p w14:paraId="26830FAB" w14:textId="77777777" w:rsidR="00066291" w:rsidRPr="00066291" w:rsidRDefault="0006629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Thực hiện các công việc chuyên môn theo sự phân công của Trưởng bộ phận.</w:t>
      </w:r>
    </w:p>
    <w:p w14:paraId="0CFCD549" w14:textId="66FE5ED7" w:rsidR="00066291" w:rsidRDefault="00066291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Báo cáo tiến độ công việc định kỳ theo quy định của Tân Phát ETEK.</w:t>
      </w:r>
    </w:p>
    <w:p w14:paraId="47893ED6" w14:textId="4FCC5FE8" w:rsidR="00DF63BF" w:rsidRDefault="00DF63BF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Đáp ứng được KPI giao theo mỗi tháng</w:t>
      </w:r>
    </w:p>
    <w:p w14:paraId="6E883473" w14:textId="2CE98A98" w:rsidR="00DF63BF" w:rsidRDefault="00DF63BF" w:rsidP="00066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Đảm bảo đáp ứng các yêu cầu công việc chuyên môn.</w:t>
      </w:r>
    </w:p>
    <w:p w14:paraId="5A8F13E8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2: CHẾ ĐỘ LÀM VIỆC</w:t>
      </w:r>
    </w:p>
    <w:p w14:paraId="3DFB8293" w14:textId="4BA02115" w:rsidR="00066291" w:rsidRPr="00066291" w:rsidRDefault="00066291" w:rsidP="0006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Thời giờ làm việc: 08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:30 a.m – 17:30 p.m 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>/ngày, từ Thứ 2 đến sáng Thứ 7 hàng tuần.</w:t>
      </w:r>
    </w:p>
    <w:p w14:paraId="74CD0C54" w14:textId="77777777" w:rsidR="00066291" w:rsidRPr="00066291" w:rsidRDefault="00066291" w:rsidP="0006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Được trang bị bảo hộ lao động và các dụng cụ làm việc cần thiết theo yêu cầu công việc.</w:t>
      </w:r>
    </w:p>
    <w:p w14:paraId="795EE4EE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3: NGHĨA VỤ VÀ QUYỀN LỢI CỦA NGƯỜI LAO ĐỘNG</w:t>
      </w:r>
    </w:p>
    <w:p w14:paraId="48816663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Mức lương thỏa thuận (Lương Gross):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{luong} VNĐ/tháng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41BB68" w14:textId="056DA3D1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Hình thức trả lương: Chuyển khoản vào ngày mùng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066291">
        <w:rPr>
          <w:rFonts w:ascii="Times New Roman" w:eastAsia="Times New Roman" w:hAnsi="Times New Roman" w:cs="Times New Roman"/>
          <w:sz w:val="24"/>
          <w:szCs w:val="24"/>
        </w:rPr>
        <w:t xml:space="preserve"> hàng tháng.</w:t>
      </w:r>
    </w:p>
    <w:p w14:paraId="1FBF5DA6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lastRenderedPageBreak/>
        <w:t>Các chế độ phúc lợi, phụ cấp, thưởng Lễ/Tết: Áp dụng theo quy chế hiện hành của Công ty Cổ phần Công nghệ Thiết bị Tân Phát ETEK.</w:t>
      </w:r>
    </w:p>
    <w:p w14:paraId="0B786D1E" w14:textId="77777777" w:rsidR="00066291" w:rsidRPr="00066291" w:rsidRDefault="00066291" w:rsidP="0006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Được tham gia BHXH, BHYT, BHTN theo quy định của Pháp luật sau khi ký Hợp đồng lao động chính thức.</w:t>
      </w:r>
    </w:p>
    <w:p w14:paraId="25FEDA23" w14:textId="77777777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ĐIỀU 4: ĐIỀU KHOẢN THI HÀNH</w:t>
      </w:r>
    </w:p>
    <w:p w14:paraId="3D033A12" w14:textId="77777777" w:rsidR="00066291" w:rsidRPr="00066291" w:rsidRDefault="00066291" w:rsidP="0006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Hợp đồng này được lập thành 02 bản có giá trị pháp lý như nhau, mỗi bên giữ 01 bản.</w:t>
      </w:r>
    </w:p>
    <w:p w14:paraId="3FD797B6" w14:textId="77777777" w:rsidR="00066291" w:rsidRPr="00066291" w:rsidRDefault="00066291" w:rsidP="0006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sz w:val="24"/>
          <w:szCs w:val="24"/>
        </w:rPr>
        <w:t>Hai bên cam kết thực hiện nghiêm túc các điều khoản đã thỏa thuận.</w:t>
      </w:r>
    </w:p>
    <w:p w14:paraId="5EF1B3C3" w14:textId="597857F6" w:rsidR="00066291" w:rsidRPr="00066291" w:rsidRDefault="00066291" w:rsidP="000662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ĐẠI DIỆN BÊN 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Pr="0006629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LAO ĐỘNG BÊN B</w:t>
      </w:r>
    </w:p>
    <w:p w14:paraId="75B46BCA" w14:textId="0D0CCABB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(Ký, ghi rõ họ tên)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          </w:t>
      </w:r>
      <w:r w:rsidRPr="00066291">
        <w:rPr>
          <w:rFonts w:ascii="Times New Roman" w:eastAsia="Times New Roman" w:hAnsi="Times New Roman" w:cs="Times New Roman"/>
          <w:i/>
          <w:iCs/>
          <w:sz w:val="24"/>
          <w:szCs w:val="24"/>
        </w:rPr>
        <w:t>(Ký, ghi rõ họ tên)</w:t>
      </w:r>
    </w:p>
    <w:p w14:paraId="3C264665" w14:textId="25982962" w:rsidR="00066291" w:rsidRPr="00066291" w:rsidRDefault="00066291" w:rsidP="0006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D457D" w14:textId="77777777" w:rsidR="00066291" w:rsidRDefault="00066291"/>
    <w:sectPr w:rsidR="00066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96480"/>
    <w:multiLevelType w:val="multilevel"/>
    <w:tmpl w:val="80A8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77B67"/>
    <w:multiLevelType w:val="multilevel"/>
    <w:tmpl w:val="FCCA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94201"/>
    <w:multiLevelType w:val="multilevel"/>
    <w:tmpl w:val="EA6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6792C"/>
    <w:multiLevelType w:val="multilevel"/>
    <w:tmpl w:val="9EDE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23595F"/>
    <w:multiLevelType w:val="multilevel"/>
    <w:tmpl w:val="995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A0721"/>
    <w:multiLevelType w:val="multilevel"/>
    <w:tmpl w:val="6DB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91"/>
    <w:rsid w:val="000174AA"/>
    <w:rsid w:val="00066291"/>
    <w:rsid w:val="003E5390"/>
    <w:rsid w:val="00892315"/>
    <w:rsid w:val="00DF63BF"/>
    <w:rsid w:val="00E94212"/>
    <w:rsid w:val="00F6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CDA0"/>
  <w15:chartTrackingRefBased/>
  <w15:docId w15:val="{92A06AB2-E666-436A-8E44-27570A79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6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62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6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LONG</dc:creator>
  <cp:keywords/>
  <dc:description/>
  <cp:lastModifiedBy>PHAM DUC LONG</cp:lastModifiedBy>
  <cp:revision>11</cp:revision>
  <dcterms:created xsi:type="dcterms:W3CDTF">2026-03-23T04:12:00Z</dcterms:created>
  <dcterms:modified xsi:type="dcterms:W3CDTF">2026-03-23T06:26:00Z</dcterms:modified>
</cp:coreProperties>
</file>