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02C06E10" w:rsidR="00B263CD" w:rsidRPr="00FA185D" w:rsidRDefault="00333B7B" w:rsidP="00FA185D">
      <w:pPr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About Box</w:t>
      </w:r>
    </w:p>
    <w:p w14:paraId="1F64F6AB" w14:textId="5D42BB5A" w:rsidR="00FA185D" w:rsidRPr="00FA185D" w:rsidRDefault="00FA185D" w:rsidP="00FA185D">
      <w:pPr>
        <w:jc w:val="center"/>
        <w:rPr>
          <w:rFonts w:ascii="Helvetica" w:hAnsi="Helvetica"/>
          <w:i/>
          <w:sz w:val="22"/>
          <w:szCs w:val="22"/>
        </w:rPr>
      </w:pPr>
      <w:r w:rsidRPr="00FA185D">
        <w:rPr>
          <w:rFonts w:ascii="Helvetica" w:hAnsi="Helvetica"/>
          <w:i/>
          <w:sz w:val="22"/>
          <w:szCs w:val="22"/>
        </w:rPr>
        <w:t>Version [</w:t>
      </w:r>
      <w:r w:rsidR="00333B7B">
        <w:rPr>
          <w:rFonts w:ascii="Helvetica" w:hAnsi="Helvetica"/>
          <w:i/>
          <w:sz w:val="22"/>
          <w:szCs w:val="22"/>
        </w:rPr>
        <w:t>1.00</w:t>
      </w:r>
      <w:r w:rsidRPr="00FA185D">
        <w:rPr>
          <w:rFonts w:ascii="Helvetica" w:hAnsi="Helvetica"/>
          <w:i/>
          <w:sz w:val="22"/>
          <w:szCs w:val="22"/>
        </w:rPr>
        <w:t>]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641A483B" w:rsidR="004F2313" w:rsidRDefault="00333B7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John French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5F51E5C9" w:rsidR="004F2313" w:rsidRDefault="00333B7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04/26/11</w:t>
            </w: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03A9E694" w:rsidR="004F2313" w:rsidRDefault="00333B7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John French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27FF7BD5" w:rsidR="004F2313" w:rsidRDefault="00333B7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04/26/11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0F3E5979" w:rsidR="004F2313" w:rsidRDefault="00333B7B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AboutBox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32C85477" w:rsidR="00FA185D" w:rsidRDefault="00333B7B" w:rsidP="00FA185D">
            <w:pPr>
              <w:rPr>
                <w:rFonts w:ascii="Helvetica" w:hAnsi="Helvetica"/>
                <w:sz w:val="20"/>
                <w:szCs w:val="20"/>
              </w:rPr>
            </w:pPr>
            <w:r w:rsidRPr="00333B7B">
              <w:rPr>
                <w:rFonts w:ascii="Helvetica" w:hAnsi="Helvetica"/>
                <w:sz w:val="20"/>
                <w:szCs w:val="20"/>
              </w:rPr>
              <w:t>C:\Cinderella\CinderellaMGS</w:t>
            </w:r>
            <w:r>
              <w:rPr>
                <w:rFonts w:ascii="Helvetica" w:hAnsi="Helvetica"/>
                <w:sz w:val="20"/>
                <w:szCs w:val="20"/>
              </w:rPr>
              <w:t>\AboutBox</w:t>
            </w:r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362A166D" w:rsidR="00FA185D" w:rsidRDefault="002A5BFA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GlobalVar.cs</w:t>
            </w:r>
            <w:proofErr w:type="spellEnd"/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1038F4D9" w:rsidR="00FA185D" w:rsidRDefault="00333B7B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Add_Godmothers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AddCinderellas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CheckOut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CinderellaCheckIn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Delete_Godmother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GodMode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GodmotherCheckIn</w:t>
            </w:r>
            <w:proofErr w:type="spellEnd"/>
            <w:r w:rsidR="002A5BFA">
              <w:rPr>
                <w:rFonts w:ascii="Helvetica" w:hAnsi="Helvetica"/>
                <w:sz w:val="20"/>
                <w:szCs w:val="20"/>
              </w:rPr>
              <w:t xml:space="preserve">, </w:t>
            </w:r>
            <w:proofErr w:type="spellStart"/>
            <w:r w:rsidR="002A5BFA">
              <w:rPr>
                <w:rFonts w:ascii="Helvetica" w:hAnsi="Helvetica"/>
                <w:sz w:val="20"/>
                <w:szCs w:val="20"/>
              </w:rPr>
              <w:t>ManageGodmothers</w:t>
            </w:r>
            <w:proofErr w:type="spellEnd"/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170"/>
        <w:gridCol w:w="4680"/>
        <w:gridCol w:w="2520"/>
        <w:gridCol w:w="2268"/>
      </w:tblGrid>
      <w:tr w:rsidR="00FA185D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FA185D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7415E97E" w:rsidR="00FA185D" w:rsidRDefault="002A5BFA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AboutBox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()</w:t>
            </w:r>
          </w:p>
        </w:tc>
        <w:tc>
          <w:tcPr>
            <w:tcW w:w="1170" w:type="dxa"/>
            <w:vAlign w:val="center"/>
          </w:tcPr>
          <w:p w14:paraId="4BE510C0" w14:textId="07AB7D9D" w:rsidR="00FA185D" w:rsidRDefault="002A5BFA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13</w:t>
            </w:r>
          </w:p>
        </w:tc>
        <w:tc>
          <w:tcPr>
            <w:tcW w:w="4680" w:type="dxa"/>
            <w:vAlign w:val="center"/>
          </w:tcPr>
          <w:p w14:paraId="2DC07E20" w14:textId="4A04D665" w:rsidR="00FA185D" w:rsidRDefault="002A5BF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Gets program info from the assembly and adds the names of editors to the form.</w:t>
            </w:r>
          </w:p>
        </w:tc>
        <w:tc>
          <w:tcPr>
            <w:tcW w:w="2520" w:type="dxa"/>
            <w:vAlign w:val="center"/>
          </w:tcPr>
          <w:p w14:paraId="4CB36C70" w14:textId="46E7C767" w:rsidR="00FA185D" w:rsidRDefault="009A7569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contains no information</w:t>
            </w:r>
          </w:p>
        </w:tc>
        <w:tc>
          <w:tcPr>
            <w:tcW w:w="2268" w:type="dxa"/>
            <w:vAlign w:val="center"/>
          </w:tcPr>
          <w:p w14:paraId="1A53E439" w14:textId="6E1E747A" w:rsidR="00FA185D" w:rsidRDefault="009A7569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Retrieves information from assembly</w:t>
            </w:r>
          </w:p>
        </w:tc>
      </w:tr>
      <w:tr w:rsidR="002A5BFA" w14:paraId="11F6ABFC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72FC25E" w14:textId="732634B5" w:rsidR="002A5BFA" w:rsidRPr="002A5BFA" w:rsidRDefault="002A5BFA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okButton_Click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170" w:type="dxa"/>
            <w:vAlign w:val="center"/>
          </w:tcPr>
          <w:p w14:paraId="1E404E1E" w14:textId="2B7347C9" w:rsidR="002A5BFA" w:rsidRDefault="002A5BFA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104</w:t>
            </w:r>
          </w:p>
        </w:tc>
        <w:tc>
          <w:tcPr>
            <w:tcW w:w="4680" w:type="dxa"/>
            <w:vAlign w:val="center"/>
          </w:tcPr>
          <w:p w14:paraId="240190B1" w14:textId="0BE6A7D7" w:rsidR="002A5BFA" w:rsidRDefault="002A5BF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Close form</w:t>
            </w:r>
          </w:p>
        </w:tc>
        <w:tc>
          <w:tcPr>
            <w:tcW w:w="2520" w:type="dxa"/>
            <w:vAlign w:val="center"/>
          </w:tcPr>
          <w:p w14:paraId="6B18AE30" w14:textId="35959A70" w:rsidR="002A5BFA" w:rsidRDefault="009A7569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has clicked the ok button</w:t>
            </w:r>
          </w:p>
        </w:tc>
        <w:tc>
          <w:tcPr>
            <w:tcW w:w="2268" w:type="dxa"/>
            <w:vAlign w:val="center"/>
          </w:tcPr>
          <w:p w14:paraId="2CDF6A1D" w14:textId="21676B53" w:rsidR="002A5BFA" w:rsidRDefault="009A7569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Closes form</w:t>
            </w:r>
          </w:p>
        </w:tc>
      </w:tr>
      <w:tr w:rsidR="002A5BFA" w14:paraId="015DEC28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0F218B51" w14:textId="7E520413" w:rsidR="002A5BFA" w:rsidRPr="002A5BFA" w:rsidRDefault="002A5BFA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AboutBox_Load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170" w:type="dxa"/>
            <w:vAlign w:val="center"/>
          </w:tcPr>
          <w:p w14:paraId="14EA5C33" w14:textId="0095BFAB" w:rsidR="002A5BFA" w:rsidRDefault="002A5BFA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108</w:t>
            </w:r>
          </w:p>
        </w:tc>
        <w:tc>
          <w:tcPr>
            <w:tcW w:w="4680" w:type="dxa"/>
            <w:vAlign w:val="center"/>
          </w:tcPr>
          <w:p w14:paraId="7DDFC5B9" w14:textId="48D1CBF9" w:rsidR="002A5BFA" w:rsidRDefault="002A5BF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Sets defaults from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GlobelVar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2520" w:type="dxa"/>
            <w:vAlign w:val="center"/>
          </w:tcPr>
          <w:p w14:paraId="0CB14910" w14:textId="475299EC" w:rsidR="002A5BFA" w:rsidRDefault="009A7569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loads</w:t>
            </w:r>
          </w:p>
        </w:tc>
        <w:tc>
          <w:tcPr>
            <w:tcW w:w="2268" w:type="dxa"/>
            <w:vAlign w:val="center"/>
          </w:tcPr>
          <w:p w14:paraId="084CB239" w14:textId="3DEE70DD" w:rsidR="002A5BFA" w:rsidRDefault="009A7569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Forms appearance</w:t>
            </w:r>
            <w:bookmarkStart w:id="0" w:name="_GoBack"/>
            <w:bookmarkEnd w:id="0"/>
            <w:r>
              <w:rPr>
                <w:rFonts w:ascii="Helvetica" w:hAnsi="Helvetica"/>
                <w:sz w:val="20"/>
                <w:szCs w:val="20"/>
              </w:rPr>
              <w:t xml:space="preserve"> is set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6571C" w14:textId="77777777" w:rsidR="00C4283C" w:rsidRDefault="00C4283C" w:rsidP="004F2313">
      <w:r>
        <w:separator/>
      </w:r>
    </w:p>
  </w:endnote>
  <w:endnote w:type="continuationSeparator" w:id="0">
    <w:p w14:paraId="26600EDC" w14:textId="77777777" w:rsidR="00C4283C" w:rsidRDefault="00C4283C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9A7569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9A7569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E9138C" w14:textId="77777777" w:rsidR="00C4283C" w:rsidRDefault="00C4283C" w:rsidP="004F2313">
      <w:r>
        <w:separator/>
      </w:r>
    </w:p>
  </w:footnote>
  <w:footnote w:type="continuationSeparator" w:id="0">
    <w:p w14:paraId="7A1F6B2D" w14:textId="77777777" w:rsidR="00C4283C" w:rsidRDefault="00C4283C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proofErr w:type="spellStart"/>
    <w:r w:rsidRPr="004F2313">
      <w:rPr>
        <w:sz w:val="18"/>
        <w:szCs w:val="18"/>
      </w:rPr>
      <w:t>CinderellaMGS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35AE74EC" w:rsidR="004F2313" w:rsidRPr="004F2313" w:rsidRDefault="00FA185D">
    <w:pPr>
      <w:pStyle w:val="Header"/>
      <w:rPr>
        <w:sz w:val="18"/>
        <w:szCs w:val="18"/>
      </w:rPr>
    </w:pPr>
    <w:r>
      <w:rPr>
        <w:sz w:val="18"/>
        <w:szCs w:val="18"/>
      </w:rPr>
      <w:t xml:space="preserve">[FILE_NAME] – </w:t>
    </w:r>
    <w:proofErr w:type="gramStart"/>
    <w:r>
      <w:rPr>
        <w:sz w:val="18"/>
        <w:szCs w:val="18"/>
      </w:rPr>
      <w:t>version</w:t>
    </w:r>
    <w:proofErr w:type="gramEnd"/>
    <w:r>
      <w:rPr>
        <w:sz w:val="18"/>
        <w:szCs w:val="18"/>
      </w:rPr>
      <w:t xml:space="preserve"> [FILE_VERSION_NUMBER]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2A5BFA"/>
    <w:rsid w:val="00333B7B"/>
    <w:rsid w:val="004F2313"/>
    <w:rsid w:val="005A7B0B"/>
    <w:rsid w:val="007A0170"/>
    <w:rsid w:val="00807D14"/>
    <w:rsid w:val="00950DAB"/>
    <w:rsid w:val="00952450"/>
    <w:rsid w:val="009A7569"/>
    <w:rsid w:val="00B263CD"/>
    <w:rsid w:val="00C4283C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John Thomas French</cp:lastModifiedBy>
  <cp:revision>4</cp:revision>
  <cp:lastPrinted>2011-04-19T13:55:00Z</cp:lastPrinted>
  <dcterms:created xsi:type="dcterms:W3CDTF">2011-04-26T14:18:00Z</dcterms:created>
  <dcterms:modified xsi:type="dcterms:W3CDTF">2011-05-03T17:24:00Z</dcterms:modified>
</cp:coreProperties>
</file>