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77A6563C" w:rsidR="00B263CD" w:rsidRPr="00FA185D" w:rsidRDefault="00B83A80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ExecuteQuery.cs</w:t>
      </w:r>
      <w:proofErr w:type="spellEnd"/>
    </w:p>
    <w:p w14:paraId="1F64F6AB" w14:textId="533F1DE6" w:rsidR="00FA185D" w:rsidRPr="00FA185D" w:rsidRDefault="00DE1DE9" w:rsidP="00FA185D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439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7141C98B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DDE04C" w:rsidR="004F2313" w:rsidRDefault="00EB79D3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71F26E64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0596FE8D" w:rsidR="004F2313" w:rsidRDefault="00B83A8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ExecuteQuery</w:t>
            </w:r>
            <w:r w:rsidR="00EB79D3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5085A22C" w:rsidR="004F2313" w:rsidRDefault="00DE1DE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439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3A3D8D50" w:rsidR="00FA185D" w:rsidRDefault="00EB79D3" w:rsidP="00655D2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B83A80">
              <w:rPr>
                <w:rFonts w:ascii="Helvetica" w:hAnsi="Helvetica"/>
                <w:sz w:val="20"/>
                <w:szCs w:val="20"/>
              </w:rPr>
              <w:t>Child_Forms</w:t>
            </w:r>
            <w:proofErr w:type="spellEnd"/>
            <w:r w:rsidR="00B83A80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B83A80">
              <w:rPr>
                <w:rFonts w:ascii="Helvetica" w:hAnsi="Helvetica"/>
                <w:sz w:val="20"/>
                <w:szCs w:val="20"/>
              </w:rPr>
              <w:t>ExecuteQuery</w:t>
            </w:r>
            <w:r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677074F3" w:rsidR="00FA185D" w:rsidRPr="00F1275E" w:rsidRDefault="003361F2" w:rsidP="00655D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Helvetica" w:hAnsi="Helvetica"/>
                <w:sz w:val="20"/>
                <w:szCs w:val="20"/>
              </w:rPr>
              <w:t>DatabaseIO.cs</w:t>
            </w:r>
            <w:bookmarkStart w:id="0" w:name="_GoBack"/>
            <w:bookmarkEnd w:id="0"/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639B4495" w:rsidR="00FA185D" w:rsidRDefault="00B83A8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Administration</w:t>
            </w:r>
            <w:r w:rsidR="00EB79D3" w:rsidRPr="00EB79D3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6AA11DA3" w:rsidR="00FA185D" w:rsidRPr="00B83A80" w:rsidRDefault="00B83A80" w:rsidP="00B83A8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B83A80">
              <w:rPr>
                <w:rFonts w:ascii="Helvetica" w:hAnsi="Helvetica"/>
                <w:sz w:val="20"/>
                <w:szCs w:val="20"/>
              </w:rPr>
              <w:t>executeBT_Click</w:t>
            </w:r>
            <w:proofErr w:type="spellEnd"/>
          </w:p>
        </w:tc>
        <w:tc>
          <w:tcPr>
            <w:tcW w:w="1170" w:type="dxa"/>
            <w:vAlign w:val="center"/>
          </w:tcPr>
          <w:p w14:paraId="4BE510C0" w14:textId="41FADDD7" w:rsidR="00FA185D" w:rsidRDefault="00B83A8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25</w:t>
            </w:r>
          </w:p>
        </w:tc>
        <w:tc>
          <w:tcPr>
            <w:tcW w:w="4680" w:type="dxa"/>
            <w:vAlign w:val="center"/>
          </w:tcPr>
          <w:p w14:paraId="2DC07E20" w14:textId="04289807" w:rsidR="00FA185D" w:rsidRPr="00B83A80" w:rsidRDefault="00B83A80" w:rsidP="00655D29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B83A80">
              <w:rPr>
                <w:rFonts w:ascii="Helvetica" w:hAnsi="Helvetica"/>
                <w:sz w:val="20"/>
                <w:szCs w:val="20"/>
              </w:rPr>
              <w:t>Grabs the query from the textbox and determines whether it is a select, insert, or update.</w:t>
            </w:r>
          </w:p>
        </w:tc>
        <w:tc>
          <w:tcPr>
            <w:tcW w:w="2520" w:type="dxa"/>
            <w:vAlign w:val="center"/>
          </w:tcPr>
          <w:p w14:paraId="4CB36C70" w14:textId="303332FD" w:rsidR="00FA185D" w:rsidRDefault="00B83A80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executeBT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has been clicked and the user has entered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an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statement.</w:t>
            </w:r>
          </w:p>
        </w:tc>
        <w:tc>
          <w:tcPr>
            <w:tcW w:w="2268" w:type="dxa"/>
            <w:vAlign w:val="center"/>
          </w:tcPr>
          <w:p w14:paraId="1A53E439" w14:textId="3737E3B6" w:rsidR="00FA185D" w:rsidRDefault="00B83A8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statement is either displayed or executed.</w:t>
            </w:r>
          </w:p>
        </w:tc>
      </w:tr>
      <w:tr w:rsidR="00C81DDA" w14:paraId="6712BCC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D372FE4" w14:textId="5750E541" w:rsidR="00C81DDA" w:rsidRPr="00B83A80" w:rsidRDefault="00B83A80" w:rsidP="00B83A8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B83A80">
              <w:rPr>
                <w:rFonts w:ascii="Helvetica" w:hAnsi="Helvetica"/>
                <w:sz w:val="20"/>
                <w:szCs w:val="20"/>
              </w:rPr>
              <w:t>clearBT_Click</w:t>
            </w:r>
            <w:proofErr w:type="spellEnd"/>
          </w:p>
        </w:tc>
        <w:tc>
          <w:tcPr>
            <w:tcW w:w="1170" w:type="dxa"/>
            <w:vAlign w:val="center"/>
          </w:tcPr>
          <w:p w14:paraId="79352B12" w14:textId="5577CCDF" w:rsidR="00C81DDA" w:rsidRDefault="00B83A8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99</w:t>
            </w:r>
          </w:p>
        </w:tc>
        <w:tc>
          <w:tcPr>
            <w:tcW w:w="4680" w:type="dxa"/>
            <w:vAlign w:val="center"/>
          </w:tcPr>
          <w:p w14:paraId="07C24B4D" w14:textId="6FFB742E" w:rsidR="00C81DDA" w:rsidRPr="00C81DDA" w:rsidRDefault="00B83A80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Resets the form.</w:t>
            </w:r>
          </w:p>
        </w:tc>
        <w:tc>
          <w:tcPr>
            <w:tcW w:w="2520" w:type="dxa"/>
            <w:vAlign w:val="center"/>
          </w:tcPr>
          <w:p w14:paraId="43CF82E4" w14:textId="1CA4FB81" w:rsidR="00C81DDA" w:rsidRDefault="00B83A80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clearBT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is clicked.</w:t>
            </w:r>
          </w:p>
        </w:tc>
        <w:tc>
          <w:tcPr>
            <w:tcW w:w="2268" w:type="dxa"/>
            <w:vAlign w:val="center"/>
          </w:tcPr>
          <w:p w14:paraId="0ADD4E55" w14:textId="005141D5" w:rsidR="00C81DDA" w:rsidRDefault="00B83A8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is reset.</w:t>
            </w:r>
          </w:p>
        </w:tc>
      </w:tr>
      <w:tr w:rsidR="00C81DDA" w14:paraId="382B58E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A479026" w14:textId="49703313" w:rsidR="00C81DDA" w:rsidRPr="00B83A80" w:rsidRDefault="00B83A80" w:rsidP="00B83A8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B83A80">
              <w:rPr>
                <w:rFonts w:ascii="Helvetica" w:hAnsi="Helvetica"/>
                <w:sz w:val="20"/>
                <w:szCs w:val="20"/>
              </w:rPr>
              <w:t>closeButton_Click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3671DECB" w14:textId="70642C8D" w:rsidR="00C81DDA" w:rsidRDefault="00B83A8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109</w:t>
            </w:r>
          </w:p>
        </w:tc>
        <w:tc>
          <w:tcPr>
            <w:tcW w:w="4680" w:type="dxa"/>
            <w:vAlign w:val="center"/>
          </w:tcPr>
          <w:p w14:paraId="497CD52E" w14:textId="4E0E1675" w:rsidR="00C81DDA" w:rsidRPr="00C81DDA" w:rsidRDefault="00B83A80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Closes the form.</w:t>
            </w:r>
          </w:p>
        </w:tc>
        <w:tc>
          <w:tcPr>
            <w:tcW w:w="2520" w:type="dxa"/>
            <w:vAlign w:val="center"/>
          </w:tcPr>
          <w:p w14:paraId="550B31D5" w14:textId="0D805C4D" w:rsidR="00C81DDA" w:rsidRDefault="00B83A80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closeButton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is clicked.</w:t>
            </w:r>
          </w:p>
        </w:tc>
        <w:tc>
          <w:tcPr>
            <w:tcW w:w="2268" w:type="dxa"/>
            <w:vAlign w:val="center"/>
          </w:tcPr>
          <w:p w14:paraId="29839657" w14:textId="1061A8A1" w:rsidR="00C81DDA" w:rsidRDefault="00B83A8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is closed.</w:t>
            </w:r>
          </w:p>
        </w:tc>
      </w:tr>
      <w:tr w:rsidR="00C81DDA" w14:paraId="0683503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C01E6E4" w14:textId="5DF8F09D" w:rsidR="00C81DDA" w:rsidRPr="00B83A80" w:rsidRDefault="00B83A80" w:rsidP="00B83A8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B83A80">
              <w:rPr>
                <w:rFonts w:ascii="Helvetica" w:hAnsi="Helvetica"/>
                <w:sz w:val="20"/>
                <w:szCs w:val="20"/>
              </w:rPr>
              <w:t>label1_Click</w:t>
            </w:r>
          </w:p>
        </w:tc>
        <w:tc>
          <w:tcPr>
            <w:tcW w:w="1170" w:type="dxa"/>
            <w:vAlign w:val="center"/>
          </w:tcPr>
          <w:p w14:paraId="5003A6BF" w14:textId="3233A987" w:rsidR="00C81DDA" w:rsidRDefault="00B83A8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118</w:t>
            </w:r>
          </w:p>
        </w:tc>
        <w:tc>
          <w:tcPr>
            <w:tcW w:w="4680" w:type="dxa"/>
            <w:vAlign w:val="center"/>
          </w:tcPr>
          <w:p w14:paraId="3720D922" w14:textId="13488A2E" w:rsidR="00C81DDA" w:rsidRPr="00B83A80" w:rsidRDefault="00B83A80" w:rsidP="00B83A8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B83A80">
              <w:rPr>
                <w:rFonts w:ascii="Helvetica" w:hAnsi="Helvetica"/>
                <w:sz w:val="20"/>
                <w:szCs w:val="20"/>
              </w:rPr>
              <w:t>Displays a list of tables in the database.</w:t>
            </w:r>
          </w:p>
        </w:tc>
        <w:tc>
          <w:tcPr>
            <w:tcW w:w="2520" w:type="dxa"/>
            <w:vAlign w:val="center"/>
          </w:tcPr>
          <w:p w14:paraId="0236CED6" w14:textId="1C9BDAE4" w:rsidR="00C81DDA" w:rsidRDefault="00B83A8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label is clicked.</w:t>
            </w:r>
          </w:p>
        </w:tc>
        <w:tc>
          <w:tcPr>
            <w:tcW w:w="2268" w:type="dxa"/>
            <w:vAlign w:val="center"/>
          </w:tcPr>
          <w:p w14:paraId="0BA9A749" w14:textId="22292CC7" w:rsidR="00C81DDA" w:rsidRDefault="00B83A80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List of tables is displayed.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36061" w14:textId="77777777" w:rsidR="0053186A" w:rsidRDefault="0053186A" w:rsidP="004F2313">
      <w:r>
        <w:separator/>
      </w:r>
    </w:p>
  </w:endnote>
  <w:endnote w:type="continuationSeparator" w:id="0">
    <w:p w14:paraId="404323FD" w14:textId="77777777" w:rsidR="0053186A" w:rsidRDefault="0053186A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3361F2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3361F2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C8B8D" w14:textId="77777777" w:rsidR="0053186A" w:rsidRDefault="0053186A" w:rsidP="004F2313">
      <w:r>
        <w:separator/>
      </w:r>
    </w:p>
  </w:footnote>
  <w:footnote w:type="continuationSeparator" w:id="0">
    <w:p w14:paraId="692A337F" w14:textId="77777777" w:rsidR="0053186A" w:rsidRDefault="0053186A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0E909732" w:rsidR="004F2313" w:rsidRPr="004F2313" w:rsidRDefault="00B83A80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ExecuteQuery.cs</w:t>
    </w:r>
    <w:proofErr w:type="spellEnd"/>
    <w:r w:rsidR="00FA185D">
      <w:rPr>
        <w:sz w:val="18"/>
        <w:szCs w:val="18"/>
      </w:rPr>
      <w:t xml:space="preserve"> – version </w:t>
    </w:r>
    <w:r w:rsidR="00DE1DE9">
      <w:rPr>
        <w:sz w:val="18"/>
        <w:szCs w:val="18"/>
      </w:rPr>
      <w:t>439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3361F2"/>
    <w:rsid w:val="00340333"/>
    <w:rsid w:val="004863E3"/>
    <w:rsid w:val="004F2313"/>
    <w:rsid w:val="0053186A"/>
    <w:rsid w:val="00655D29"/>
    <w:rsid w:val="006C2D13"/>
    <w:rsid w:val="0075749F"/>
    <w:rsid w:val="007A0170"/>
    <w:rsid w:val="00807D14"/>
    <w:rsid w:val="00950DAB"/>
    <w:rsid w:val="00B002BA"/>
    <w:rsid w:val="00B263CD"/>
    <w:rsid w:val="00B83A80"/>
    <w:rsid w:val="00C81DDA"/>
    <w:rsid w:val="00D13D7A"/>
    <w:rsid w:val="00D3628E"/>
    <w:rsid w:val="00DE1DE9"/>
    <w:rsid w:val="00EB79D3"/>
    <w:rsid w:val="00EC0B52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 Richardson</dc:creator>
  <cp:keywords/>
  <dc:description/>
  <cp:lastModifiedBy>Nathan Horn</cp:lastModifiedBy>
  <cp:revision>14</cp:revision>
  <cp:lastPrinted>2011-04-19T13:55:00Z</cp:lastPrinted>
  <dcterms:created xsi:type="dcterms:W3CDTF">2011-04-19T13:33:00Z</dcterms:created>
  <dcterms:modified xsi:type="dcterms:W3CDTF">2011-05-02T19:56:00Z</dcterms:modified>
</cp:coreProperties>
</file>