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332A405B" w:rsidR="00B263CD" w:rsidRPr="00FA185D" w:rsidRDefault="009E7312" w:rsidP="00FA185D">
      <w:pPr>
        <w:jc w:val="center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AddCinderella</w:t>
      </w:r>
    </w:p>
    <w:p w14:paraId="41281039" w14:textId="77777777" w:rsidR="009E7312" w:rsidRPr="00FA185D" w:rsidRDefault="009E7312" w:rsidP="009E7312">
      <w:pPr>
        <w:jc w:val="center"/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Version 436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39032C61" w:rsidR="004F2313" w:rsidRDefault="009E731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Aaron Carmack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49CA5EA1" w:rsidR="004F2313" w:rsidRDefault="009E7312" w:rsidP="00D3628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Aaron Carmack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1B1AD5DA" w:rsidR="004F2313" w:rsidRDefault="009E731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5/3/11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6F8ACDC1" w:rsidR="004F2313" w:rsidRDefault="009E731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AddCinderella.cs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665BC4BE" w:rsidR="004F2313" w:rsidRDefault="009E731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436</w:t>
            </w: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317EBE6A" w:rsidR="00FA185D" w:rsidRDefault="009E7312" w:rsidP="00D3628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/Child_Forms/</w:t>
            </w:r>
            <w:r>
              <w:rPr>
                <w:rFonts w:ascii="Helvetica" w:hAnsi="Helvetica"/>
                <w:sz w:val="20"/>
                <w:szCs w:val="20"/>
              </w:rPr>
              <w:t>AddCinderella</w:t>
            </w:r>
            <w:r>
              <w:rPr>
                <w:rFonts w:ascii="Helvetica" w:hAnsi="Helvetica"/>
                <w:sz w:val="20"/>
                <w:szCs w:val="20"/>
              </w:rPr>
              <w:t>.cs</w:t>
            </w:r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4D348E68" w:rsidR="00FA185D" w:rsidRPr="00F1275E" w:rsidRDefault="009E7312" w:rsidP="00F127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Helvetica" w:hAnsi="Helvetica"/>
                <w:sz w:val="20"/>
                <w:szCs w:val="20"/>
              </w:rPr>
              <w:t>Adds a new cinderella</w:t>
            </w:r>
            <w:r w:rsidRPr="00C81DDA">
              <w:rPr>
                <w:rFonts w:ascii="Helvetica" w:hAnsi="Helvetica"/>
                <w:sz w:val="20"/>
                <w:szCs w:val="20"/>
              </w:rPr>
              <w:t xml:space="preserve"> to the system.</w:t>
            </w:r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744804F1" w:rsidR="00FA185D" w:rsidRDefault="009E731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CinderellaCheckIn.cs</w:t>
            </w:r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3"/>
        <w:gridCol w:w="1130"/>
        <w:gridCol w:w="4444"/>
        <w:gridCol w:w="2419"/>
        <w:gridCol w:w="2210"/>
      </w:tblGrid>
      <w:tr w:rsidR="00FA185D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FA185D" w14:paraId="1F6728E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2C0DCD7" w14:textId="09F2979A" w:rsidR="00FA185D" w:rsidRDefault="009E731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ResetForm</w:t>
            </w:r>
          </w:p>
        </w:tc>
        <w:tc>
          <w:tcPr>
            <w:tcW w:w="1170" w:type="dxa"/>
            <w:vAlign w:val="center"/>
          </w:tcPr>
          <w:p w14:paraId="4BE510C0" w14:textId="3AAEA0C6" w:rsidR="00FA185D" w:rsidRDefault="009E7312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25</w:t>
            </w:r>
          </w:p>
        </w:tc>
        <w:tc>
          <w:tcPr>
            <w:tcW w:w="4680" w:type="dxa"/>
            <w:vAlign w:val="center"/>
          </w:tcPr>
          <w:p w14:paraId="2DC07E20" w14:textId="02AD13FC" w:rsidR="00FA185D" w:rsidRDefault="009E731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Resets all the textboxes, dateBicker, comboBox, and sets the proper focus. </w:t>
            </w:r>
          </w:p>
        </w:tc>
        <w:tc>
          <w:tcPr>
            <w:tcW w:w="2520" w:type="dxa"/>
            <w:vAlign w:val="center"/>
          </w:tcPr>
          <w:p w14:paraId="4CB36C70" w14:textId="44E45AE0" w:rsidR="00FA185D" w:rsidRDefault="009E731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Controls on thee form contain data or have items selected</w:t>
            </w:r>
          </w:p>
        </w:tc>
        <w:tc>
          <w:tcPr>
            <w:tcW w:w="2268" w:type="dxa"/>
            <w:vAlign w:val="center"/>
          </w:tcPr>
          <w:p w14:paraId="1A53E439" w14:textId="551DD6A0" w:rsidR="00A76562" w:rsidRDefault="009E731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All the controls are reset back to their defaults.</w:t>
            </w:r>
          </w:p>
        </w:tc>
      </w:tr>
      <w:tr w:rsidR="009E7312" w14:paraId="63D5D9FF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F67B2A6" w14:textId="1E18E9C0" w:rsidR="009E7312" w:rsidRDefault="009E731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addButton_Click</w:t>
            </w:r>
          </w:p>
        </w:tc>
        <w:tc>
          <w:tcPr>
            <w:tcW w:w="1170" w:type="dxa"/>
            <w:vAlign w:val="center"/>
          </w:tcPr>
          <w:p w14:paraId="683D46EB" w14:textId="3CCC239F" w:rsidR="009E7312" w:rsidRDefault="009E7312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43</w:t>
            </w:r>
          </w:p>
        </w:tc>
        <w:tc>
          <w:tcPr>
            <w:tcW w:w="4680" w:type="dxa"/>
            <w:vAlign w:val="center"/>
          </w:tcPr>
          <w:p w14:paraId="11D6A38E" w14:textId="4B060C49" w:rsidR="009E7312" w:rsidRDefault="009E731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Retrieves first and last name, id, date, time , and referral from the form and then adds the Cinderella to the database.</w:t>
            </w:r>
          </w:p>
        </w:tc>
        <w:tc>
          <w:tcPr>
            <w:tcW w:w="2520" w:type="dxa"/>
            <w:vAlign w:val="center"/>
          </w:tcPr>
          <w:p w14:paraId="724D2D90" w14:textId="42123425" w:rsidR="009E7312" w:rsidRDefault="009E731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Users has clicked the add button.</w:t>
            </w:r>
          </w:p>
        </w:tc>
        <w:tc>
          <w:tcPr>
            <w:tcW w:w="2268" w:type="dxa"/>
            <w:vAlign w:val="center"/>
          </w:tcPr>
          <w:p w14:paraId="15D9E93F" w14:textId="3BAF6FB4" w:rsidR="009E7312" w:rsidRDefault="009E731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Cinderella has been added to the database.</w:t>
            </w:r>
          </w:p>
        </w:tc>
      </w:tr>
      <w:tr w:rsidR="009E7312" w14:paraId="67B54070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80653B3" w14:textId="5DA105E8" w:rsidR="009E7312" w:rsidRDefault="001A14E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closeToolStripMenuItem_Click</w:t>
            </w:r>
          </w:p>
        </w:tc>
        <w:tc>
          <w:tcPr>
            <w:tcW w:w="1170" w:type="dxa"/>
            <w:vAlign w:val="center"/>
          </w:tcPr>
          <w:p w14:paraId="55C5E506" w14:textId="056C7066" w:rsidR="009E7312" w:rsidRDefault="001A14EB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178</w:t>
            </w:r>
          </w:p>
        </w:tc>
        <w:tc>
          <w:tcPr>
            <w:tcW w:w="4680" w:type="dxa"/>
            <w:vAlign w:val="center"/>
          </w:tcPr>
          <w:p w14:paraId="23EFFFB5" w14:textId="2C20A7BD" w:rsidR="009E7312" w:rsidRDefault="001A14E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To close the AddCinderella form.</w:t>
            </w:r>
          </w:p>
        </w:tc>
        <w:tc>
          <w:tcPr>
            <w:tcW w:w="2520" w:type="dxa"/>
            <w:vAlign w:val="center"/>
          </w:tcPr>
          <w:p w14:paraId="49318524" w14:textId="7BCFB75A" w:rsidR="009E7312" w:rsidRDefault="001A14E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clicks on the close tool strip menu.</w:t>
            </w:r>
          </w:p>
        </w:tc>
        <w:tc>
          <w:tcPr>
            <w:tcW w:w="2268" w:type="dxa"/>
            <w:vAlign w:val="center"/>
          </w:tcPr>
          <w:p w14:paraId="0BCD8D60" w14:textId="6AB9F2A6" w:rsidR="009E7312" w:rsidRDefault="001A14E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Closes the AddCinderella Form.</w:t>
            </w:r>
          </w:p>
        </w:tc>
      </w:tr>
      <w:tr w:rsidR="001A14EB" w14:paraId="5ECCF664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49ED5CD" w14:textId="78153031" w:rsidR="001A14EB" w:rsidRDefault="001A14E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AboutToolStripMenuItem_Click</w:t>
            </w:r>
          </w:p>
        </w:tc>
        <w:tc>
          <w:tcPr>
            <w:tcW w:w="1170" w:type="dxa"/>
            <w:vAlign w:val="center"/>
          </w:tcPr>
          <w:p w14:paraId="3C7CF4D0" w14:textId="5FE6CE25" w:rsidR="001A14EB" w:rsidRDefault="001A14EB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189</w:t>
            </w:r>
          </w:p>
        </w:tc>
        <w:tc>
          <w:tcPr>
            <w:tcW w:w="4680" w:type="dxa"/>
            <w:vAlign w:val="center"/>
          </w:tcPr>
          <w:p w14:paraId="20C89326" w14:textId="347F5582" w:rsidR="001A14EB" w:rsidRDefault="001A14E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Displays the applications Global about box.</w:t>
            </w:r>
          </w:p>
        </w:tc>
        <w:tc>
          <w:tcPr>
            <w:tcW w:w="2520" w:type="dxa"/>
            <w:vAlign w:val="center"/>
          </w:tcPr>
          <w:p w14:paraId="49C1EC80" w14:textId="14001D91" w:rsidR="001A14EB" w:rsidRDefault="001A14E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has clicked the about button.</w:t>
            </w:r>
          </w:p>
        </w:tc>
        <w:tc>
          <w:tcPr>
            <w:tcW w:w="2268" w:type="dxa"/>
            <w:vAlign w:val="center"/>
          </w:tcPr>
          <w:p w14:paraId="2F9AC038" w14:textId="637B0623" w:rsidR="001A14EB" w:rsidRDefault="001A14E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About form is displayed.</w:t>
            </w:r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011087" w14:textId="77777777" w:rsidR="00A125CC" w:rsidRDefault="00A125CC" w:rsidP="004F2313">
      <w:r>
        <w:separator/>
      </w:r>
    </w:p>
  </w:endnote>
  <w:endnote w:type="continuationSeparator" w:id="0">
    <w:p w14:paraId="6C44AF2B" w14:textId="77777777" w:rsidR="00A125CC" w:rsidRDefault="00A125CC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113D7" w14:textId="77777777" w:rsidR="001A14EB" w:rsidRDefault="001A14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1A14EB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1A14EB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69E8F" w14:textId="77777777" w:rsidR="001A14EB" w:rsidRDefault="001A14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79977" w14:textId="77777777" w:rsidR="00A125CC" w:rsidRDefault="00A125CC" w:rsidP="004F2313">
      <w:r>
        <w:separator/>
      </w:r>
    </w:p>
  </w:footnote>
  <w:footnote w:type="continuationSeparator" w:id="0">
    <w:p w14:paraId="1BEDAC42" w14:textId="77777777" w:rsidR="00A125CC" w:rsidRDefault="00A125CC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F41FA2" w14:textId="77777777" w:rsidR="001A14EB" w:rsidRDefault="001A14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 w:rsidRPr="004F2313">
      <w:rPr>
        <w:sz w:val="18"/>
        <w:szCs w:val="18"/>
      </w:rPr>
      <w:t>CinderellaMGS</w:t>
    </w:r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17715A3C" w:rsidR="004F2313" w:rsidRPr="004F2313" w:rsidRDefault="001A14EB">
    <w:pPr>
      <w:pStyle w:val="Header"/>
      <w:rPr>
        <w:sz w:val="18"/>
        <w:szCs w:val="18"/>
      </w:rPr>
    </w:pPr>
    <w:r>
      <w:rPr>
        <w:sz w:val="18"/>
        <w:szCs w:val="18"/>
      </w:rPr>
      <w:t>AddCinderella – version 436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5083B" w14:textId="77777777" w:rsidR="001A14EB" w:rsidRDefault="001A14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1A14EB"/>
    <w:rsid w:val="00336D3A"/>
    <w:rsid w:val="004863E3"/>
    <w:rsid w:val="004F2313"/>
    <w:rsid w:val="00551B88"/>
    <w:rsid w:val="0075749F"/>
    <w:rsid w:val="007A0170"/>
    <w:rsid w:val="00807D14"/>
    <w:rsid w:val="00950DAB"/>
    <w:rsid w:val="009E7312"/>
    <w:rsid w:val="00A125CC"/>
    <w:rsid w:val="00A76562"/>
    <w:rsid w:val="00B263CD"/>
    <w:rsid w:val="00D13D7A"/>
    <w:rsid w:val="00D3628E"/>
    <w:rsid w:val="00F1275E"/>
    <w:rsid w:val="00F70845"/>
    <w:rsid w:val="00FA1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Bartley Richardson</dc:creator>
  <cp:lastModifiedBy>Aaron Curtis Carmack</cp:lastModifiedBy>
  <cp:revision>3</cp:revision>
  <cp:lastPrinted>2011-04-19T13:55:00Z</cp:lastPrinted>
  <dcterms:created xsi:type="dcterms:W3CDTF">2011-05-04T00:28:00Z</dcterms:created>
  <dcterms:modified xsi:type="dcterms:W3CDTF">2011-05-04T00:45:00Z</dcterms:modified>
</cp:coreProperties>
</file>