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68C4A587" w:rsidR="00B263CD" w:rsidRPr="00FA185D" w:rsidRDefault="000B23A6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CinderellaCheckIn</w:t>
      </w:r>
      <w:proofErr w:type="spellEnd"/>
    </w:p>
    <w:p w14:paraId="1F64F6AB" w14:textId="3948D496" w:rsidR="00FA185D" w:rsidRPr="00FA185D" w:rsidRDefault="000B23A6" w:rsidP="00FA185D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436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3A105B7B" w:rsidR="004F2313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Aaron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Carmack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2092411F" w:rsidR="004F2313" w:rsidRDefault="000B23A6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Aaron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Carmack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5EB9F497" w:rsidR="004F2313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5/3/11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1EE921C5" w:rsidR="004F2313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CinderellaCheckIn.cs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70C13F08" w:rsidR="00FA185D" w:rsidRDefault="000B23A6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ParentForms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CinderellaCheckIn.cs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0E4189EB" w:rsidR="00FA185D" w:rsidRPr="00F1275E" w:rsidRDefault="000B23A6" w:rsidP="00F127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Helvetica" w:hAnsi="Helvetica"/>
                <w:sz w:val="20"/>
                <w:szCs w:val="20"/>
              </w:rPr>
              <w:t>Checks in a Cinderella and is able to see the statuses of all the Cinderella’s.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1C1E04DD" w:rsidR="00FA185D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Menu.cs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986"/>
        <w:gridCol w:w="3719"/>
        <w:gridCol w:w="2338"/>
        <w:gridCol w:w="2126"/>
      </w:tblGrid>
      <w:tr w:rsidR="009215AB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9215AB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46AD4636" w:rsidR="00FA185D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setFormStyle</w:t>
            </w:r>
            <w:proofErr w:type="spellEnd"/>
          </w:p>
        </w:tc>
        <w:tc>
          <w:tcPr>
            <w:tcW w:w="1170" w:type="dxa"/>
            <w:vAlign w:val="center"/>
          </w:tcPr>
          <w:p w14:paraId="4BE510C0" w14:textId="006B5ABD" w:rsidR="00FA185D" w:rsidRDefault="000B23A6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28</w:t>
            </w:r>
          </w:p>
        </w:tc>
        <w:tc>
          <w:tcPr>
            <w:tcW w:w="4680" w:type="dxa"/>
            <w:vAlign w:val="center"/>
          </w:tcPr>
          <w:p w14:paraId="2DC07E20" w14:textId="6EF16D02" w:rsidR="00FA185D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To set the colors, font, and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comboBox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styles of the form, </w:t>
            </w:r>
          </w:p>
        </w:tc>
        <w:tc>
          <w:tcPr>
            <w:tcW w:w="2520" w:type="dxa"/>
            <w:vAlign w:val="center"/>
          </w:tcPr>
          <w:p w14:paraId="4CB36C70" w14:textId="3EEFDA17" w:rsidR="00FA185D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form has to be loaded.</w:t>
            </w:r>
          </w:p>
        </w:tc>
        <w:tc>
          <w:tcPr>
            <w:tcW w:w="2268" w:type="dxa"/>
            <w:vAlign w:val="center"/>
          </w:tcPr>
          <w:p w14:paraId="1A53E439" w14:textId="128E81A5" w:rsidR="00FA185D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Sets the colors, fonts and styles to the form.</w:t>
            </w:r>
          </w:p>
        </w:tc>
      </w:tr>
      <w:tr w:rsidR="009215AB" w14:paraId="65484E3D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99AACD7" w14:textId="0B8E2966" w:rsidR="000B23A6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populate</w:t>
            </w:r>
          </w:p>
        </w:tc>
        <w:tc>
          <w:tcPr>
            <w:tcW w:w="1170" w:type="dxa"/>
            <w:vAlign w:val="center"/>
          </w:tcPr>
          <w:p w14:paraId="4DE58673" w14:textId="066BB8BF" w:rsidR="000B23A6" w:rsidRDefault="000B23A6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42</w:t>
            </w:r>
          </w:p>
        </w:tc>
        <w:tc>
          <w:tcPr>
            <w:tcW w:w="4680" w:type="dxa"/>
            <w:vAlign w:val="center"/>
          </w:tcPr>
          <w:p w14:paraId="7963DB84" w14:textId="4A17E10A" w:rsidR="000B23A6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 xml:space="preserve">Binds all of the forms list boxes to </w:t>
            </w: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datasources</w:t>
            </w:r>
            <w:proofErr w:type="spellEnd"/>
            <w:r w:rsidRPr="00F26561">
              <w:rPr>
                <w:rFonts w:ascii="Helvetica" w:hAnsi="Helvetica"/>
                <w:sz w:val="20"/>
                <w:szCs w:val="20"/>
              </w:rPr>
              <w:t xml:space="preserve"> and saves </w:t>
            </w:r>
            <w:r>
              <w:rPr>
                <w:rFonts w:ascii="Helvetica" w:hAnsi="Helvetica"/>
                <w:sz w:val="20"/>
                <w:szCs w:val="20"/>
              </w:rPr>
              <w:t>the currently selected value.</w:t>
            </w:r>
          </w:p>
        </w:tc>
        <w:tc>
          <w:tcPr>
            <w:tcW w:w="2520" w:type="dxa"/>
            <w:vAlign w:val="center"/>
          </w:tcPr>
          <w:p w14:paraId="06E94CD2" w14:textId="41F71D4F" w:rsidR="000B23A6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Controls have not been bound to a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datasource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14:paraId="3F34BD20" w14:textId="5D3419DB" w:rsidR="000B23A6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Controls are now bound to a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datasource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and their data is updated.</w:t>
            </w:r>
          </w:p>
        </w:tc>
      </w:tr>
      <w:tr w:rsidR="009215AB" w14:paraId="265C659D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6BE7528" w14:textId="67D6E32D" w:rsidR="000B23A6" w:rsidRDefault="000B23A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cinderellaCheckIn_Load</w:t>
            </w:r>
            <w:proofErr w:type="spellEnd"/>
          </w:p>
        </w:tc>
        <w:tc>
          <w:tcPr>
            <w:tcW w:w="1170" w:type="dxa"/>
            <w:vAlign w:val="center"/>
          </w:tcPr>
          <w:p w14:paraId="23A14D16" w14:textId="39D62D3C" w:rsidR="000B23A6" w:rsidRDefault="000B23A6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75</w:t>
            </w:r>
          </w:p>
        </w:tc>
        <w:tc>
          <w:tcPr>
            <w:tcW w:w="4680" w:type="dxa"/>
            <w:vAlign w:val="center"/>
          </w:tcPr>
          <w:p w14:paraId="7E16F864" w14:textId="63FCF65A" w:rsidR="000B23A6" w:rsidRPr="00F26561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To set the statuses in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combobox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and to select the appropriate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cinderella’s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from the database and order them in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the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2520" w:type="dxa"/>
            <w:vAlign w:val="center"/>
          </w:tcPr>
          <w:p w14:paraId="52440565" w14:textId="138016B3" w:rsidR="000B23A6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button was clicked.</w:t>
            </w:r>
          </w:p>
        </w:tc>
        <w:tc>
          <w:tcPr>
            <w:tcW w:w="2268" w:type="dxa"/>
            <w:vAlign w:val="center"/>
          </w:tcPr>
          <w:p w14:paraId="168FD148" w14:textId="2CCDF99F" w:rsidR="000B23A6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form has been called.</w:t>
            </w:r>
          </w:p>
        </w:tc>
      </w:tr>
      <w:tr w:rsidR="009215AB" w14:paraId="77FA3F76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150A240" w14:textId="56618721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getStatuses</w:t>
            </w:r>
            <w:proofErr w:type="spellEnd"/>
          </w:p>
        </w:tc>
        <w:tc>
          <w:tcPr>
            <w:tcW w:w="1170" w:type="dxa"/>
            <w:vAlign w:val="center"/>
          </w:tcPr>
          <w:p w14:paraId="4D6D4CBD" w14:textId="7689E12A" w:rsidR="00861CB2" w:rsidRDefault="00861CB2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93</w:t>
            </w:r>
          </w:p>
        </w:tc>
        <w:tc>
          <w:tcPr>
            <w:tcW w:w="4680" w:type="dxa"/>
            <w:vAlign w:val="center"/>
          </w:tcPr>
          <w:p w14:paraId="7525C02E" w14:textId="229002D8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Retrieves all the statues that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can be and set the values into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combobox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2520" w:type="dxa"/>
            <w:vAlign w:val="center"/>
          </w:tcPr>
          <w:p w14:paraId="444A9687" w14:textId="499253DF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combo box has not been bound to a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datasource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14:paraId="7C7D8F95" w14:textId="0DA87E83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combobox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is now bound to a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datasource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and is updated.</w:t>
            </w:r>
          </w:p>
        </w:tc>
      </w:tr>
      <w:tr w:rsidR="009215AB" w14:paraId="644A4C8B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057A275" w14:textId="116751FB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checkInButton_Click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4D004A5B" w14:textId="43C0C9B9" w:rsidR="00861CB2" w:rsidRDefault="00861CB2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113</w:t>
            </w:r>
          </w:p>
        </w:tc>
        <w:tc>
          <w:tcPr>
            <w:tcW w:w="4680" w:type="dxa"/>
            <w:vAlign w:val="center"/>
          </w:tcPr>
          <w:p w14:paraId="1F315575" w14:textId="7C449A44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Changes the status of a Cinderella with the status of Pending to Waiting and re-populates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</w:tc>
        <w:tc>
          <w:tcPr>
            <w:tcW w:w="2520" w:type="dxa"/>
            <w:vAlign w:val="center"/>
          </w:tcPr>
          <w:p w14:paraId="42A83F86" w14:textId="6EDF2081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button has been clicked.</w:t>
            </w:r>
          </w:p>
        </w:tc>
        <w:tc>
          <w:tcPr>
            <w:tcW w:w="2268" w:type="dxa"/>
            <w:vAlign w:val="center"/>
          </w:tcPr>
          <w:p w14:paraId="4B99BF3C" w14:textId="1A02FFDB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selected Cinderella is retrieved and their status is changed to Waiting.</w:t>
            </w:r>
          </w:p>
        </w:tc>
      </w:tr>
      <w:tr w:rsidR="009215AB" w14:paraId="7E141650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00EA8B5" w14:textId="65FE22F7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lastRenderedPageBreak/>
              <w:t>filterComboBox_SelectedIndexChanged</w:t>
            </w:r>
            <w:proofErr w:type="spellEnd"/>
          </w:p>
        </w:tc>
        <w:tc>
          <w:tcPr>
            <w:tcW w:w="1170" w:type="dxa"/>
            <w:vAlign w:val="center"/>
          </w:tcPr>
          <w:p w14:paraId="5D6B1260" w14:textId="61903CE3" w:rsidR="00861CB2" w:rsidRDefault="00861CB2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144</w:t>
            </w:r>
          </w:p>
        </w:tc>
        <w:tc>
          <w:tcPr>
            <w:tcW w:w="4680" w:type="dxa"/>
            <w:vAlign w:val="center"/>
          </w:tcPr>
          <w:p w14:paraId="6FACD8EB" w14:textId="4EBE76AE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When a different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index(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>status) is changed the list box reloads the Cinderella’s that have the appropriate status.</w:t>
            </w:r>
          </w:p>
        </w:tc>
        <w:tc>
          <w:tcPr>
            <w:tcW w:w="2520" w:type="dxa"/>
            <w:vAlign w:val="center"/>
          </w:tcPr>
          <w:p w14:paraId="550AACBA" w14:textId="7BDBCE7E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index of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filterComboBox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has been changed.</w:t>
            </w:r>
          </w:p>
        </w:tc>
        <w:tc>
          <w:tcPr>
            <w:tcW w:w="2268" w:type="dxa"/>
            <w:vAlign w:val="center"/>
          </w:tcPr>
          <w:p w14:paraId="15913111" w14:textId="6AA99A0D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checkInListBox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is then filtered by the status chosen by the user.</w:t>
            </w:r>
          </w:p>
        </w:tc>
      </w:tr>
      <w:tr w:rsidR="00861CB2" w14:paraId="68D18719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1CEBA4D" w14:textId="4938C02B" w:rsidR="00861CB2" w:rsidRDefault="00861CB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closeToolStripMenuItem3_Click</w:t>
            </w:r>
          </w:p>
        </w:tc>
        <w:tc>
          <w:tcPr>
            <w:tcW w:w="1170" w:type="dxa"/>
            <w:vAlign w:val="center"/>
          </w:tcPr>
          <w:p w14:paraId="02CDEFF9" w14:textId="213115A7" w:rsidR="00861CB2" w:rsidRDefault="00861CB2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159</w:t>
            </w:r>
          </w:p>
        </w:tc>
        <w:tc>
          <w:tcPr>
            <w:tcW w:w="4680" w:type="dxa"/>
            <w:vAlign w:val="center"/>
          </w:tcPr>
          <w:p w14:paraId="317BC853" w14:textId="06FD1ED2" w:rsidR="00861CB2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To close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form.</w:t>
            </w:r>
          </w:p>
        </w:tc>
        <w:tc>
          <w:tcPr>
            <w:tcW w:w="2520" w:type="dxa"/>
            <w:vAlign w:val="center"/>
          </w:tcPr>
          <w:p w14:paraId="74C0D9B7" w14:textId="3794253F" w:rsidR="00861CB2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closeToolStripMenu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button was clicked.</w:t>
            </w:r>
          </w:p>
        </w:tc>
        <w:tc>
          <w:tcPr>
            <w:tcW w:w="2268" w:type="dxa"/>
            <w:vAlign w:val="center"/>
          </w:tcPr>
          <w:p w14:paraId="256D2FDA" w14:textId="4965BC40" w:rsidR="00861CB2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Form is closed.</w:t>
            </w:r>
          </w:p>
        </w:tc>
      </w:tr>
      <w:tr w:rsidR="009215AB" w14:paraId="3071C941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C7CBE91" w14:textId="1842848E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sortByNameButton_Click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78A793FE" w14:textId="4AE3E911" w:rsidR="009215AB" w:rsidRDefault="009215AB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171</w:t>
            </w:r>
          </w:p>
        </w:tc>
        <w:tc>
          <w:tcPr>
            <w:tcW w:w="4680" w:type="dxa"/>
            <w:vAlign w:val="center"/>
          </w:tcPr>
          <w:p w14:paraId="4FE576E0" w14:textId="48A1E4AA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This sorts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in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by their last name.</w:t>
            </w:r>
          </w:p>
        </w:tc>
        <w:tc>
          <w:tcPr>
            <w:tcW w:w="2520" w:type="dxa"/>
            <w:vAlign w:val="center"/>
          </w:tcPr>
          <w:p w14:paraId="310E561A" w14:textId="05CE21C2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sortByName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button is clicked.</w:t>
            </w:r>
          </w:p>
        </w:tc>
        <w:tc>
          <w:tcPr>
            <w:tcW w:w="2268" w:type="dxa"/>
            <w:vAlign w:val="center"/>
          </w:tcPr>
          <w:p w14:paraId="0E09FE69" w14:textId="4FF1B457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in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are ordered by their last name.</w:t>
            </w:r>
          </w:p>
        </w:tc>
      </w:tr>
      <w:tr w:rsidR="009215AB" w14:paraId="6B9A0B9E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0CAF3F4" w14:textId="0FBC9E5E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sortTimeButton_Click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64FDBF6A" w14:textId="52143A43" w:rsidR="009215AB" w:rsidRDefault="009215AB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187</w:t>
            </w:r>
          </w:p>
        </w:tc>
        <w:tc>
          <w:tcPr>
            <w:tcW w:w="4680" w:type="dxa"/>
            <w:vAlign w:val="center"/>
          </w:tcPr>
          <w:p w14:paraId="75A5354C" w14:textId="3332E698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This sorts the Cinderella’s by their appointment date then time.</w:t>
            </w:r>
          </w:p>
        </w:tc>
        <w:tc>
          <w:tcPr>
            <w:tcW w:w="2520" w:type="dxa"/>
            <w:vAlign w:val="center"/>
          </w:tcPr>
          <w:p w14:paraId="5DFAA51C" w14:textId="42C529BD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sortTimeButton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is clicked.</w:t>
            </w:r>
          </w:p>
        </w:tc>
        <w:tc>
          <w:tcPr>
            <w:tcW w:w="2268" w:type="dxa"/>
            <w:vAlign w:val="center"/>
          </w:tcPr>
          <w:p w14:paraId="739D10CA" w14:textId="740307BE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Cinderella’s in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listBox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are ordered by their appointment date and time.</w:t>
            </w:r>
          </w:p>
        </w:tc>
      </w:tr>
      <w:tr w:rsidR="009215AB" w14:paraId="5B448C76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3C79FCEC" w14:textId="6FCD7DCE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aboutToolStripMenuItem1_Click</w:t>
            </w:r>
          </w:p>
        </w:tc>
        <w:tc>
          <w:tcPr>
            <w:tcW w:w="1170" w:type="dxa"/>
            <w:vAlign w:val="center"/>
          </w:tcPr>
          <w:p w14:paraId="2EE8C2E7" w14:textId="39603A1A" w:rsidR="009215AB" w:rsidRDefault="009215AB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</w:t>
            </w:r>
          </w:p>
        </w:tc>
        <w:tc>
          <w:tcPr>
            <w:tcW w:w="4680" w:type="dxa"/>
            <w:vAlign w:val="center"/>
          </w:tcPr>
          <w:p w14:paraId="3289D13D" w14:textId="0E6897FA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Displays the applications Global about box.</w:t>
            </w:r>
          </w:p>
        </w:tc>
        <w:tc>
          <w:tcPr>
            <w:tcW w:w="2520" w:type="dxa"/>
            <w:vAlign w:val="center"/>
          </w:tcPr>
          <w:p w14:paraId="6C2CE946" w14:textId="4146D766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about button.</w:t>
            </w:r>
          </w:p>
        </w:tc>
        <w:tc>
          <w:tcPr>
            <w:tcW w:w="2268" w:type="dxa"/>
            <w:vAlign w:val="center"/>
          </w:tcPr>
          <w:p w14:paraId="11FE13A6" w14:textId="2C691ECB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about form is displayed.</w:t>
            </w:r>
          </w:p>
        </w:tc>
      </w:tr>
      <w:tr w:rsidR="009215AB" w14:paraId="5AA30A24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9E91DA5" w14:textId="3BC8F67F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addGodmotherToolStripMenuItem_Click_1</w:t>
            </w:r>
          </w:p>
        </w:tc>
        <w:tc>
          <w:tcPr>
            <w:tcW w:w="1170" w:type="dxa"/>
            <w:vAlign w:val="center"/>
          </w:tcPr>
          <w:p w14:paraId="2F233223" w14:textId="27A543CD" w:rsidR="009215AB" w:rsidRDefault="009215AB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228</w:t>
            </w:r>
          </w:p>
        </w:tc>
        <w:tc>
          <w:tcPr>
            <w:tcW w:w="4680" w:type="dxa"/>
            <w:vAlign w:val="center"/>
          </w:tcPr>
          <w:p w14:paraId="74473178" w14:textId="0A26C4E6" w:rsidR="009215AB" w:rsidRPr="00F26561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Displays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AddCinderella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form.</w:t>
            </w:r>
          </w:p>
        </w:tc>
        <w:tc>
          <w:tcPr>
            <w:tcW w:w="2520" w:type="dxa"/>
            <w:vAlign w:val="center"/>
          </w:tcPr>
          <w:p w14:paraId="6A41B0BE" w14:textId="48F5AF89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user has clicked the add Cinderella button.</w:t>
            </w:r>
          </w:p>
        </w:tc>
        <w:tc>
          <w:tcPr>
            <w:tcW w:w="2268" w:type="dxa"/>
            <w:vAlign w:val="center"/>
          </w:tcPr>
          <w:p w14:paraId="7526554B" w14:textId="512AA402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Add Cinderella form is displayed.</w:t>
            </w:r>
          </w:p>
        </w:tc>
      </w:tr>
      <w:tr w:rsidR="009215AB" w14:paraId="120792AA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D90E1BB" w14:textId="6BE2C1E8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exitToolStripMenuItem_Click</w:t>
            </w:r>
            <w:proofErr w:type="spellEnd"/>
          </w:p>
        </w:tc>
        <w:tc>
          <w:tcPr>
            <w:tcW w:w="1170" w:type="dxa"/>
            <w:vAlign w:val="center"/>
          </w:tcPr>
          <w:p w14:paraId="5A307369" w14:textId="7535D1AC" w:rsidR="009215AB" w:rsidRDefault="009215AB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249</w:t>
            </w:r>
          </w:p>
        </w:tc>
        <w:tc>
          <w:tcPr>
            <w:tcW w:w="4680" w:type="dxa"/>
            <w:vAlign w:val="center"/>
          </w:tcPr>
          <w:p w14:paraId="0FC870FE" w14:textId="29B4481C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Closes the form.</w:t>
            </w:r>
          </w:p>
        </w:tc>
        <w:tc>
          <w:tcPr>
            <w:tcW w:w="2520" w:type="dxa"/>
            <w:vAlign w:val="center"/>
          </w:tcPr>
          <w:p w14:paraId="17A37EB1" w14:textId="6F3D4422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exit menu item is clicked.</w:t>
            </w:r>
          </w:p>
        </w:tc>
        <w:tc>
          <w:tcPr>
            <w:tcW w:w="2268" w:type="dxa"/>
            <w:vAlign w:val="center"/>
          </w:tcPr>
          <w:p w14:paraId="76400B8A" w14:textId="0D8932D6" w:rsidR="009215AB" w:rsidRDefault="009215A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closes.</w:t>
            </w:r>
            <w:bookmarkStart w:id="0" w:name="_GoBack"/>
            <w:bookmarkEnd w:id="0"/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7EA86" w14:textId="77777777" w:rsidR="00E01F92" w:rsidRDefault="00E01F92" w:rsidP="004F2313">
      <w:r>
        <w:separator/>
      </w:r>
    </w:p>
  </w:endnote>
  <w:endnote w:type="continuationSeparator" w:id="0">
    <w:p w14:paraId="205372B3" w14:textId="77777777" w:rsidR="00E01F92" w:rsidRDefault="00E01F92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9215AB">
      <w:rPr>
        <w:noProof/>
        <w:sz w:val="18"/>
        <w:szCs w:val="18"/>
      </w:rPr>
      <w:t>2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9215AB">
      <w:rPr>
        <w:noProof/>
        <w:sz w:val="18"/>
        <w:szCs w:val="18"/>
      </w:rPr>
      <w:t>2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90FF6" w14:textId="77777777" w:rsidR="00E01F92" w:rsidRDefault="00E01F92" w:rsidP="004F2313">
      <w:r>
        <w:separator/>
      </w:r>
    </w:p>
  </w:footnote>
  <w:footnote w:type="continuationSeparator" w:id="0">
    <w:p w14:paraId="015ACE0A" w14:textId="77777777" w:rsidR="00E01F92" w:rsidRDefault="00E01F92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5A2B5BD2" w:rsidR="004F2313" w:rsidRPr="004F2313" w:rsidRDefault="000B23A6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CinderellaCheckIn</w:t>
    </w:r>
    <w:proofErr w:type="spellEnd"/>
    <w:r>
      <w:rPr>
        <w:sz w:val="18"/>
        <w:szCs w:val="18"/>
      </w:rPr>
      <w:t xml:space="preserve"> – version 436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0B23A6"/>
    <w:rsid w:val="00216967"/>
    <w:rsid w:val="004863E3"/>
    <w:rsid w:val="004F2313"/>
    <w:rsid w:val="0075749F"/>
    <w:rsid w:val="007A0170"/>
    <w:rsid w:val="00807D14"/>
    <w:rsid w:val="00861CB2"/>
    <w:rsid w:val="009215AB"/>
    <w:rsid w:val="00950DAB"/>
    <w:rsid w:val="00B263CD"/>
    <w:rsid w:val="00BC7D62"/>
    <w:rsid w:val="00D13D7A"/>
    <w:rsid w:val="00D3628E"/>
    <w:rsid w:val="00E01F92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Aaron Curtis Carmack</cp:lastModifiedBy>
  <cp:revision>3</cp:revision>
  <cp:lastPrinted>2011-04-19T13:55:00Z</cp:lastPrinted>
  <dcterms:created xsi:type="dcterms:W3CDTF">2011-05-04T00:30:00Z</dcterms:created>
  <dcterms:modified xsi:type="dcterms:W3CDTF">2011-05-04T01:17:00Z</dcterms:modified>
</cp:coreProperties>
</file>