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30D00E1F" w:rsidR="00B263CD" w:rsidRPr="00FA185D" w:rsidRDefault="00FA63B8" w:rsidP="00FA185D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GlobalVar</w:t>
      </w:r>
    </w:p>
    <w:p w14:paraId="1F64F6AB" w14:textId="084494E2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 xml:space="preserve">Version </w:t>
      </w:r>
      <w:r w:rsidR="00726838">
        <w:rPr>
          <w:rFonts w:ascii="Helvetica" w:hAnsi="Helvetica"/>
          <w:i/>
          <w:sz w:val="22"/>
          <w:szCs w:val="22"/>
        </w:rPr>
        <w:t>437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70A0E75B" w:rsidR="004F2313" w:rsidRDefault="00FA63B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67D88CAF" w:rsidR="004F2313" w:rsidRDefault="00FA63B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44F24239" w:rsidR="004F2313" w:rsidRDefault="00FA63B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4/25/2011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799A14B9" w:rsidR="004F2313" w:rsidRDefault="00FA63B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GlobalVar.cs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23AEEE95" w:rsidR="004F2313" w:rsidRDefault="0032556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437</w:t>
            </w:r>
            <w:bookmarkStart w:id="0" w:name="_GoBack"/>
            <w:bookmarkEnd w:id="0"/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271A06C7" w:rsidR="00FA185D" w:rsidRDefault="00FA63B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\SharedCode\GlobalVar.cs</w:t>
            </w:r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2C82C6A7" w:rsidR="00FA185D" w:rsidRDefault="00FA63B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Contains global variables for the project.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300BBDA6" w:rsidR="00FA185D" w:rsidRDefault="00FA63B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All forms.</w:t>
            </w:r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17575A15" w:rsidR="00FA185D" w:rsidRDefault="00FA63B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getDate</w:t>
            </w:r>
          </w:p>
        </w:tc>
        <w:tc>
          <w:tcPr>
            <w:tcW w:w="1170" w:type="dxa"/>
            <w:vAlign w:val="center"/>
          </w:tcPr>
          <w:p w14:paraId="4BE510C0" w14:textId="406FAD47" w:rsidR="00FA185D" w:rsidRDefault="00FA63B8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30</w:t>
            </w:r>
          </w:p>
        </w:tc>
        <w:tc>
          <w:tcPr>
            <w:tcW w:w="4680" w:type="dxa"/>
            <w:vAlign w:val="center"/>
          </w:tcPr>
          <w:p w14:paraId="2DC07E20" w14:textId="77A75928" w:rsidR="00FA185D" w:rsidRDefault="00FA63B8" w:rsidP="00FA63B8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A63B8">
              <w:rPr>
                <w:rFonts w:ascii="Helvetica" w:hAnsi="Helvetica"/>
                <w:sz w:val="20"/>
                <w:szCs w:val="20"/>
              </w:rPr>
              <w:t>Will return the current date and time from the sql server so that you do not have to use the date and</w:t>
            </w:r>
            <w:r>
              <w:rPr>
                <w:rFonts w:ascii="Helvetica" w:hAnsi="Helvetica"/>
                <w:sz w:val="20"/>
                <w:szCs w:val="20"/>
              </w:rPr>
              <w:t xml:space="preserve"> time on the client computers.</w:t>
            </w:r>
          </w:p>
        </w:tc>
        <w:tc>
          <w:tcPr>
            <w:tcW w:w="2520" w:type="dxa"/>
            <w:vAlign w:val="center"/>
          </w:tcPr>
          <w:p w14:paraId="4CB36C70" w14:textId="5939B652" w:rsidR="00FA185D" w:rsidRDefault="00BF4C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Date and time from database server is requested.</w:t>
            </w:r>
          </w:p>
        </w:tc>
        <w:tc>
          <w:tcPr>
            <w:tcW w:w="2268" w:type="dxa"/>
            <w:vAlign w:val="center"/>
          </w:tcPr>
          <w:p w14:paraId="1A53E439" w14:textId="16144142" w:rsidR="00FA185D" w:rsidRDefault="00BF4C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 string with the date and time is returned.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82780" w14:textId="77777777" w:rsidR="00AD5D3B" w:rsidRDefault="00AD5D3B" w:rsidP="004F2313">
      <w:r>
        <w:separator/>
      </w:r>
    </w:p>
  </w:endnote>
  <w:endnote w:type="continuationSeparator" w:id="0">
    <w:p w14:paraId="616AB342" w14:textId="77777777" w:rsidR="00AD5D3B" w:rsidRDefault="00AD5D3B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32556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32556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59387" w14:textId="77777777" w:rsidR="00AD5D3B" w:rsidRDefault="00AD5D3B" w:rsidP="004F2313">
      <w:r>
        <w:separator/>
      </w:r>
    </w:p>
  </w:footnote>
  <w:footnote w:type="continuationSeparator" w:id="0">
    <w:p w14:paraId="6780DD68" w14:textId="77777777" w:rsidR="00AD5D3B" w:rsidRDefault="00AD5D3B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 w:rsidRPr="004F2313">
      <w:rPr>
        <w:sz w:val="18"/>
        <w:szCs w:val="18"/>
      </w:rPr>
      <w:t>CinderellaMGS</w:t>
    </w:r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1086F78F" w:rsidR="004F2313" w:rsidRPr="004F2313" w:rsidRDefault="00FA63B8">
    <w:pPr>
      <w:pStyle w:val="Header"/>
      <w:rPr>
        <w:sz w:val="18"/>
        <w:szCs w:val="18"/>
      </w:rPr>
    </w:pPr>
    <w:r>
      <w:rPr>
        <w:sz w:val="18"/>
        <w:szCs w:val="18"/>
      </w:rPr>
      <w:t>GlobalVar</w:t>
    </w:r>
    <w:r w:rsidR="00FA185D">
      <w:rPr>
        <w:sz w:val="18"/>
        <w:szCs w:val="18"/>
      </w:rPr>
      <w:t xml:space="preserve"> – version </w:t>
    </w:r>
    <w:r w:rsidR="00726838">
      <w:rPr>
        <w:sz w:val="18"/>
        <w:szCs w:val="18"/>
      </w:rPr>
      <w:t>437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32556E"/>
    <w:rsid w:val="004F2313"/>
    <w:rsid w:val="00726838"/>
    <w:rsid w:val="007A0170"/>
    <w:rsid w:val="00807D14"/>
    <w:rsid w:val="00950DAB"/>
    <w:rsid w:val="00AD5D3B"/>
    <w:rsid w:val="00B263CD"/>
    <w:rsid w:val="00BD465C"/>
    <w:rsid w:val="00BF4CE4"/>
    <w:rsid w:val="00F70845"/>
    <w:rsid w:val="00FA185D"/>
    <w:rsid w:val="00FA63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Nathan Horn</cp:lastModifiedBy>
  <cp:revision>5</cp:revision>
  <cp:lastPrinted>2011-04-19T13:55:00Z</cp:lastPrinted>
  <dcterms:created xsi:type="dcterms:W3CDTF">2011-04-25T18:21:00Z</dcterms:created>
  <dcterms:modified xsi:type="dcterms:W3CDTF">2011-05-02T18:30:00Z</dcterms:modified>
</cp:coreProperties>
</file>