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6BC99" w14:textId="77777777" w:rsidR="00110B09" w:rsidRPr="00FA185D" w:rsidRDefault="00110B09" w:rsidP="00110B09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ManageGodmothers.cs</w:t>
      </w:r>
      <w:proofErr w:type="spellEnd"/>
    </w:p>
    <w:p w14:paraId="424E299A" w14:textId="60DF563C" w:rsidR="00110B09" w:rsidRPr="00FA185D" w:rsidRDefault="00110B09" w:rsidP="00110B09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CD0C2E">
        <w:rPr>
          <w:rFonts w:ascii="Helvetica" w:hAnsi="Helvetica"/>
          <w:i/>
          <w:sz w:val="22"/>
          <w:szCs w:val="22"/>
        </w:rPr>
        <w:t>436</w:t>
      </w:r>
    </w:p>
    <w:p w14:paraId="4B9EC1A0" w14:textId="77777777" w:rsidR="00110B09" w:rsidRDefault="00110B09" w:rsidP="00110B09">
      <w:pPr>
        <w:rPr>
          <w:rFonts w:ascii="Helvetica" w:hAnsi="Helvetica"/>
          <w:sz w:val="20"/>
          <w:szCs w:val="20"/>
        </w:rPr>
      </w:pPr>
    </w:p>
    <w:p w14:paraId="2476F84F" w14:textId="77777777" w:rsidR="00110B09" w:rsidRPr="007A0170" w:rsidRDefault="00110B09" w:rsidP="00110B09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110B09" w14:paraId="31E882CD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320B8BB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95BA318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B8C9C4C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0C54F285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10B09" w14:paraId="7759172A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FEECBF0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47128B62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2D79F63C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3AE82826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110B09" w14:paraId="5278E990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FDA8C89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6E4E3B5C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ManageGodmothers.cs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A481F39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4BE2AFA3" w14:textId="0D5E2C01" w:rsidR="00110B09" w:rsidRDefault="00C45974" w:rsidP="00DA1E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110B09" w14:paraId="692347D8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3A521FE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7115B73B" w14:textId="39994274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0B0938">
              <w:rPr>
                <w:rFonts w:ascii="Helvetica" w:hAnsi="Helvetica"/>
                <w:sz w:val="20"/>
                <w:szCs w:val="20"/>
              </w:rPr>
              <w:t>Parent_Forms</w:t>
            </w:r>
            <w:proofErr w:type="spellEnd"/>
            <w:r w:rsidR="000B0938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ManageGodmothers.cs</w:t>
            </w:r>
            <w:proofErr w:type="spellEnd"/>
          </w:p>
        </w:tc>
      </w:tr>
      <w:tr w:rsidR="00110B09" w14:paraId="501F7D7A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9881B97" w14:textId="77777777" w:rsidR="00110B09" w:rsidRPr="004F2313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45971578" w14:textId="05E170A1" w:rsidR="00110B09" w:rsidRPr="00F1275E" w:rsidRDefault="0028482C" w:rsidP="00DA1E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SQL_Queries.cs</w:t>
            </w:r>
            <w:proofErr w:type="spellEnd"/>
          </w:p>
        </w:tc>
      </w:tr>
      <w:tr w:rsidR="00110B09" w14:paraId="02D3B6D5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631D85D6" w14:textId="77777777" w:rsidR="00110B09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7EA45EBF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</w:p>
        </w:tc>
      </w:tr>
      <w:tr w:rsidR="00110B09" w14:paraId="3C696E9C" w14:textId="77777777" w:rsidTr="00DA1EC9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F19BD02" w14:textId="77777777" w:rsidR="00110B09" w:rsidRDefault="00110B09" w:rsidP="00DA1EC9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6974AEF9" w14:textId="77777777" w:rsidR="00110B09" w:rsidRDefault="00110B09" w:rsidP="00DA1EC9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996"/>
        <w:gridCol w:w="3602"/>
        <w:gridCol w:w="2120"/>
        <w:gridCol w:w="2017"/>
      </w:tblGrid>
      <w:tr w:rsidR="00B4483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26561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117526AE" w:rsidR="00FA185D" w:rsidRDefault="00110B09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populateControls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56599715" w:rsidR="00FA185D" w:rsidRDefault="00110B09" w:rsidP="00F26561">
            <w:pPr>
              <w:autoSpaceDE w:val="0"/>
              <w:autoSpaceDN w:val="0"/>
              <w:adjustRightInd w:val="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</w:t>
            </w:r>
          </w:p>
        </w:tc>
        <w:tc>
          <w:tcPr>
            <w:tcW w:w="4680" w:type="dxa"/>
            <w:vAlign w:val="center"/>
          </w:tcPr>
          <w:p w14:paraId="2DC07E20" w14:textId="4854634C" w:rsidR="00FA185D" w:rsidRPr="00F26561" w:rsidRDefault="00110B09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Binds all of the forms list boxes to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datasources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and saves the currently selected value for each control before refreshing.</w:t>
            </w:r>
          </w:p>
        </w:tc>
        <w:tc>
          <w:tcPr>
            <w:tcW w:w="2520" w:type="dxa"/>
            <w:vAlign w:val="center"/>
          </w:tcPr>
          <w:p w14:paraId="4CB36C70" w14:textId="6872453B" w:rsidR="00FA185D" w:rsidRDefault="00110B09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Controls have not been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OR the data in the controls needs to be updated.</w:t>
            </w:r>
          </w:p>
        </w:tc>
        <w:tc>
          <w:tcPr>
            <w:tcW w:w="2268" w:type="dxa"/>
            <w:vAlign w:val="center"/>
          </w:tcPr>
          <w:p w14:paraId="1A53E439" w14:textId="02D6D47C" w:rsidR="00FA185D" w:rsidRDefault="00110B09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Controls are now bound to a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datasource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and their data is updated.</w:t>
            </w:r>
          </w:p>
        </w:tc>
      </w:tr>
      <w:tr w:rsidR="00F26561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23B1CCCE" w:rsidR="00C81DDA" w:rsidRPr="00F26561" w:rsidRDefault="00110B09" w:rsidP="00110B0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addFairyGodmotherToolStripMenuItem_Click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79352B12" w14:textId="770AC5E9" w:rsidR="00C81DDA" w:rsidRDefault="00110B09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154</w:t>
            </w:r>
          </w:p>
        </w:tc>
        <w:tc>
          <w:tcPr>
            <w:tcW w:w="4680" w:type="dxa"/>
            <w:vAlign w:val="center"/>
          </w:tcPr>
          <w:p w14:paraId="07C24B4D" w14:textId="7C6AB2FA" w:rsidR="00C81DDA" w:rsidRPr="00F26561" w:rsidRDefault="00110B09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Opens the add Godmother form.</w:t>
            </w:r>
          </w:p>
        </w:tc>
        <w:tc>
          <w:tcPr>
            <w:tcW w:w="2520" w:type="dxa"/>
            <w:vAlign w:val="center"/>
          </w:tcPr>
          <w:p w14:paraId="43CF82E4" w14:textId="24611915" w:rsidR="00C81DDA" w:rsidRDefault="00110B09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 Godmother button is clicked.</w:t>
            </w:r>
          </w:p>
        </w:tc>
        <w:tc>
          <w:tcPr>
            <w:tcW w:w="2268" w:type="dxa"/>
            <w:vAlign w:val="center"/>
          </w:tcPr>
          <w:p w14:paraId="0ADD4E55" w14:textId="3C0C02A3" w:rsidR="00C81DDA" w:rsidRDefault="00110B0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Add Godmother form is displayed.</w:t>
            </w:r>
          </w:p>
        </w:tc>
      </w:tr>
      <w:tr w:rsidR="00F26561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63E512D8" w:rsidR="00C81DDA" w:rsidRPr="00F26561" w:rsidRDefault="00110B09" w:rsidP="00110B0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deleteFairyGodmotherToolStripMenuItem_Click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3671DECB" w14:textId="6610D45D" w:rsidR="00C81DDA" w:rsidRDefault="00110B09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170</w:t>
            </w:r>
          </w:p>
        </w:tc>
        <w:tc>
          <w:tcPr>
            <w:tcW w:w="4680" w:type="dxa"/>
            <w:vAlign w:val="center"/>
          </w:tcPr>
          <w:p w14:paraId="497CD52E" w14:textId="48FB7A1F" w:rsidR="00C81DDA" w:rsidRPr="00F26561" w:rsidRDefault="00110B09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Opens the delete Godmother form.</w:t>
            </w:r>
          </w:p>
        </w:tc>
        <w:tc>
          <w:tcPr>
            <w:tcW w:w="2520" w:type="dxa"/>
            <w:vAlign w:val="center"/>
          </w:tcPr>
          <w:p w14:paraId="550B31D5" w14:textId="653C9BD2" w:rsidR="00C81DDA" w:rsidRDefault="00110B09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Delete Godmother button is clicked.</w:t>
            </w:r>
          </w:p>
        </w:tc>
        <w:tc>
          <w:tcPr>
            <w:tcW w:w="2268" w:type="dxa"/>
            <w:vAlign w:val="center"/>
          </w:tcPr>
          <w:p w14:paraId="29839657" w14:textId="42BB8C94" w:rsidR="00C81DDA" w:rsidRDefault="00110B09" w:rsidP="00110B09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Delete Godmother form is displayed.</w:t>
            </w:r>
          </w:p>
        </w:tc>
      </w:tr>
      <w:tr w:rsidR="00F26561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4BB367E5" w:rsidR="00C81DDA" w:rsidRDefault="007859E4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resetIndex</w:t>
            </w:r>
            <w:proofErr w:type="spellEnd"/>
          </w:p>
        </w:tc>
        <w:tc>
          <w:tcPr>
            <w:tcW w:w="1170" w:type="dxa"/>
            <w:vAlign w:val="center"/>
          </w:tcPr>
          <w:p w14:paraId="5003A6BF" w14:textId="3CA58C4A" w:rsidR="00C81DDA" w:rsidRDefault="007859E4" w:rsidP="00F26561">
            <w:pPr>
              <w:autoSpaceDE w:val="0"/>
              <w:autoSpaceDN w:val="0"/>
              <w:adjustRightInd w:val="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183</w:t>
            </w:r>
          </w:p>
        </w:tc>
        <w:tc>
          <w:tcPr>
            <w:tcW w:w="4680" w:type="dxa"/>
            <w:vAlign w:val="center"/>
          </w:tcPr>
          <w:p w14:paraId="3720D922" w14:textId="6A33A542" w:rsidR="00C81DDA" w:rsidRPr="00F26561" w:rsidRDefault="007859E4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Resets the selected index for all of the list box controls.</w:t>
            </w:r>
          </w:p>
        </w:tc>
        <w:tc>
          <w:tcPr>
            <w:tcW w:w="2520" w:type="dxa"/>
            <w:vAlign w:val="center"/>
          </w:tcPr>
          <w:p w14:paraId="0236CED6" w14:textId="5A57C093" w:rsidR="00C81DDA" w:rsidRDefault="007859E4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index of form controls are may not all be currently at -1.</w:t>
            </w:r>
          </w:p>
        </w:tc>
        <w:tc>
          <w:tcPr>
            <w:tcW w:w="2268" w:type="dxa"/>
            <w:vAlign w:val="center"/>
          </w:tcPr>
          <w:p w14:paraId="0BA9A749" w14:textId="73839AF2" w:rsidR="00C81DDA" w:rsidRDefault="007859E4" w:rsidP="00F26561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index of all the controls is now set to -1.</w:t>
            </w:r>
          </w:p>
        </w:tc>
      </w:tr>
      <w:tr w:rsidR="00F26561" w14:paraId="74A8796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1286C9E" w14:textId="26C780C8" w:rsidR="00C81DDA" w:rsidRPr="00F26561" w:rsidRDefault="007859E4" w:rsidP="007859E4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makeInactiveButton_Click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56DBB154" w14:textId="4EA43952" w:rsidR="00C81DDA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197</w:t>
            </w:r>
          </w:p>
        </w:tc>
        <w:tc>
          <w:tcPr>
            <w:tcW w:w="4680" w:type="dxa"/>
            <w:vAlign w:val="center"/>
          </w:tcPr>
          <w:p w14:paraId="452ED73E" w14:textId="35F21566" w:rsidR="00C81DDA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Retrieves the selected active godmother and makes them inactive.</w:t>
            </w:r>
          </w:p>
        </w:tc>
        <w:tc>
          <w:tcPr>
            <w:tcW w:w="2520" w:type="dxa"/>
            <w:vAlign w:val="center"/>
          </w:tcPr>
          <w:p w14:paraId="31044116" w14:textId="0B6C8E54" w:rsidR="00C81DDA" w:rsidRDefault="007859E4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make inactive button is clicked.</w:t>
            </w:r>
          </w:p>
        </w:tc>
        <w:tc>
          <w:tcPr>
            <w:tcW w:w="2268" w:type="dxa"/>
            <w:vAlign w:val="center"/>
          </w:tcPr>
          <w:p w14:paraId="0B41C17C" w14:textId="39E1CB73" w:rsidR="00C81DDA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selected godmother is retrieved and is made inactive.</w:t>
            </w:r>
          </w:p>
        </w:tc>
      </w:tr>
      <w:tr w:rsidR="00F26561" w14:paraId="515C3E1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E58D63E" w14:textId="14CD2CAA" w:rsidR="00C81DDA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makeActiveButton_Click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511FDAF2" w14:textId="1E37323A" w:rsidR="00C81DDA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220</w:t>
            </w:r>
          </w:p>
        </w:tc>
        <w:tc>
          <w:tcPr>
            <w:tcW w:w="4680" w:type="dxa"/>
            <w:vAlign w:val="center"/>
          </w:tcPr>
          <w:p w14:paraId="4E1F4842" w14:textId="7DD910F5" w:rsidR="00C81DDA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Retrieves the selected inactive godmother and makes them active.</w:t>
            </w:r>
          </w:p>
        </w:tc>
        <w:tc>
          <w:tcPr>
            <w:tcW w:w="2520" w:type="dxa"/>
            <w:vAlign w:val="center"/>
          </w:tcPr>
          <w:p w14:paraId="2123FDB8" w14:textId="1E839B19" w:rsidR="00C81DDA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make active button is clicked.</w:t>
            </w:r>
          </w:p>
        </w:tc>
        <w:tc>
          <w:tcPr>
            <w:tcW w:w="2268" w:type="dxa"/>
            <w:vAlign w:val="center"/>
          </w:tcPr>
          <w:p w14:paraId="7CC94B57" w14:textId="26C56FFE" w:rsidR="00C81DDA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selected godmother is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retrieved and is made active.</w:t>
            </w:r>
          </w:p>
        </w:tc>
      </w:tr>
      <w:tr w:rsidR="00F26561" w14:paraId="3760454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37E0519" w14:textId="02405EF8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lastRenderedPageBreak/>
              <w:t>randomizeStartToolStripMenuItem_Click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64964A73" w14:textId="7A880630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243</w:t>
            </w:r>
          </w:p>
        </w:tc>
        <w:tc>
          <w:tcPr>
            <w:tcW w:w="4680" w:type="dxa"/>
            <w:vAlign w:val="center"/>
          </w:tcPr>
          <w:p w14:paraId="74B30AB8" w14:textId="747D653D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Method should be run right before the first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and godmothers go shopping.  All of the available Godmothers are randomly paired with all of the available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13AF3918" w14:textId="1AF00D97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 one is currently shopping and the shift has not begun.</w:t>
            </w:r>
          </w:p>
        </w:tc>
        <w:tc>
          <w:tcPr>
            <w:tcW w:w="2268" w:type="dxa"/>
            <w:vAlign w:val="center"/>
          </w:tcPr>
          <w:p w14:paraId="442E181F" w14:textId="06461700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Godmothers and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Cinderellas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are randomly paired and the shift has begun.</w:t>
            </w:r>
          </w:p>
        </w:tc>
      </w:tr>
      <w:tr w:rsidR="00F26561" w14:paraId="607CC07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36426369" w14:textId="5279506B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timer_Tick</w:t>
            </w:r>
            <w:proofErr w:type="spellEnd"/>
          </w:p>
        </w:tc>
        <w:tc>
          <w:tcPr>
            <w:tcW w:w="1170" w:type="dxa"/>
            <w:vAlign w:val="center"/>
          </w:tcPr>
          <w:p w14:paraId="2BEC9142" w14:textId="130EEAB2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383</w:t>
            </w:r>
          </w:p>
        </w:tc>
        <w:tc>
          <w:tcPr>
            <w:tcW w:w="4680" w:type="dxa"/>
            <w:vAlign w:val="center"/>
          </w:tcPr>
          <w:p w14:paraId="2D8D49D9" w14:textId="2FB5AACD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Timer component to insure the controls stay up to date.</w:t>
            </w:r>
          </w:p>
        </w:tc>
        <w:tc>
          <w:tcPr>
            <w:tcW w:w="2520" w:type="dxa"/>
            <w:vAlign w:val="center"/>
          </w:tcPr>
          <w:p w14:paraId="2056DE81" w14:textId="67665881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timer component has been started.</w:t>
            </w:r>
          </w:p>
        </w:tc>
        <w:tc>
          <w:tcPr>
            <w:tcW w:w="2268" w:type="dxa"/>
            <w:vAlign w:val="center"/>
          </w:tcPr>
          <w:p w14:paraId="3FA2B814" w14:textId="5C5E4B7E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When the timer component fires, the populate controls method is called.</w:t>
            </w:r>
          </w:p>
        </w:tc>
      </w:tr>
      <w:tr w:rsidR="00F26561" w14:paraId="2F136B92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E8B238B" w14:textId="5BFA70AC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shopButton_Click</w:t>
            </w:r>
            <w:proofErr w:type="spellEnd"/>
          </w:p>
        </w:tc>
        <w:tc>
          <w:tcPr>
            <w:tcW w:w="1170" w:type="dxa"/>
            <w:vAlign w:val="center"/>
          </w:tcPr>
          <w:p w14:paraId="3ADF82DC" w14:textId="4CC79BA9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392</w:t>
            </w:r>
          </w:p>
        </w:tc>
        <w:tc>
          <w:tcPr>
            <w:tcW w:w="4680" w:type="dxa"/>
            <w:vAlign w:val="center"/>
          </w:tcPr>
          <w:p w14:paraId="2BABF309" w14:textId="7459BCC1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Sets the status of the selected Godmother and Cinderella to shopping.</w:t>
            </w:r>
          </w:p>
        </w:tc>
        <w:tc>
          <w:tcPr>
            <w:tcW w:w="2520" w:type="dxa"/>
            <w:vAlign w:val="center"/>
          </w:tcPr>
          <w:p w14:paraId="7E977430" w14:textId="43A5A603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 godmother and Cinderella have been selected and the shop button has been clicked.</w:t>
            </w:r>
          </w:p>
        </w:tc>
        <w:tc>
          <w:tcPr>
            <w:tcW w:w="2268" w:type="dxa"/>
            <w:vAlign w:val="center"/>
          </w:tcPr>
          <w:p w14:paraId="13514010" w14:textId="44DE954F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selected Godmother and Cinderella are set to shopping.</w:t>
            </w:r>
          </w:p>
        </w:tc>
      </w:tr>
      <w:tr w:rsidR="00F26561" w14:paraId="1BF51A7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87C0629" w14:textId="7A5EB30A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ManageGodmothers_Load</w:t>
            </w:r>
            <w:proofErr w:type="spellEnd"/>
          </w:p>
        </w:tc>
        <w:tc>
          <w:tcPr>
            <w:tcW w:w="1170" w:type="dxa"/>
            <w:vAlign w:val="center"/>
          </w:tcPr>
          <w:p w14:paraId="390527B7" w14:textId="1E077455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430</w:t>
            </w:r>
          </w:p>
        </w:tc>
        <w:tc>
          <w:tcPr>
            <w:tcW w:w="4680" w:type="dxa"/>
            <w:vAlign w:val="center"/>
          </w:tcPr>
          <w:p w14:paraId="15D162A3" w14:textId="1C49B145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Initial form load. Starts the time component and sets some form styles.</w:t>
            </w:r>
          </w:p>
        </w:tc>
        <w:tc>
          <w:tcPr>
            <w:tcW w:w="2520" w:type="dxa"/>
            <w:vAlign w:val="center"/>
          </w:tcPr>
          <w:p w14:paraId="1CC1C1D0" w14:textId="680A6EF4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has not loaded.</w:t>
            </w:r>
          </w:p>
        </w:tc>
        <w:tc>
          <w:tcPr>
            <w:tcW w:w="2268" w:type="dxa"/>
            <w:vAlign w:val="center"/>
          </w:tcPr>
          <w:p w14:paraId="5034FDB0" w14:textId="0C45ACFF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loaded, timer is started, and styles have been set.</w:t>
            </w:r>
          </w:p>
        </w:tc>
      </w:tr>
      <w:tr w:rsidR="00F26561" w14:paraId="1F54F91C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A68CC88" w14:textId="093BDA2C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cinderellaLB_Click</w:t>
            </w:r>
            <w:proofErr w:type="spellEnd"/>
          </w:p>
        </w:tc>
        <w:tc>
          <w:tcPr>
            <w:tcW w:w="1170" w:type="dxa"/>
            <w:vAlign w:val="center"/>
          </w:tcPr>
          <w:p w14:paraId="017B7645" w14:textId="582D7CC9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450</w:t>
            </w:r>
          </w:p>
        </w:tc>
        <w:tc>
          <w:tcPr>
            <w:tcW w:w="4680" w:type="dxa"/>
            <w:vAlign w:val="center"/>
          </w:tcPr>
          <w:p w14:paraId="7874E804" w14:textId="290AA3B7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Keeps the selected index of the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cinderella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and godmother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listboxes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the same.</w:t>
            </w:r>
          </w:p>
        </w:tc>
        <w:tc>
          <w:tcPr>
            <w:tcW w:w="2520" w:type="dxa"/>
            <w:vAlign w:val="center"/>
          </w:tcPr>
          <w:p w14:paraId="37F5CF13" w14:textId="48356795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 item in the Cinderella list box has been clicked.</w:t>
            </w:r>
          </w:p>
        </w:tc>
        <w:tc>
          <w:tcPr>
            <w:tcW w:w="2268" w:type="dxa"/>
            <w:vAlign w:val="center"/>
          </w:tcPr>
          <w:p w14:paraId="6C15E73D" w14:textId="23707F65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corresponding index in the godmother list box is not selected.</w:t>
            </w:r>
          </w:p>
        </w:tc>
      </w:tr>
      <w:tr w:rsidR="00F26561" w14:paraId="05908B91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3DB2A75" w14:textId="42C83B8D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godmotherLB_Click</w:t>
            </w:r>
            <w:proofErr w:type="spellEnd"/>
          </w:p>
        </w:tc>
        <w:tc>
          <w:tcPr>
            <w:tcW w:w="1170" w:type="dxa"/>
            <w:vAlign w:val="center"/>
          </w:tcPr>
          <w:p w14:paraId="29F884E0" w14:textId="16A161E6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459</w:t>
            </w:r>
          </w:p>
        </w:tc>
        <w:tc>
          <w:tcPr>
            <w:tcW w:w="4680" w:type="dxa"/>
            <w:vAlign w:val="center"/>
          </w:tcPr>
          <w:p w14:paraId="3E0E4BF5" w14:textId="51442774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Keeps the selected index of the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cinderella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and godmother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listboxes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the same.</w:t>
            </w:r>
          </w:p>
        </w:tc>
        <w:tc>
          <w:tcPr>
            <w:tcW w:w="2520" w:type="dxa"/>
            <w:vAlign w:val="center"/>
          </w:tcPr>
          <w:p w14:paraId="4584D3E4" w14:textId="4E8098D2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 item in the Godmother list box has been clicked.</w:t>
            </w:r>
          </w:p>
        </w:tc>
        <w:tc>
          <w:tcPr>
            <w:tcW w:w="2268" w:type="dxa"/>
            <w:vAlign w:val="center"/>
          </w:tcPr>
          <w:p w14:paraId="13C19C29" w14:textId="07E5E8C9" w:rsidR="00110B09" w:rsidRDefault="007859E4" w:rsidP="007859E4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corresponding index in the Cinderella list box is not selected.</w:t>
            </w:r>
          </w:p>
        </w:tc>
      </w:tr>
      <w:tr w:rsidR="00F26561" w14:paraId="2455FA6E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3A0345A" w14:textId="4ACC20F9" w:rsidR="00110B09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28482C">
              <w:rPr>
                <w:rFonts w:ascii="Helvetica" w:hAnsi="Helvetica"/>
                <w:sz w:val="20"/>
                <w:szCs w:val="20"/>
              </w:rPr>
              <w:t>showAllGodmothersToolStripMenuItem_Click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740532D0" w14:textId="1419BE03" w:rsidR="00110B09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468</w:t>
            </w:r>
          </w:p>
        </w:tc>
        <w:tc>
          <w:tcPr>
            <w:tcW w:w="4680" w:type="dxa"/>
            <w:vAlign w:val="center"/>
          </w:tcPr>
          <w:p w14:paraId="067B58C4" w14:textId="3A3D123B" w:rsidR="00110B09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Calls the populate controls method.</w:t>
            </w:r>
          </w:p>
        </w:tc>
        <w:tc>
          <w:tcPr>
            <w:tcW w:w="2520" w:type="dxa"/>
            <w:vAlign w:val="center"/>
          </w:tcPr>
          <w:p w14:paraId="45090CC7" w14:textId="53F130B5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show all godmothers menu item is clicked.</w:t>
            </w:r>
          </w:p>
        </w:tc>
        <w:tc>
          <w:tcPr>
            <w:tcW w:w="2268" w:type="dxa"/>
            <w:vAlign w:val="center"/>
          </w:tcPr>
          <w:p w14:paraId="073C0344" w14:textId="66E67056" w:rsidR="00110B09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Populate controls method is called.</w:t>
            </w:r>
          </w:p>
        </w:tc>
      </w:tr>
      <w:tr w:rsidR="007859E4" w14:paraId="21E05EC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F6265FE" w14:textId="3BABFA1D" w:rsidR="007859E4" w:rsidRPr="0028482C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28482C">
              <w:rPr>
                <w:rFonts w:ascii="Helvetica" w:hAnsi="Helvetica"/>
                <w:sz w:val="20"/>
                <w:szCs w:val="20"/>
              </w:rPr>
              <w:t>exitToolStripMenuItem1_Click</w:t>
            </w:r>
          </w:p>
        </w:tc>
        <w:tc>
          <w:tcPr>
            <w:tcW w:w="1170" w:type="dxa"/>
            <w:vAlign w:val="center"/>
          </w:tcPr>
          <w:p w14:paraId="6CEF89F4" w14:textId="4FA70DE4" w:rsidR="007859E4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477</w:t>
            </w:r>
          </w:p>
        </w:tc>
        <w:tc>
          <w:tcPr>
            <w:tcW w:w="4680" w:type="dxa"/>
            <w:vAlign w:val="center"/>
          </w:tcPr>
          <w:p w14:paraId="3C8C36D3" w14:textId="56CCB81F" w:rsidR="007859E4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Closes the form.</w:t>
            </w:r>
          </w:p>
        </w:tc>
        <w:tc>
          <w:tcPr>
            <w:tcW w:w="2520" w:type="dxa"/>
            <w:vAlign w:val="center"/>
          </w:tcPr>
          <w:p w14:paraId="6A2006C1" w14:textId="06C0645E" w:rsidR="007859E4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exit menu item is clicked.</w:t>
            </w:r>
          </w:p>
        </w:tc>
        <w:tc>
          <w:tcPr>
            <w:tcW w:w="2268" w:type="dxa"/>
            <w:vAlign w:val="center"/>
          </w:tcPr>
          <w:p w14:paraId="69B00C9A" w14:textId="1DD71B3B" w:rsidR="007859E4" w:rsidRDefault="007859E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closes.</w:t>
            </w:r>
          </w:p>
        </w:tc>
      </w:tr>
      <w:tr w:rsidR="007859E4" w14:paraId="0D8D917B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F71C7CC" w14:textId="13A2B990" w:rsidR="007859E4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waitingAreaToolStripMenuItem_Click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2B0AC7E2" w14:textId="64B574C5" w:rsidR="007859E4" w:rsidRDefault="007859E4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486</w:t>
            </w:r>
          </w:p>
        </w:tc>
        <w:tc>
          <w:tcPr>
            <w:tcW w:w="4680" w:type="dxa"/>
            <w:vAlign w:val="center"/>
          </w:tcPr>
          <w:p w14:paraId="57A2FCB8" w14:textId="08CEF5DA" w:rsidR="007859E4" w:rsidRPr="00F26561" w:rsidRDefault="007859E4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Displays the waiting area form.</w:t>
            </w:r>
          </w:p>
        </w:tc>
        <w:tc>
          <w:tcPr>
            <w:tcW w:w="2520" w:type="dxa"/>
            <w:vAlign w:val="center"/>
          </w:tcPr>
          <w:p w14:paraId="22C613F5" w14:textId="02F6813E" w:rsidR="007859E4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Waiting area menu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item is clicked.</w:t>
            </w:r>
          </w:p>
        </w:tc>
        <w:tc>
          <w:tcPr>
            <w:tcW w:w="2268" w:type="dxa"/>
            <w:vAlign w:val="center"/>
          </w:tcPr>
          <w:p w14:paraId="23F8742C" w14:textId="45C8E557" w:rsidR="007859E4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The waiting area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>form is displayed.</w:t>
            </w:r>
          </w:p>
        </w:tc>
      </w:tr>
      <w:tr w:rsidR="00B4483D" w14:paraId="461A061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17246D8" w14:textId="0CE15665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lastRenderedPageBreak/>
              <w:t>godmotherCurrentlyShoppingLB_Click</w:t>
            </w:r>
            <w:proofErr w:type="spellEnd"/>
          </w:p>
        </w:tc>
        <w:tc>
          <w:tcPr>
            <w:tcW w:w="1170" w:type="dxa"/>
            <w:vAlign w:val="center"/>
          </w:tcPr>
          <w:p w14:paraId="58149812" w14:textId="3BBC18D0" w:rsidR="00B4483D" w:rsidRDefault="00B4483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496</w:t>
            </w:r>
          </w:p>
        </w:tc>
        <w:tc>
          <w:tcPr>
            <w:tcW w:w="4680" w:type="dxa"/>
            <w:vAlign w:val="center"/>
          </w:tcPr>
          <w:p w14:paraId="291ACEF2" w14:textId="4ED23BAE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Method currently not being used.</w:t>
            </w:r>
          </w:p>
        </w:tc>
        <w:tc>
          <w:tcPr>
            <w:tcW w:w="2520" w:type="dxa"/>
            <w:vAlign w:val="center"/>
          </w:tcPr>
          <w:p w14:paraId="0481DCAE" w14:textId="77777777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4FBAC9F" w14:textId="77777777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4483D" w14:paraId="77EBE75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C30400F" w14:textId="656E29D7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inderellaCurrentlyShoppingLB_Click</w:t>
            </w:r>
            <w:proofErr w:type="spellEnd"/>
          </w:p>
        </w:tc>
        <w:tc>
          <w:tcPr>
            <w:tcW w:w="1170" w:type="dxa"/>
            <w:vAlign w:val="center"/>
          </w:tcPr>
          <w:p w14:paraId="0216479C" w14:textId="4E481D3B" w:rsidR="00B4483D" w:rsidRDefault="00B4483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505</w:t>
            </w:r>
          </w:p>
        </w:tc>
        <w:tc>
          <w:tcPr>
            <w:tcW w:w="4680" w:type="dxa"/>
            <w:vAlign w:val="center"/>
          </w:tcPr>
          <w:p w14:paraId="2BC5DC14" w14:textId="04C17904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Method currently not being used.</w:t>
            </w:r>
          </w:p>
        </w:tc>
        <w:tc>
          <w:tcPr>
            <w:tcW w:w="2520" w:type="dxa"/>
            <w:vAlign w:val="center"/>
          </w:tcPr>
          <w:p w14:paraId="6098ABC8" w14:textId="77777777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C02F132" w14:textId="77777777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B4483D" w14:paraId="7AB79E7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B39F550" w14:textId="443A49AC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endShiftToolStripMenuItem_Click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6984BFC6" w14:textId="0B292148" w:rsidR="00B4483D" w:rsidRDefault="00B4483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514</w:t>
            </w:r>
          </w:p>
        </w:tc>
        <w:tc>
          <w:tcPr>
            <w:tcW w:w="4680" w:type="dxa"/>
            <w:vAlign w:val="center"/>
          </w:tcPr>
          <w:p w14:paraId="24BDF43C" w14:textId="2873E346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Ends the current shift.</w:t>
            </w:r>
          </w:p>
        </w:tc>
        <w:tc>
          <w:tcPr>
            <w:tcW w:w="2520" w:type="dxa"/>
            <w:vAlign w:val="center"/>
          </w:tcPr>
          <w:p w14:paraId="264F6B74" w14:textId="00E2BE8A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End shift menu item is clicked.</w:t>
            </w:r>
          </w:p>
        </w:tc>
        <w:tc>
          <w:tcPr>
            <w:tcW w:w="2268" w:type="dxa"/>
            <w:vAlign w:val="center"/>
          </w:tcPr>
          <w:p w14:paraId="4FDA09D2" w14:textId="15B459E6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current shift is ended.</w:t>
            </w:r>
          </w:p>
        </w:tc>
      </w:tr>
      <w:tr w:rsidR="00B4483D" w14:paraId="5C534DB6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1EDD575" w14:textId="1CEB1FED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godmotherCheckinToolStripMenuItem_C</w:t>
            </w:r>
            <w:bookmarkStart w:id="0" w:name="_GoBack"/>
            <w:bookmarkEnd w:id="0"/>
            <w:r w:rsidRPr="00F26561">
              <w:rPr>
                <w:rFonts w:ascii="Helvetica" w:hAnsi="Helvetica"/>
                <w:sz w:val="20"/>
                <w:szCs w:val="20"/>
              </w:rPr>
              <w:t>lick</w:t>
            </w:r>
            <w:proofErr w:type="spellEnd"/>
          </w:p>
        </w:tc>
        <w:tc>
          <w:tcPr>
            <w:tcW w:w="1170" w:type="dxa"/>
            <w:vAlign w:val="center"/>
          </w:tcPr>
          <w:p w14:paraId="5C22BE19" w14:textId="033485AB" w:rsidR="00B4483D" w:rsidRDefault="00B4483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532</w:t>
            </w:r>
          </w:p>
        </w:tc>
        <w:tc>
          <w:tcPr>
            <w:tcW w:w="4680" w:type="dxa"/>
            <w:vAlign w:val="center"/>
          </w:tcPr>
          <w:p w14:paraId="3BE3A1B2" w14:textId="5DD6C66B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 xml:space="preserve">Displays the Godmother </w:t>
            </w: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 w:rsidRPr="00F26561">
              <w:rPr>
                <w:rFonts w:ascii="Helvetica" w:hAnsi="Helvetica"/>
                <w:sz w:val="20"/>
                <w:szCs w:val="20"/>
              </w:rPr>
              <w:t xml:space="preserve"> form.</w:t>
            </w:r>
          </w:p>
        </w:tc>
        <w:tc>
          <w:tcPr>
            <w:tcW w:w="2520" w:type="dxa"/>
            <w:vAlign w:val="center"/>
          </w:tcPr>
          <w:p w14:paraId="26BEF09F" w14:textId="1386F055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Godmother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menu item is clicked.</w:t>
            </w:r>
          </w:p>
        </w:tc>
        <w:tc>
          <w:tcPr>
            <w:tcW w:w="2268" w:type="dxa"/>
            <w:vAlign w:val="center"/>
          </w:tcPr>
          <w:p w14:paraId="0621DE21" w14:textId="3ABEB137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is displayed.</w:t>
            </w:r>
          </w:p>
        </w:tc>
      </w:tr>
      <w:tr w:rsidR="00B4483D" w14:paraId="18EBC9E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B3E83E3" w14:textId="3D971D6D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F26561">
              <w:rPr>
                <w:rFonts w:ascii="Helvetica" w:hAnsi="Helvetica"/>
                <w:sz w:val="20"/>
                <w:szCs w:val="20"/>
              </w:rPr>
              <w:t>aboutToolStripMenuItem_Click</w:t>
            </w:r>
            <w:proofErr w:type="spellEnd"/>
          </w:p>
        </w:tc>
        <w:tc>
          <w:tcPr>
            <w:tcW w:w="1170" w:type="dxa"/>
            <w:vAlign w:val="center"/>
          </w:tcPr>
          <w:p w14:paraId="38566592" w14:textId="6950B789" w:rsidR="00B4483D" w:rsidRDefault="00B4483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548</w:t>
            </w:r>
          </w:p>
        </w:tc>
        <w:tc>
          <w:tcPr>
            <w:tcW w:w="4680" w:type="dxa"/>
            <w:vAlign w:val="center"/>
          </w:tcPr>
          <w:p w14:paraId="65835E2A" w14:textId="0BE5D9B6" w:rsidR="00B4483D" w:rsidRPr="00F26561" w:rsidRDefault="00B4483D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F26561">
              <w:rPr>
                <w:rFonts w:ascii="Helvetica" w:hAnsi="Helvetica"/>
                <w:sz w:val="20"/>
                <w:szCs w:val="20"/>
              </w:rPr>
              <w:t>Displays the applications Global about box.</w:t>
            </w:r>
          </w:p>
        </w:tc>
        <w:tc>
          <w:tcPr>
            <w:tcW w:w="2520" w:type="dxa"/>
            <w:vAlign w:val="center"/>
          </w:tcPr>
          <w:p w14:paraId="7BC06013" w14:textId="57C70954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User has clicked the about button.</w:t>
            </w:r>
          </w:p>
        </w:tc>
        <w:tc>
          <w:tcPr>
            <w:tcW w:w="2268" w:type="dxa"/>
            <w:vAlign w:val="center"/>
          </w:tcPr>
          <w:p w14:paraId="1E32AB8C" w14:textId="09BDC385" w:rsidR="00B4483D" w:rsidRDefault="00B4483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about form is displayed.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052F4" w14:textId="77777777" w:rsidR="00E042FF" w:rsidRDefault="00E042FF" w:rsidP="004F2313">
      <w:r>
        <w:separator/>
      </w:r>
    </w:p>
  </w:endnote>
  <w:endnote w:type="continuationSeparator" w:id="0">
    <w:p w14:paraId="51E85B5C" w14:textId="77777777" w:rsidR="00E042FF" w:rsidRDefault="00E042FF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28482C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28482C">
      <w:rPr>
        <w:noProof/>
        <w:sz w:val="18"/>
        <w:szCs w:val="18"/>
      </w:rPr>
      <w:t>3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B02C4" w14:textId="77777777" w:rsidR="00E042FF" w:rsidRDefault="00E042FF" w:rsidP="004F2313">
      <w:r>
        <w:separator/>
      </w:r>
    </w:p>
  </w:footnote>
  <w:footnote w:type="continuationSeparator" w:id="0">
    <w:p w14:paraId="6D75F084" w14:textId="77777777" w:rsidR="00E042FF" w:rsidRDefault="00E042FF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53880D7E" w:rsidR="004F2313" w:rsidRPr="004F2313" w:rsidRDefault="007C4948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Manage</w:t>
    </w:r>
    <w:r w:rsidR="00EB79D3">
      <w:rPr>
        <w:sz w:val="18"/>
        <w:szCs w:val="18"/>
      </w:rPr>
      <w:t>Godmother</w:t>
    </w:r>
    <w:r>
      <w:rPr>
        <w:sz w:val="18"/>
        <w:szCs w:val="18"/>
      </w:rPr>
      <w:t>s</w:t>
    </w:r>
    <w:proofErr w:type="spellEnd"/>
    <w:r w:rsidR="00FA185D">
      <w:rPr>
        <w:sz w:val="18"/>
        <w:szCs w:val="18"/>
      </w:rPr>
      <w:t xml:space="preserve"> – version </w:t>
    </w:r>
    <w:r w:rsidR="00502F6A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B0938"/>
    <w:rsid w:val="00110B09"/>
    <w:rsid w:val="0028482C"/>
    <w:rsid w:val="00340333"/>
    <w:rsid w:val="004863E3"/>
    <w:rsid w:val="004F2313"/>
    <w:rsid w:val="00502F6A"/>
    <w:rsid w:val="00655D29"/>
    <w:rsid w:val="006A5E41"/>
    <w:rsid w:val="006C2D13"/>
    <w:rsid w:val="0075749F"/>
    <w:rsid w:val="007859E4"/>
    <w:rsid w:val="007A0170"/>
    <w:rsid w:val="007C4948"/>
    <w:rsid w:val="00807D14"/>
    <w:rsid w:val="00950DAB"/>
    <w:rsid w:val="009965E7"/>
    <w:rsid w:val="00B263CD"/>
    <w:rsid w:val="00B4483D"/>
    <w:rsid w:val="00C45974"/>
    <w:rsid w:val="00C81DDA"/>
    <w:rsid w:val="00CD0C2E"/>
    <w:rsid w:val="00D13D7A"/>
    <w:rsid w:val="00D3628E"/>
    <w:rsid w:val="00E042FF"/>
    <w:rsid w:val="00EB79D3"/>
    <w:rsid w:val="00EC0B52"/>
    <w:rsid w:val="00F1275E"/>
    <w:rsid w:val="00F26561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10</cp:revision>
  <cp:lastPrinted>2011-04-19T13:55:00Z</cp:lastPrinted>
  <dcterms:created xsi:type="dcterms:W3CDTF">2011-04-30T20:12:00Z</dcterms:created>
  <dcterms:modified xsi:type="dcterms:W3CDTF">2011-05-02T19:59:00Z</dcterms:modified>
</cp:coreProperties>
</file>