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49E1A1C1" w:rsidR="00B263CD" w:rsidRPr="00FA185D" w:rsidRDefault="00DD0A25" w:rsidP="00FA185D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User_Mngt.cs</w:t>
      </w:r>
      <w:proofErr w:type="spellEnd"/>
    </w:p>
    <w:p w14:paraId="1F64F6AB" w14:textId="417FC990" w:rsidR="00FA185D" w:rsidRPr="00FA185D" w:rsidRDefault="00931161" w:rsidP="00FA185D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Version 436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7141C98B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DDE04C" w:rsidR="004F2313" w:rsidRDefault="00EB79D3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71F26E64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4/30/2011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700756A8" w:rsidR="004F2313" w:rsidRDefault="00DD0A2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User_Mngt</w:t>
            </w:r>
            <w:r w:rsidR="00EB79D3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4009B713" w:rsidR="004F2313" w:rsidRDefault="0093116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436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4C5FE57B" w:rsidR="00FA185D" w:rsidRDefault="00EB79D3" w:rsidP="00655D2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1E12B8">
              <w:rPr>
                <w:rFonts w:ascii="Helvetica" w:hAnsi="Helvetica"/>
                <w:sz w:val="20"/>
                <w:szCs w:val="20"/>
              </w:rPr>
              <w:t>Parent_Forms</w:t>
            </w:r>
            <w:proofErr w:type="spellEnd"/>
            <w:r w:rsidR="001E12B8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DD0A25">
              <w:rPr>
                <w:rFonts w:ascii="Helvetica" w:hAnsi="Helvetica"/>
                <w:sz w:val="20"/>
                <w:szCs w:val="20"/>
              </w:rPr>
              <w:t>User_Mngt</w:t>
            </w:r>
            <w:r>
              <w:rPr>
                <w:rFonts w:ascii="Helvetica" w:hAnsi="Helvetica"/>
                <w:sz w:val="20"/>
                <w:szCs w:val="20"/>
              </w:rPr>
              <w:t>.cs</w:t>
            </w:r>
            <w:bookmarkStart w:id="0" w:name="_GoBack"/>
            <w:bookmarkEnd w:id="0"/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69811653" w:rsidR="00FA185D" w:rsidRPr="00F1275E" w:rsidRDefault="00DD0A25" w:rsidP="00655D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DD0A25">
              <w:rPr>
                <w:rFonts w:ascii="Helvetica" w:hAnsi="Helvetica"/>
                <w:sz w:val="20"/>
                <w:szCs w:val="20"/>
              </w:rPr>
              <w:t>Allows addition of new users and editing existing users.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3EC5A3C6" w:rsidR="00FA185D" w:rsidRDefault="00DD0A2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Administration.cs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1151"/>
        <w:gridCol w:w="4558"/>
        <w:gridCol w:w="2475"/>
        <w:gridCol w:w="2230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79A04A16" w:rsidR="00FA185D" w:rsidRDefault="00DD0A2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setFormStyle</w:t>
            </w:r>
            <w:proofErr w:type="spellEnd"/>
          </w:p>
        </w:tc>
        <w:tc>
          <w:tcPr>
            <w:tcW w:w="1170" w:type="dxa"/>
            <w:vAlign w:val="center"/>
          </w:tcPr>
          <w:p w14:paraId="4BE510C0" w14:textId="15473431" w:rsidR="00FA185D" w:rsidRDefault="00DD0A2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27</w:t>
            </w:r>
          </w:p>
        </w:tc>
        <w:tc>
          <w:tcPr>
            <w:tcW w:w="4680" w:type="dxa"/>
            <w:vAlign w:val="center"/>
          </w:tcPr>
          <w:p w14:paraId="2DC07E20" w14:textId="47D6C151" w:rsidR="00FA185D" w:rsidRPr="001C3368" w:rsidRDefault="00DD0A25" w:rsidP="00655D29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Sets the global styles for the form.</w:t>
            </w:r>
          </w:p>
        </w:tc>
        <w:tc>
          <w:tcPr>
            <w:tcW w:w="2520" w:type="dxa"/>
            <w:vAlign w:val="center"/>
          </w:tcPr>
          <w:p w14:paraId="4CB36C70" w14:textId="14C3110D" w:rsidR="00FA185D" w:rsidRDefault="00DD0A25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is loaded.</w:t>
            </w:r>
          </w:p>
        </w:tc>
        <w:tc>
          <w:tcPr>
            <w:tcW w:w="2268" w:type="dxa"/>
            <w:vAlign w:val="center"/>
          </w:tcPr>
          <w:p w14:paraId="1A53E439" w14:textId="1A71E449" w:rsidR="00FA185D" w:rsidRDefault="00DD0A2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global form styles have been applied.</w:t>
            </w:r>
          </w:p>
        </w:tc>
      </w:tr>
      <w:tr w:rsidR="00C81DDA" w14:paraId="6712BCC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D372FE4" w14:textId="43E9400F" w:rsidR="00C81DDA" w:rsidRDefault="00DD0A2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populateControls</w:t>
            </w:r>
            <w:proofErr w:type="spellEnd"/>
          </w:p>
        </w:tc>
        <w:tc>
          <w:tcPr>
            <w:tcW w:w="1170" w:type="dxa"/>
            <w:vAlign w:val="center"/>
          </w:tcPr>
          <w:p w14:paraId="79352B12" w14:textId="664B4967" w:rsidR="00C81DDA" w:rsidRDefault="00DD0A2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50</w:t>
            </w:r>
          </w:p>
        </w:tc>
        <w:tc>
          <w:tcPr>
            <w:tcW w:w="4680" w:type="dxa"/>
            <w:vAlign w:val="center"/>
          </w:tcPr>
          <w:p w14:paraId="07C24B4D" w14:textId="35D57FC2" w:rsidR="00C81DDA" w:rsidRPr="001C3368" w:rsidRDefault="00DD0A25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 xml:space="preserve">Binds the forms controls to a </w:t>
            </w: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t>datasource</w:t>
            </w:r>
            <w:proofErr w:type="spellEnd"/>
            <w:r w:rsidRPr="001C3368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2520" w:type="dxa"/>
            <w:vAlign w:val="center"/>
          </w:tcPr>
          <w:p w14:paraId="43CF82E4" w14:textId="72F651BA" w:rsidR="00C81DDA" w:rsidRDefault="00DD0A25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Forms controls are either not bound to a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datasource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, or contain old data.</w:t>
            </w:r>
          </w:p>
        </w:tc>
        <w:tc>
          <w:tcPr>
            <w:tcW w:w="2268" w:type="dxa"/>
            <w:vAlign w:val="center"/>
          </w:tcPr>
          <w:p w14:paraId="0ADD4E55" w14:textId="6CC20787" w:rsidR="00C81DDA" w:rsidRDefault="00DD0A2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Controls are bound to a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datasource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and have current data.</w:t>
            </w:r>
          </w:p>
        </w:tc>
      </w:tr>
      <w:tr w:rsidR="00C81DDA" w14:paraId="382B58E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A479026" w14:textId="1EF276C8" w:rsidR="00C81DDA" w:rsidRPr="001C3368" w:rsidRDefault="00DD0A25" w:rsidP="00DD0A25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t>editButton_Click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3671DECB" w14:textId="56C38FE7" w:rsidR="00C81DDA" w:rsidRDefault="00DD0A2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74</w:t>
            </w:r>
          </w:p>
        </w:tc>
        <w:tc>
          <w:tcPr>
            <w:tcW w:w="4680" w:type="dxa"/>
            <w:vAlign w:val="center"/>
          </w:tcPr>
          <w:p w14:paraId="497CD52E" w14:textId="3BE39DE1" w:rsidR="00C81DDA" w:rsidRPr="001C3368" w:rsidRDefault="00DD0A25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 xml:space="preserve">Calls the </w:t>
            </w: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t>editUser</w:t>
            </w:r>
            <w:proofErr w:type="spellEnd"/>
            <w:r w:rsidRPr="001C3368">
              <w:rPr>
                <w:rFonts w:ascii="Helvetica" w:hAnsi="Helvetica"/>
                <w:sz w:val="20"/>
                <w:szCs w:val="20"/>
              </w:rPr>
              <w:t xml:space="preserve"> Method.</w:t>
            </w:r>
          </w:p>
        </w:tc>
        <w:tc>
          <w:tcPr>
            <w:tcW w:w="2520" w:type="dxa"/>
            <w:vAlign w:val="center"/>
          </w:tcPr>
          <w:p w14:paraId="550B31D5" w14:textId="262C89DF" w:rsidR="00C81DDA" w:rsidRDefault="00DD0A25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edit button is clicked.</w:t>
            </w:r>
          </w:p>
        </w:tc>
        <w:tc>
          <w:tcPr>
            <w:tcW w:w="2268" w:type="dxa"/>
            <w:vAlign w:val="center"/>
          </w:tcPr>
          <w:p w14:paraId="29839657" w14:textId="15B1EE48" w:rsidR="00C81DDA" w:rsidRDefault="00DD0A2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editUser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method is called.</w:t>
            </w:r>
          </w:p>
        </w:tc>
      </w:tr>
      <w:tr w:rsidR="00C81DDA" w14:paraId="0683503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C01E6E4" w14:textId="2FAE749E" w:rsidR="00C81DDA" w:rsidRPr="001C3368" w:rsidRDefault="00DD0A25" w:rsidP="00DD0A25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t>submitButton_Click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5003A6BF" w14:textId="52BC8B9E" w:rsidR="00C81DDA" w:rsidRDefault="00DD0A2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83</w:t>
            </w:r>
          </w:p>
        </w:tc>
        <w:tc>
          <w:tcPr>
            <w:tcW w:w="4680" w:type="dxa"/>
            <w:vAlign w:val="center"/>
          </w:tcPr>
          <w:p w14:paraId="3720D922" w14:textId="663EA0C8" w:rsidR="00C81DDA" w:rsidRPr="001C3368" w:rsidRDefault="00DD0A25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Submits the new user or changes to an existing user.</w:t>
            </w:r>
          </w:p>
        </w:tc>
        <w:tc>
          <w:tcPr>
            <w:tcW w:w="2520" w:type="dxa"/>
            <w:vAlign w:val="center"/>
          </w:tcPr>
          <w:p w14:paraId="0236CED6" w14:textId="0BAAFDF6" w:rsidR="00C81DDA" w:rsidRDefault="00DD0A2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submit button is clicked.</w:t>
            </w:r>
          </w:p>
        </w:tc>
        <w:tc>
          <w:tcPr>
            <w:tcW w:w="2268" w:type="dxa"/>
            <w:vAlign w:val="center"/>
          </w:tcPr>
          <w:p w14:paraId="0BA9A749" w14:textId="39DD9006" w:rsidR="00C81DDA" w:rsidRDefault="00DD0A2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new user has been added or the existing user updated.</w:t>
            </w:r>
          </w:p>
        </w:tc>
      </w:tr>
      <w:tr w:rsidR="00C81DDA" w14:paraId="74A87960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1286C9E" w14:textId="28643311" w:rsidR="00C81DDA" w:rsidRPr="001C3368" w:rsidRDefault="00DD0A25" w:rsidP="00DD0A25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t>cancelButton_Click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56DBB154" w14:textId="2707C89A" w:rsidR="00C81DDA" w:rsidRDefault="00DD0A2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114</w:t>
            </w:r>
          </w:p>
        </w:tc>
        <w:tc>
          <w:tcPr>
            <w:tcW w:w="4680" w:type="dxa"/>
            <w:vAlign w:val="center"/>
          </w:tcPr>
          <w:p w14:paraId="452ED73E" w14:textId="11EBBA36" w:rsidR="00C81DDA" w:rsidRPr="001C3368" w:rsidRDefault="00DD0A25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Calls the reset Method.</w:t>
            </w:r>
          </w:p>
        </w:tc>
        <w:tc>
          <w:tcPr>
            <w:tcW w:w="2520" w:type="dxa"/>
            <w:vAlign w:val="center"/>
          </w:tcPr>
          <w:p w14:paraId="31044116" w14:textId="1B536D81" w:rsidR="00C81DDA" w:rsidRDefault="00DD0A25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cancel button is clicked.</w:t>
            </w:r>
          </w:p>
        </w:tc>
        <w:tc>
          <w:tcPr>
            <w:tcW w:w="2268" w:type="dxa"/>
            <w:vAlign w:val="center"/>
          </w:tcPr>
          <w:p w14:paraId="0B41C17C" w14:textId="6A9CB711" w:rsidR="00C81DDA" w:rsidRDefault="00DD0A2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reset Method is called.</w:t>
            </w:r>
          </w:p>
        </w:tc>
      </w:tr>
      <w:tr w:rsidR="00C81DDA" w14:paraId="515C3E1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E58D63E" w14:textId="6BEA2688" w:rsidR="00C81DDA" w:rsidRPr="001C3368" w:rsidRDefault="00DD0A25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reset</w:t>
            </w:r>
          </w:p>
        </w:tc>
        <w:tc>
          <w:tcPr>
            <w:tcW w:w="1170" w:type="dxa"/>
            <w:vAlign w:val="center"/>
          </w:tcPr>
          <w:p w14:paraId="511FDAF2" w14:textId="67034D27" w:rsidR="00C81DDA" w:rsidRDefault="001C3368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121</w:t>
            </w:r>
          </w:p>
        </w:tc>
        <w:tc>
          <w:tcPr>
            <w:tcW w:w="4680" w:type="dxa"/>
            <w:vAlign w:val="center"/>
          </w:tcPr>
          <w:p w14:paraId="4E1F4842" w14:textId="6229BA37" w:rsidR="00C81DDA" w:rsidRPr="001C3368" w:rsidRDefault="001C3368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Resets the controls on the form to their default state.</w:t>
            </w:r>
          </w:p>
        </w:tc>
        <w:tc>
          <w:tcPr>
            <w:tcW w:w="2520" w:type="dxa"/>
            <w:vAlign w:val="center"/>
          </w:tcPr>
          <w:p w14:paraId="2123FDB8" w14:textId="75D9B295" w:rsidR="00C81DDA" w:rsidRDefault="001C336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controls on form may or may not be in their default state.</w:t>
            </w:r>
          </w:p>
        </w:tc>
        <w:tc>
          <w:tcPr>
            <w:tcW w:w="2268" w:type="dxa"/>
            <w:vAlign w:val="center"/>
          </w:tcPr>
          <w:p w14:paraId="7CC94B57" w14:textId="3BA4FFD5" w:rsidR="00C81DDA" w:rsidRDefault="001C336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All controls are reset to their default state.</w:t>
            </w:r>
          </w:p>
        </w:tc>
      </w:tr>
      <w:tr w:rsidR="001C3368" w14:paraId="44CDB76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535ACD7" w14:textId="2746B706" w:rsidR="001C3368" w:rsidRPr="001C3368" w:rsidRDefault="001C3368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t>newButton_Click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0734846F" w14:textId="5EE8394B" w:rsidR="001C3368" w:rsidRDefault="001C3368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144</w:t>
            </w:r>
          </w:p>
        </w:tc>
        <w:tc>
          <w:tcPr>
            <w:tcW w:w="4680" w:type="dxa"/>
            <w:vAlign w:val="center"/>
          </w:tcPr>
          <w:p w14:paraId="04C93F04" w14:textId="34161609" w:rsidR="001C3368" w:rsidRPr="001C3368" w:rsidRDefault="001C3368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 xml:space="preserve">Calls the </w:t>
            </w: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t>newUser</w:t>
            </w:r>
            <w:proofErr w:type="spellEnd"/>
            <w:r w:rsidRPr="001C3368">
              <w:rPr>
                <w:rFonts w:ascii="Helvetica" w:hAnsi="Helvetica"/>
                <w:sz w:val="20"/>
                <w:szCs w:val="20"/>
              </w:rPr>
              <w:t xml:space="preserve"> Method.</w:t>
            </w:r>
          </w:p>
        </w:tc>
        <w:tc>
          <w:tcPr>
            <w:tcW w:w="2520" w:type="dxa"/>
            <w:vAlign w:val="center"/>
          </w:tcPr>
          <w:p w14:paraId="378321C5" w14:textId="4E58274B" w:rsidR="001C3368" w:rsidRDefault="001C336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new button is clicked.</w:t>
            </w:r>
          </w:p>
        </w:tc>
        <w:tc>
          <w:tcPr>
            <w:tcW w:w="2268" w:type="dxa"/>
            <w:vAlign w:val="center"/>
          </w:tcPr>
          <w:p w14:paraId="3CB34793" w14:textId="26E841CA" w:rsidR="001C3368" w:rsidRDefault="001C336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newUser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method is called.</w:t>
            </w:r>
          </w:p>
        </w:tc>
      </w:tr>
      <w:tr w:rsidR="001C3368" w14:paraId="16BD1D6B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F513BA6" w14:textId="5242887B" w:rsidR="001C3368" w:rsidRPr="001C3368" w:rsidRDefault="001C3368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t>selectButton_Click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0A6A196A" w14:textId="5D7AAB5A" w:rsidR="001C3368" w:rsidRDefault="001C3368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153</w:t>
            </w:r>
          </w:p>
        </w:tc>
        <w:tc>
          <w:tcPr>
            <w:tcW w:w="4680" w:type="dxa"/>
            <w:vAlign w:val="center"/>
          </w:tcPr>
          <w:p w14:paraId="44B0E8A6" w14:textId="77777777" w:rsidR="001C3368" w:rsidRPr="001C3368" w:rsidRDefault="001C3368" w:rsidP="001C3368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Loads the information for the currently selected user.</w:t>
            </w:r>
          </w:p>
          <w:p w14:paraId="235D9D46" w14:textId="665BC039" w:rsidR="001C3368" w:rsidRPr="001C3368" w:rsidRDefault="001C3368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59674EE2" w14:textId="68EA49A2" w:rsidR="001C3368" w:rsidRDefault="001C3368" w:rsidP="00FA185D">
            <w:pPr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lastRenderedPageBreak/>
              <w:t xml:space="preserve">A user is selected and the select button has </w:t>
            </w:r>
            <w:r w:rsidRPr="001C3368">
              <w:rPr>
                <w:rFonts w:ascii="Helvetica" w:hAnsi="Helvetica"/>
                <w:sz w:val="20"/>
                <w:szCs w:val="20"/>
              </w:rPr>
              <w:lastRenderedPageBreak/>
              <w:t>been clicked.</w:t>
            </w:r>
          </w:p>
        </w:tc>
        <w:tc>
          <w:tcPr>
            <w:tcW w:w="2268" w:type="dxa"/>
            <w:vAlign w:val="center"/>
          </w:tcPr>
          <w:p w14:paraId="6B4A26BD" w14:textId="7F17C083" w:rsidR="001C3368" w:rsidRDefault="001C3368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 xml:space="preserve">The user details are loaded on the forms </w:t>
            </w:r>
            <w:r>
              <w:rPr>
                <w:rFonts w:ascii="Helvetica" w:hAnsi="Helvetica"/>
                <w:sz w:val="20"/>
                <w:szCs w:val="20"/>
              </w:rPr>
              <w:lastRenderedPageBreak/>
              <w:t>controls.</w:t>
            </w:r>
          </w:p>
        </w:tc>
      </w:tr>
      <w:tr w:rsidR="001C3368" w14:paraId="0664444B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38C6464D" w14:textId="3C2BD448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lastRenderedPageBreak/>
              <w:t>deleteButton_Click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2983BBA2" w14:textId="787BB1E2" w:rsidR="001C3368" w:rsidRDefault="001C3368" w:rsidP="001C336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179</w:t>
            </w:r>
          </w:p>
        </w:tc>
        <w:tc>
          <w:tcPr>
            <w:tcW w:w="4680" w:type="dxa"/>
            <w:vAlign w:val="center"/>
          </w:tcPr>
          <w:p w14:paraId="3DC21084" w14:textId="3C64223D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Deletes the user.</w:t>
            </w:r>
          </w:p>
        </w:tc>
        <w:tc>
          <w:tcPr>
            <w:tcW w:w="2520" w:type="dxa"/>
            <w:vAlign w:val="center"/>
          </w:tcPr>
          <w:p w14:paraId="5900698D" w14:textId="688250A7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The delete button has been clicked.</w:t>
            </w:r>
          </w:p>
        </w:tc>
        <w:tc>
          <w:tcPr>
            <w:tcW w:w="2268" w:type="dxa"/>
            <w:vAlign w:val="center"/>
          </w:tcPr>
          <w:p w14:paraId="7FDE18A4" w14:textId="6A5D1658" w:rsid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user is deleted.</w:t>
            </w:r>
          </w:p>
        </w:tc>
      </w:tr>
      <w:tr w:rsidR="001C3368" w14:paraId="7842725B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80F9CD5" w14:textId="61D81AE5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t>exitToolStripMenuItem_Click</w:t>
            </w:r>
            <w:proofErr w:type="spellEnd"/>
          </w:p>
        </w:tc>
        <w:tc>
          <w:tcPr>
            <w:tcW w:w="1170" w:type="dxa"/>
            <w:vAlign w:val="center"/>
          </w:tcPr>
          <w:p w14:paraId="6A007470" w14:textId="3A8CA952" w:rsidR="001C3368" w:rsidRDefault="001C3368" w:rsidP="001C336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192</w:t>
            </w:r>
          </w:p>
        </w:tc>
        <w:tc>
          <w:tcPr>
            <w:tcW w:w="4680" w:type="dxa"/>
            <w:vAlign w:val="center"/>
          </w:tcPr>
          <w:p w14:paraId="2E7FDD75" w14:textId="4148785E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Closes the form.</w:t>
            </w:r>
          </w:p>
        </w:tc>
        <w:tc>
          <w:tcPr>
            <w:tcW w:w="2520" w:type="dxa"/>
            <w:vAlign w:val="center"/>
          </w:tcPr>
          <w:p w14:paraId="7A5F9323" w14:textId="143E963A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The exit menu item is clicked.</w:t>
            </w:r>
          </w:p>
        </w:tc>
        <w:tc>
          <w:tcPr>
            <w:tcW w:w="2268" w:type="dxa"/>
            <w:vAlign w:val="center"/>
          </w:tcPr>
          <w:p w14:paraId="3F9CAA6A" w14:textId="4015EE03" w:rsid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is closed.</w:t>
            </w:r>
          </w:p>
        </w:tc>
      </w:tr>
      <w:tr w:rsidR="001C3368" w14:paraId="609ABF1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6740962" w14:textId="2BA28019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1170" w:type="dxa"/>
            <w:vAlign w:val="center"/>
          </w:tcPr>
          <w:p w14:paraId="5C98EA16" w14:textId="3E608573" w:rsidR="001C3368" w:rsidRDefault="001C3368" w:rsidP="001C336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199</w:t>
            </w:r>
          </w:p>
        </w:tc>
        <w:tc>
          <w:tcPr>
            <w:tcW w:w="4680" w:type="dxa"/>
            <w:vAlign w:val="center"/>
          </w:tcPr>
          <w:p w14:paraId="71594700" w14:textId="306598C9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Enables and disables the appropriate controls for a new user.</w:t>
            </w:r>
          </w:p>
        </w:tc>
        <w:tc>
          <w:tcPr>
            <w:tcW w:w="2520" w:type="dxa"/>
            <w:vAlign w:val="center"/>
          </w:tcPr>
          <w:p w14:paraId="0905B241" w14:textId="17EC72C2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The form is not setup for a new user.</w:t>
            </w:r>
          </w:p>
        </w:tc>
        <w:tc>
          <w:tcPr>
            <w:tcW w:w="2268" w:type="dxa"/>
            <w:vAlign w:val="center"/>
          </w:tcPr>
          <w:p w14:paraId="3A9426A1" w14:textId="64FB381E" w:rsid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form is ready for a new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users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info to be entered.</w:t>
            </w:r>
          </w:p>
        </w:tc>
      </w:tr>
      <w:tr w:rsidR="001C3368" w14:paraId="235A5D12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0EAC7E8" w14:textId="5CB14ABD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1C3368">
              <w:rPr>
                <w:rFonts w:ascii="Helvetica" w:hAnsi="Helvetica"/>
                <w:sz w:val="20"/>
                <w:szCs w:val="20"/>
              </w:rPr>
              <w:t>editUser</w:t>
            </w:r>
            <w:proofErr w:type="spellEnd"/>
          </w:p>
        </w:tc>
        <w:tc>
          <w:tcPr>
            <w:tcW w:w="1170" w:type="dxa"/>
            <w:vAlign w:val="center"/>
          </w:tcPr>
          <w:p w14:paraId="2A04090B" w14:textId="188D0E47" w:rsidR="001C3368" w:rsidRDefault="001C3368" w:rsidP="001C336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212</w:t>
            </w:r>
          </w:p>
        </w:tc>
        <w:tc>
          <w:tcPr>
            <w:tcW w:w="4680" w:type="dxa"/>
            <w:vAlign w:val="center"/>
          </w:tcPr>
          <w:p w14:paraId="46F631B4" w14:textId="24663188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Enables and disables the appropriate controls to edit a user.</w:t>
            </w:r>
          </w:p>
          <w:p w14:paraId="77DBA4D6" w14:textId="77777777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404FAEA3" w14:textId="1393C8DE" w:rsidR="001C3368" w:rsidRP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 w:rsidRPr="001C3368">
              <w:rPr>
                <w:rFonts w:ascii="Helvetica" w:hAnsi="Helvetica"/>
                <w:sz w:val="20"/>
                <w:szCs w:val="20"/>
              </w:rPr>
              <w:t>The form is not setup to edit a user.</w:t>
            </w:r>
          </w:p>
        </w:tc>
        <w:tc>
          <w:tcPr>
            <w:tcW w:w="2268" w:type="dxa"/>
            <w:vAlign w:val="center"/>
          </w:tcPr>
          <w:p w14:paraId="4BEB77A9" w14:textId="45E8E81F" w:rsidR="001C3368" w:rsidRDefault="001C3368" w:rsidP="001C336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is ready for a user’s info to be edited.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60BD1" w14:textId="77777777" w:rsidR="000A0E65" w:rsidRDefault="000A0E65" w:rsidP="004F2313">
      <w:r>
        <w:separator/>
      </w:r>
    </w:p>
  </w:endnote>
  <w:endnote w:type="continuationSeparator" w:id="0">
    <w:p w14:paraId="397D092D" w14:textId="77777777" w:rsidR="000A0E65" w:rsidRDefault="000A0E65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1E12B8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1E12B8">
      <w:rPr>
        <w:noProof/>
        <w:sz w:val="18"/>
        <w:szCs w:val="18"/>
      </w:rPr>
      <w:t>2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95FF8" w14:textId="77777777" w:rsidR="000A0E65" w:rsidRDefault="000A0E65" w:rsidP="004F2313">
      <w:r>
        <w:separator/>
      </w:r>
    </w:p>
  </w:footnote>
  <w:footnote w:type="continuationSeparator" w:id="0">
    <w:p w14:paraId="70864422" w14:textId="77777777" w:rsidR="000A0E65" w:rsidRDefault="000A0E65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4E32A453" w:rsidR="004F2313" w:rsidRPr="004F2313" w:rsidRDefault="00DD0A25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User_Mngt</w:t>
    </w:r>
    <w:proofErr w:type="spellEnd"/>
    <w:r w:rsidR="00FA185D">
      <w:rPr>
        <w:sz w:val="18"/>
        <w:szCs w:val="18"/>
      </w:rPr>
      <w:t xml:space="preserve"> – version </w:t>
    </w:r>
    <w:r w:rsidR="008006DA">
      <w:rPr>
        <w:sz w:val="18"/>
        <w:szCs w:val="18"/>
      </w:rPr>
      <w:t>436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0A0E65"/>
    <w:rsid w:val="001C3368"/>
    <w:rsid w:val="001E12B8"/>
    <w:rsid w:val="00340333"/>
    <w:rsid w:val="004863E3"/>
    <w:rsid w:val="004F2313"/>
    <w:rsid w:val="00655D29"/>
    <w:rsid w:val="006C2D13"/>
    <w:rsid w:val="0075749F"/>
    <w:rsid w:val="007A0170"/>
    <w:rsid w:val="008006DA"/>
    <w:rsid w:val="00807D14"/>
    <w:rsid w:val="00931161"/>
    <w:rsid w:val="00950DAB"/>
    <w:rsid w:val="00B263CD"/>
    <w:rsid w:val="00C81DDA"/>
    <w:rsid w:val="00D13D7A"/>
    <w:rsid w:val="00D27C18"/>
    <w:rsid w:val="00D3628E"/>
    <w:rsid w:val="00DD0A25"/>
    <w:rsid w:val="00EB79D3"/>
    <w:rsid w:val="00EC0B52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Nathan Horn</cp:lastModifiedBy>
  <cp:revision>6</cp:revision>
  <cp:lastPrinted>2011-04-19T13:55:00Z</cp:lastPrinted>
  <dcterms:created xsi:type="dcterms:W3CDTF">2011-04-30T20:51:00Z</dcterms:created>
  <dcterms:modified xsi:type="dcterms:W3CDTF">2011-05-02T18:37:00Z</dcterms:modified>
</cp:coreProperties>
</file>