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47AD" w14:textId="77777777" w:rsidR="00A34BDC" w:rsidRDefault="00A34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051AAB7" w14:textId="77777777" w:rsidR="00A34BDC" w:rsidRDefault="003A458E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14:paraId="280EF37E" w14:textId="77777777" w:rsidR="00A34BDC" w:rsidRDefault="00A34BDC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5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3555"/>
        <w:gridCol w:w="3255"/>
      </w:tblGrid>
      <w:tr w:rsidR="00A34BDC" w14:paraId="11893737" w14:textId="77777777">
        <w:trPr>
          <w:trHeight w:val="247"/>
          <w:jc w:val="center"/>
        </w:trPr>
        <w:tc>
          <w:tcPr>
            <w:tcW w:w="2715" w:type="dxa"/>
            <w:vMerge w:val="restart"/>
            <w:shd w:val="clear" w:color="auto" w:fill="auto"/>
          </w:tcPr>
          <w:p w14:paraId="609FE769" w14:textId="77777777" w:rsidR="00A34BDC" w:rsidRDefault="00A34BDC">
            <w:pPr>
              <w:rPr>
                <w:sz w:val="16"/>
                <w:szCs w:val="16"/>
              </w:rPr>
            </w:pPr>
          </w:p>
          <w:p w14:paraId="717DA1A6" w14:textId="77777777" w:rsidR="00A34BDC" w:rsidRDefault="003A458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C26C28" wp14:editId="5CBBFB91">
                  <wp:extent cx="1600200" cy="590550"/>
                  <wp:effectExtent l="0" t="0" r="0" b="0"/>
                  <wp:docPr id="978845106" name="image22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 descr="Logo Departamento 2.jpg"/>
                          <pic:cNvPicPr preferRelativeResize="0"/>
                        </pic:nvPicPr>
                        <pic:blipFill>
                          <a:blip r:embed="rId6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0" w:type="dxa"/>
            <w:gridSpan w:val="2"/>
            <w:shd w:val="clear" w:color="auto" w:fill="auto"/>
            <w:vAlign w:val="center"/>
          </w:tcPr>
          <w:p w14:paraId="7BAF5CD4" w14:textId="77777777" w:rsidR="00A34BDC" w:rsidRDefault="003A458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A34BDC" w14:paraId="03966BCF" w14:textId="77777777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14:paraId="5817F8BE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810" w:type="dxa"/>
            <w:gridSpan w:val="2"/>
            <w:shd w:val="clear" w:color="auto" w:fill="auto"/>
            <w:vAlign w:val="center"/>
          </w:tcPr>
          <w:p w14:paraId="2AAE80F8" w14:textId="77777777" w:rsidR="00A34BDC" w:rsidRDefault="00A34BD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4BDC" w14:paraId="03697565" w14:textId="77777777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14:paraId="3CB2A324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vAlign w:val="center"/>
          </w:tcPr>
          <w:p w14:paraId="2C2965BC" w14:textId="77777777" w:rsidR="00A34BDC" w:rsidRDefault="003A458E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14:paraId="4B30A5FA" w14:textId="77777777" w:rsidR="00A34BDC" w:rsidRDefault="00A34BDC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245C4901" w14:textId="77777777" w:rsidR="00A34BDC" w:rsidRDefault="003A458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A34BDC" w14:paraId="717D0489" w14:textId="77777777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14:paraId="7FC968D9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vAlign w:val="center"/>
          </w:tcPr>
          <w:p w14:paraId="6CC83FC5" w14:textId="77777777" w:rsidR="00A34BDC" w:rsidRDefault="00A34BDC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59435AFB" w14:textId="77777777" w:rsidR="00A34BDC" w:rsidRDefault="003A458E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806371D" w14:textId="77777777" w:rsidR="00A34BDC" w:rsidRDefault="003A458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A34BDC" w14:paraId="563CA62B" w14:textId="77777777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14:paraId="6423F407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vAlign w:val="center"/>
          </w:tcPr>
          <w:p w14:paraId="52559EE9" w14:textId="77777777" w:rsidR="00A34BDC" w:rsidRDefault="003A458E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55" w:type="dxa"/>
            <w:vMerge w:val="restart"/>
            <w:shd w:val="clear" w:color="auto" w:fill="auto"/>
            <w:vAlign w:val="center"/>
          </w:tcPr>
          <w:p w14:paraId="39BE3FD7" w14:textId="77777777" w:rsidR="00A34BDC" w:rsidRDefault="003A458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14:paraId="52A3E3DC" w14:textId="77777777" w:rsidR="00A34BDC" w:rsidRDefault="00A34BDC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695712" w14:textId="77777777" w:rsidR="00A34BDC" w:rsidRDefault="003A458E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 w14:anchorId="32AEDC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25pt;height:19.5pt">
                  <v:imagedata r:id="rId7" o:title=""/>
                </v:shape>
              </w:pict>
            </w:r>
            <w:r>
              <w:pict w14:anchorId="7960C4A7">
                <v:shape id="_x0000_i1026" type="#_x0000_t75" style="width:30.3pt;height:19.5pt">
                  <v:imagedata r:id="rId8" o:title=""/>
                </v:shape>
              </w:pict>
            </w:r>
            <w:r>
              <w:pict w14:anchorId="10652658">
                <v:shape id="_x0000_i1027" type="#_x0000_t75" style="width:28.25pt;height:19.5pt">
                  <v:imagedata r:id="rId9" o:title=""/>
                </v:shape>
              </w:pict>
            </w:r>
          </w:p>
          <w:p w14:paraId="083E39D0" w14:textId="77777777" w:rsidR="00A34BDC" w:rsidRDefault="00A34BDC">
            <w:pPr>
              <w:spacing w:line="276" w:lineRule="auto"/>
              <w:jc w:val="center"/>
            </w:pPr>
          </w:p>
        </w:tc>
      </w:tr>
      <w:tr w:rsidR="00A34BDC" w14:paraId="21A7A808" w14:textId="77777777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14:paraId="6FBFB601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5" w:type="dxa"/>
            <w:shd w:val="clear" w:color="auto" w:fill="auto"/>
            <w:vAlign w:val="center"/>
          </w:tcPr>
          <w:p w14:paraId="28B64445" w14:textId="77777777" w:rsidR="00A34BDC" w:rsidRDefault="003A458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55" w:type="dxa"/>
            <w:vMerge/>
            <w:shd w:val="clear" w:color="auto" w:fill="auto"/>
            <w:vAlign w:val="center"/>
          </w:tcPr>
          <w:p w14:paraId="7365C0F0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37E603AA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0E27528C" w14:textId="77777777" w:rsidR="00A34BDC" w:rsidRDefault="003A458E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14:paraId="15968AC5" w14:textId="77777777" w:rsidR="00A34BDC" w:rsidRDefault="003A458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A34BDC" w14:paraId="6EE61BAE" w14:textId="77777777">
        <w:trPr>
          <w:trHeight w:val="401"/>
        </w:trPr>
        <w:tc>
          <w:tcPr>
            <w:tcW w:w="3075" w:type="dxa"/>
          </w:tcPr>
          <w:p w14:paraId="4B566D19" w14:textId="77777777" w:rsidR="00A34BDC" w:rsidRDefault="003A458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14:paraId="4DA44780" w14:textId="77777777" w:rsidR="00A34BDC" w:rsidRDefault="003A458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14:paraId="3257D729" w14:textId="77777777" w:rsidR="00A34BDC" w:rsidRDefault="003A458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A34BDC" w14:paraId="205FD4C7" w14:textId="77777777">
        <w:trPr>
          <w:trHeight w:val="401"/>
        </w:trPr>
        <w:tc>
          <w:tcPr>
            <w:tcW w:w="3075" w:type="dxa"/>
          </w:tcPr>
          <w:p w14:paraId="0CC0CF9C" w14:textId="77777777" w:rsidR="00A34BDC" w:rsidRDefault="00A34BDC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5" w:type="dxa"/>
          </w:tcPr>
          <w:p w14:paraId="5BE94EA4" w14:textId="77777777" w:rsidR="00A34BDC" w:rsidRDefault="00A34BDC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14:paraId="207AC18C" w14:textId="77777777" w:rsidR="00A34BDC" w:rsidRDefault="003A45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14:paraId="1772A39F" w14:textId="77777777" w:rsidR="00A34BDC" w:rsidRDefault="00A34BDC">
      <w:pPr>
        <w:rPr>
          <w:rFonts w:ascii="Calibri" w:eastAsia="Calibri" w:hAnsi="Calibri" w:cs="Calibri"/>
          <w:sz w:val="22"/>
          <w:szCs w:val="22"/>
        </w:rPr>
      </w:pPr>
    </w:p>
    <w:p w14:paraId="23FBCF9F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si los siguientes identificadores son válidos en Python. En el caso de que el identificador no sea válido, explica el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motivo.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  <w:shd w:val="clear" w:color="auto" w:fill="93C47D"/>
        </w:rPr>
        <w:t>Thomas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E58DDD5" w14:textId="77777777" w:rsidR="00A34BDC" w:rsidRDefault="003A458E">
      <w:pPr>
        <w:spacing w:after="120"/>
        <w:jc w:val="center"/>
      </w:pPr>
      <w:r>
        <w:rPr>
          <w:noProof/>
        </w:rPr>
        <w:drawing>
          <wp:inline distT="0" distB="0" distL="0" distR="0" wp14:anchorId="137CB232" wp14:editId="31CCF2CB">
            <wp:extent cx="4391025" cy="3124200"/>
            <wp:effectExtent l="0" t="0" r="0" b="0"/>
            <wp:docPr id="97884510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2EA68" w14:textId="77777777" w:rsidR="00A34BDC" w:rsidRDefault="00A34BDC">
      <w:pPr>
        <w:spacing w:after="120"/>
        <w:jc w:val="center"/>
      </w:pPr>
    </w:p>
    <w:tbl>
      <w:tblPr>
        <w:tblStyle w:val="a1"/>
        <w:tblW w:w="96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70"/>
        <w:gridCol w:w="1560"/>
        <w:gridCol w:w="2415"/>
      </w:tblGrid>
      <w:tr w:rsidR="00A34BDC" w14:paraId="25714E01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49D5" w14:textId="77777777" w:rsidR="00A34BDC" w:rsidRDefault="003A458E">
            <w:pPr>
              <w:spacing w:after="120"/>
              <w:jc w:val="center"/>
            </w:pPr>
            <w:proofErr w:type="gramStart"/>
            <w:r>
              <w:t>a)válido</w:t>
            </w:r>
            <w:proofErr w:type="gram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571B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f)No</w:t>
            </w:r>
            <w:proofErr w:type="gramEnd"/>
            <w:r>
              <w:t xml:space="preserve"> válido(P. reservada)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98C6" w14:textId="4DF0FD43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k)Inválido</w:t>
            </w:r>
            <w:proofErr w:type="gram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C856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p)no</w:t>
            </w:r>
            <w:proofErr w:type="gramEnd"/>
            <w:r>
              <w:t xml:space="preserve"> valido</w:t>
            </w:r>
          </w:p>
        </w:tc>
      </w:tr>
      <w:tr w:rsidR="00A34BDC" w14:paraId="3BCF7656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5023" w14:textId="77777777" w:rsidR="00A34BDC" w:rsidRDefault="003A458E">
            <w:pPr>
              <w:spacing w:after="120"/>
              <w:jc w:val="center"/>
            </w:pPr>
            <w:proofErr w:type="gramStart"/>
            <w:r>
              <w:lastRenderedPageBreak/>
              <w:t>b)no</w:t>
            </w:r>
            <w:proofErr w:type="gramEnd"/>
            <w:r>
              <w:t xml:space="preserve"> válido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050A" w14:textId="7B2A8041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g)Invalido</w:t>
            </w:r>
            <w:proofErr w:type="gram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1E8E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l)no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2A30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q)válido</w:t>
            </w:r>
            <w:proofErr w:type="gramEnd"/>
          </w:p>
        </w:tc>
      </w:tr>
      <w:tr w:rsidR="00A34BDC" w14:paraId="07D393C8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A7AC" w14:textId="77777777" w:rsidR="00A34BDC" w:rsidRDefault="003A458E">
            <w:pPr>
              <w:spacing w:after="120"/>
              <w:jc w:val="center"/>
            </w:pPr>
            <w:r>
              <w:t>c)</w:t>
            </w:r>
            <w:proofErr w:type="gramStart"/>
            <w:r>
              <w:t>válido(</w:t>
            </w:r>
            <w:proofErr w:type="gramEnd"/>
            <w:r>
              <w:t>no buena práctica)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092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h) invalido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EFE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m)no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4D27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r)valido</w:t>
            </w:r>
            <w:proofErr w:type="gramEnd"/>
            <w:r>
              <w:t>(mala práctica)</w:t>
            </w:r>
          </w:p>
        </w:tc>
      </w:tr>
      <w:tr w:rsidR="00A34BDC" w14:paraId="1F6DB8DD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257D" w14:textId="77777777" w:rsidR="00A34BDC" w:rsidRDefault="003A458E">
            <w:pPr>
              <w:spacing w:after="120"/>
              <w:jc w:val="center"/>
            </w:pPr>
            <w:r>
              <w:t>d)no válido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1156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i)válido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03C8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n)no</w:t>
            </w:r>
            <w:proofErr w:type="gramEnd"/>
            <w:r>
              <w:t xml:space="preserve">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ECF1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s)Válido</w:t>
            </w:r>
            <w:proofErr w:type="gramEnd"/>
          </w:p>
        </w:tc>
      </w:tr>
      <w:tr w:rsidR="00A34BDC" w14:paraId="7CC98CC0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B8F" w14:textId="77777777" w:rsidR="00A34BDC" w:rsidRDefault="003A458E">
            <w:pPr>
              <w:spacing w:after="120"/>
              <w:jc w:val="center"/>
            </w:pPr>
            <w:proofErr w:type="gramStart"/>
            <w:r>
              <w:t>e)válido</w:t>
            </w:r>
            <w:proofErr w:type="gram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6C69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j)válido</w:t>
            </w:r>
            <w:proofErr w:type="gram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BB5B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o)no</w:t>
            </w:r>
            <w:proofErr w:type="gramEnd"/>
            <w:r>
              <w:t xml:space="preserve">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6946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t)valido</w:t>
            </w:r>
            <w:proofErr w:type="gramEnd"/>
            <w:r>
              <w:t>(mala práctica)</w:t>
            </w:r>
          </w:p>
        </w:tc>
      </w:tr>
      <w:tr w:rsidR="00A34BDC" w14:paraId="1586CCB5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9849" w14:textId="77777777" w:rsidR="00A34BDC" w:rsidRDefault="003A458E">
            <w:pPr>
              <w:spacing w:after="120"/>
              <w:jc w:val="center"/>
            </w:pPr>
            <w:proofErr w:type="gramStart"/>
            <w:r>
              <w:t>u)valido</w:t>
            </w:r>
            <w:proofErr w:type="gram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1025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v)no válido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3D4D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w)no</w:t>
            </w:r>
            <w:proofErr w:type="gramEnd"/>
            <w:r>
              <w:t xml:space="preserve">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6EFE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x)no </w:t>
            </w:r>
            <w:proofErr w:type="gramStart"/>
            <w:r>
              <w:t>válido(</w:t>
            </w:r>
            <w:proofErr w:type="gramEnd"/>
            <w:r>
              <w:t>icono especial)</w:t>
            </w:r>
          </w:p>
        </w:tc>
      </w:tr>
    </w:tbl>
    <w:p w14:paraId="6F680BB3" w14:textId="77777777" w:rsidR="00A34BDC" w:rsidRDefault="00A34BDC">
      <w:pPr>
        <w:spacing w:after="120"/>
        <w:jc w:val="center"/>
      </w:pPr>
    </w:p>
    <w:p w14:paraId="0595CAF7" w14:textId="77777777" w:rsidR="00A34BDC" w:rsidRDefault="00A34BDC">
      <w:pPr>
        <w:spacing w:after="120"/>
        <w:jc w:val="center"/>
      </w:pPr>
    </w:p>
    <w:p w14:paraId="5E981FCC" w14:textId="77777777" w:rsidR="00A34BDC" w:rsidRDefault="00A34BDC">
      <w:pPr>
        <w:spacing w:after="120"/>
        <w:jc w:val="center"/>
      </w:pPr>
    </w:p>
    <w:p w14:paraId="0D08CC8C" w14:textId="77777777" w:rsidR="00A34BDC" w:rsidRDefault="003A458E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1E8B2C4A" wp14:editId="5C2EE4DA">
            <wp:extent cx="3181350" cy="800100"/>
            <wp:effectExtent l="0" t="0" r="0" b="0"/>
            <wp:docPr id="97884510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BDEDE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 xml:space="preserve">Indica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14:paraId="67C1B37A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E0E7476" wp14:editId="5B96909B">
            <wp:extent cx="3905250" cy="2428875"/>
            <wp:effectExtent l="0" t="0" r="0" b="0"/>
            <wp:docPr id="97884510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F3E71" w14:textId="77777777" w:rsidR="00A34BDC" w:rsidRDefault="003A458E">
      <w:pPr>
        <w:spacing w:before="240" w:after="120"/>
        <w:ind w:left="360"/>
        <w:jc w:val="center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a)</w:t>
      </w:r>
      <w:r>
        <w:rPr>
          <w:color w:val="FF0000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X=30         </w:t>
      </w:r>
      <w:proofErr w:type="gramStart"/>
      <w:r>
        <w:rPr>
          <w:rFonts w:ascii="Calibri" w:eastAsia="Calibri" w:hAnsi="Calibri" w:cs="Calibri"/>
          <w:color w:val="FF0000"/>
          <w:sz w:val="22"/>
          <w:szCs w:val="22"/>
        </w:rPr>
        <w:t>b)</w:t>
      </w:r>
      <w:r>
        <w:rPr>
          <w:color w:val="FF0000"/>
          <w:sz w:val="14"/>
          <w:szCs w:val="14"/>
        </w:rPr>
        <w:t xml:space="preserve">   </w:t>
      </w:r>
      <w:proofErr w:type="gramEnd"/>
      <w:r>
        <w:rPr>
          <w:color w:val="FF0000"/>
          <w:sz w:val="14"/>
          <w:szCs w:val="14"/>
        </w:rPr>
        <w:t xml:space="preserve">   </w:t>
      </w:r>
      <w:r>
        <w:rPr>
          <w:rFonts w:ascii="Calibri" w:eastAsia="Calibri" w:hAnsi="Calibri" w:cs="Calibri"/>
          <w:color w:val="FF0000"/>
          <w:sz w:val="22"/>
          <w:szCs w:val="22"/>
        </w:rPr>
        <w:t>X=30        c)</w:t>
      </w:r>
      <w:r>
        <w:rPr>
          <w:color w:val="FF0000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FF0000"/>
          <w:sz w:val="22"/>
          <w:szCs w:val="22"/>
        </w:rPr>
        <w:t>X=25        d)</w:t>
      </w:r>
      <w:r>
        <w:rPr>
          <w:color w:val="FF0000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FF0000"/>
          <w:sz w:val="22"/>
          <w:szCs w:val="22"/>
        </w:rPr>
        <w:t>X=8      e)</w:t>
      </w:r>
      <w:r>
        <w:rPr>
          <w:color w:val="FF0000"/>
          <w:sz w:val="14"/>
          <w:szCs w:val="14"/>
        </w:rPr>
        <w:t xml:space="preserve">     </w:t>
      </w:r>
      <w:r>
        <w:rPr>
          <w:rFonts w:ascii="Calibri" w:eastAsia="Calibri" w:hAnsi="Calibri" w:cs="Calibri"/>
          <w:color w:val="FF0000"/>
          <w:sz w:val="22"/>
          <w:szCs w:val="22"/>
        </w:rPr>
        <w:t>X= 13        f)</w:t>
      </w:r>
      <w:r>
        <w:rPr>
          <w:color w:val="FF0000"/>
          <w:sz w:val="14"/>
          <w:szCs w:val="14"/>
        </w:rPr>
        <w:t xml:space="preserve">        </w:t>
      </w:r>
      <w:r>
        <w:rPr>
          <w:rFonts w:ascii="Calibri" w:eastAsia="Calibri" w:hAnsi="Calibri" w:cs="Calibri"/>
          <w:color w:val="FF0000"/>
          <w:sz w:val="22"/>
          <w:szCs w:val="22"/>
        </w:rPr>
        <w:t>X=8</w:t>
      </w:r>
    </w:p>
    <w:p w14:paraId="1CDB36D7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</w:pPr>
    </w:p>
    <w:p w14:paraId="20D39C04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71150AFC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CCCCCC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 xml:space="preserve"> Juan cruz revisado</w:t>
      </w:r>
    </w:p>
    <w:p w14:paraId="4F5354F7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AEF6577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lastRenderedPageBreak/>
        <w:drawing>
          <wp:inline distT="0" distB="0" distL="0" distR="0" wp14:anchorId="3A367DEC" wp14:editId="5789AAFD">
            <wp:extent cx="3790950" cy="2228850"/>
            <wp:effectExtent l="0" t="0" r="0" b="0"/>
            <wp:docPr id="9788451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468FC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30C74D1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FEA7DFF" w14:textId="6B68FD56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a)20(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sz w:val="22"/>
          <w:szCs w:val="22"/>
        </w:rPr>
        <w:t>)  –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b)3.5(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sz w:val="22"/>
          <w:szCs w:val="22"/>
        </w:rPr>
        <w:t>) – c)3(entero) – d)1(entero) – e)a(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>) – f) casas(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>) – g)t(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>)  h)7 (entero)</w:t>
      </w:r>
      <w:r>
        <w:rPr>
          <w:rFonts w:ascii="Calibri" w:eastAsia="Calibri" w:hAnsi="Calibri" w:cs="Calibri"/>
          <w:sz w:val="22"/>
          <w:szCs w:val="22"/>
        </w:rPr>
        <w:t xml:space="preserve">  -- </w:t>
      </w:r>
      <w:r>
        <w:rPr>
          <w:rFonts w:ascii="Calibri" w:eastAsia="Calibri" w:hAnsi="Calibri" w:cs="Calibri"/>
          <w:sz w:val="22"/>
          <w:szCs w:val="22"/>
        </w:rPr>
        <w:t>i)(entero) –  j)832.0(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sz w:val="22"/>
          <w:szCs w:val="22"/>
        </w:rPr>
        <w:t>) k)832.0(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sz w:val="22"/>
          <w:szCs w:val="22"/>
        </w:rPr>
        <w:t>) – l)”65”(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>) –  m)true(</w:t>
      </w:r>
      <w:proofErr w:type="spellStart"/>
      <w:r>
        <w:rPr>
          <w:rFonts w:ascii="Calibri" w:eastAsia="Calibri" w:hAnsi="Calibri" w:cs="Calibri"/>
          <w:sz w:val="22"/>
          <w:szCs w:val="22"/>
        </w:rPr>
        <w:t>boolean</w:t>
      </w:r>
      <w:proofErr w:type="spellEnd"/>
      <w:r>
        <w:rPr>
          <w:rFonts w:ascii="Calibri" w:eastAsia="Calibri" w:hAnsi="Calibri" w:cs="Calibri"/>
          <w:sz w:val="22"/>
          <w:szCs w:val="22"/>
        </w:rPr>
        <w:t>) – n)false(</w:t>
      </w:r>
      <w:proofErr w:type="spellStart"/>
      <w:r>
        <w:rPr>
          <w:rFonts w:ascii="Calibri" w:eastAsia="Calibri" w:hAnsi="Calibri" w:cs="Calibri"/>
          <w:sz w:val="22"/>
          <w:szCs w:val="22"/>
        </w:rPr>
        <w:t>boolean</w:t>
      </w:r>
      <w:proofErr w:type="spellEnd"/>
      <w:r>
        <w:rPr>
          <w:rFonts w:ascii="Calibri" w:eastAsia="Calibri" w:hAnsi="Calibri" w:cs="Calibri"/>
          <w:sz w:val="22"/>
          <w:szCs w:val="22"/>
        </w:rPr>
        <w:t>) – o)true(</w:t>
      </w:r>
      <w:proofErr w:type="spellStart"/>
      <w:r>
        <w:rPr>
          <w:rFonts w:ascii="Calibri" w:eastAsia="Calibri" w:hAnsi="Calibri" w:cs="Calibri"/>
          <w:sz w:val="22"/>
          <w:szCs w:val="22"/>
        </w:rPr>
        <w:t>boolean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21F07415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0A2184E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58B378A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48DE5C62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guientes operaciones no son válidas. 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Rodrigo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(Chequeado)</w:t>
      </w:r>
    </w:p>
    <w:p w14:paraId="158AFEBC" w14:textId="77777777" w:rsidR="00A34BDC" w:rsidRDefault="003A458E">
      <w:pPr>
        <w:spacing w:after="120"/>
        <w:jc w:val="center"/>
      </w:pPr>
      <w:r>
        <w:rPr>
          <w:noProof/>
        </w:rPr>
        <w:drawing>
          <wp:inline distT="0" distB="0" distL="0" distR="0" wp14:anchorId="57718719" wp14:editId="3958A618">
            <wp:extent cx="3314700" cy="1743075"/>
            <wp:effectExtent l="0" t="0" r="0" b="0"/>
            <wp:docPr id="9788451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B31B0" w14:textId="77777777" w:rsidR="00A34BDC" w:rsidRDefault="00A34BDC">
      <w:pPr>
        <w:spacing w:after="120"/>
        <w:jc w:val="center"/>
      </w:pPr>
    </w:p>
    <w:p w14:paraId="158DFA0B" w14:textId="77777777" w:rsidR="00A34BDC" w:rsidRDefault="003A458E">
      <w:pPr>
        <w:numPr>
          <w:ilvl w:val="0"/>
          <w:numId w:val="4"/>
        </w:numPr>
        <w:spacing w:after="120"/>
      </w:pPr>
      <w:r>
        <w:t xml:space="preserve">válido b) valido c) invalido </w:t>
      </w:r>
      <w:proofErr w:type="gramStart"/>
      <w:r>
        <w:t>d)invalido</w:t>
      </w:r>
      <w:proofErr w:type="gramEnd"/>
      <w:r>
        <w:t xml:space="preserve"> e)invalido f)valido g) valido h) valido i) invalido j) invalido k) invalido l) invalido</w:t>
      </w:r>
    </w:p>
    <w:p w14:paraId="02BE27F4" w14:textId="77777777" w:rsidR="00A34BDC" w:rsidRDefault="00A34BDC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540F78B5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 (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URIEL</w:t>
      </w:r>
      <w:r>
        <w:rPr>
          <w:rFonts w:ascii="Calibri" w:eastAsia="Calibri" w:hAnsi="Calibri" w:cs="Calibri"/>
          <w:color w:val="000000"/>
          <w:sz w:val="22"/>
          <w:szCs w:val="22"/>
        </w:rPr>
        <w:t>)re</w:t>
      </w:r>
    </w:p>
    <w:p w14:paraId="70969304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  <w:proofErr w:type="spellStart"/>
      <w:r>
        <w:rPr>
          <w:rFonts w:ascii="Calibri" w:eastAsia="Calibri" w:hAnsi="Calibri" w:cs="Calibri"/>
          <w:sz w:val="22"/>
          <w:szCs w:val="22"/>
          <w:vertAlign w:val="superscript"/>
        </w:rPr>
        <w:t>num</w:t>
      </w:r>
      <w:proofErr w:type="spellEnd"/>
    </w:p>
    <w:p w14:paraId="5B92FA6F" w14:textId="77777777" w:rsidR="00A34BDC" w:rsidRDefault="003A458E">
      <w:pPr>
        <w:spacing w:after="12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8E8C2A9" wp14:editId="34807C00">
            <wp:extent cx="4476750" cy="1485900"/>
            <wp:effectExtent l="0" t="0" r="0" b="0"/>
            <wp:docPr id="9788451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1E517" wp14:editId="6F5E7C11">
            <wp:extent cx="2743200" cy="1209675"/>
            <wp:effectExtent l="0" t="0" r="0" b="0"/>
            <wp:docPr id="9788451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E6970" w14:textId="77777777" w:rsidR="00A34BDC" w:rsidRDefault="00A34BDC">
      <w:pPr>
        <w:spacing w:after="120"/>
        <w:ind w:left="360"/>
        <w:jc w:val="center"/>
      </w:pPr>
    </w:p>
    <w:p w14:paraId="483FC3DB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numero = 5 </w:t>
      </w:r>
    </w:p>
    <w:p w14:paraId="51497E0D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numero_2 = 5.5  </w:t>
      </w:r>
    </w:p>
    <w:p w14:paraId="0B759C3B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numero_clpx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3 + 2j </w:t>
      </w:r>
    </w:p>
    <w:p w14:paraId="39F73F4D" w14:textId="35CBB72A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palabra= “Hola mundo” </w:t>
      </w:r>
    </w:p>
    <w:p w14:paraId="633EA7E3" w14:textId="74D8BA02" w:rsidR="003A458E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 w:rsidRPr="003A458E">
        <w:rPr>
          <w:rFonts w:ascii="Calibri" w:eastAsia="Calibri" w:hAnsi="Calibri" w:cs="Calibri"/>
          <w:sz w:val="22"/>
          <w:szCs w:val="22"/>
        </w:rPr>
        <w:t>var_bool</w:t>
      </w:r>
      <w:proofErr w:type="spellEnd"/>
      <w:r w:rsidRPr="003A458E">
        <w:rPr>
          <w:rFonts w:ascii="Calibri" w:eastAsia="Calibri" w:hAnsi="Calibri" w:cs="Calibri"/>
          <w:sz w:val="22"/>
          <w:szCs w:val="22"/>
        </w:rPr>
        <w:t xml:space="preserve"> = </w:t>
      </w:r>
      <w:r>
        <w:rPr>
          <w:rFonts w:ascii="Calibri" w:eastAsia="Calibri" w:hAnsi="Calibri" w:cs="Calibri"/>
          <w:sz w:val="22"/>
          <w:szCs w:val="22"/>
        </w:rPr>
        <w:t>False</w:t>
      </w:r>
    </w:p>
    <w:p w14:paraId="5D444BD5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comparacion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numero == </w:t>
      </w:r>
      <w:proofErr w:type="spellStart"/>
      <w:r>
        <w:rPr>
          <w:rFonts w:ascii="Calibri" w:eastAsia="Calibri" w:hAnsi="Calibri" w:cs="Calibri"/>
          <w:sz w:val="22"/>
          <w:szCs w:val="22"/>
        </w:rPr>
        <w:t>numero_clpx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201E0292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nombres_de_clase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[“Rodrigo”, “Ruth”, “Thomas”, “Uriel”, “Juan”] </w:t>
      </w:r>
    </w:p>
    <w:p w14:paraId="3A556CDD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 = (25, 25, 19, 21, 22) </w:t>
      </w:r>
    </w:p>
    <w:p w14:paraId="7A3E1B3F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Inmu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{5,4,6,3} </w:t>
      </w:r>
    </w:p>
    <w:p w14:paraId="3BA82C3C" w14:textId="77777777" w:rsidR="00A34BDC" w:rsidRDefault="003A458E">
      <w:pPr>
        <w:shd w:val="clear" w:color="auto" w:fill="FFFFFF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var_nula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=NONE </w:t>
      </w:r>
    </w:p>
    <w:p w14:paraId="3DB5C673" w14:textId="77777777" w:rsidR="00A34BDC" w:rsidRDefault="00A34BDC">
      <w:pPr>
        <w:spacing w:after="120"/>
        <w:ind w:left="360"/>
        <w:jc w:val="center"/>
      </w:pPr>
    </w:p>
    <w:p w14:paraId="018AFCA7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14:paraId="4C0B4219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  <w:shd w:val="clear" w:color="auto" w:fill="93C47D"/>
        </w:rPr>
        <w:t>Ruth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66F39219" w14:textId="77777777" w:rsidR="00A34BDC" w:rsidRDefault="003A458E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sz w:val="14"/>
          <w:szCs w:val="14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sz w:val="22"/>
          <w:szCs w:val="22"/>
        </w:rPr>
        <w:t>5] = ”a”</w:t>
      </w:r>
    </w:p>
    <w:p w14:paraId="2938A64B" w14:textId="77777777" w:rsidR="00A34BDC" w:rsidRDefault="003A458E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sz w:val="14"/>
          <w:szCs w:val="14"/>
        </w:rPr>
        <w:t xml:space="preserve">      </w:t>
      </w:r>
      <w:proofErr w:type="gramStart"/>
      <w:r>
        <w:rPr>
          <w:rFonts w:ascii="Calibri" w:eastAsia="Calibri" w:hAnsi="Calibri" w:cs="Calibri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sz w:val="22"/>
          <w:szCs w:val="22"/>
        </w:rPr>
        <w:t>-1]= ”.”</w:t>
      </w:r>
    </w:p>
    <w:p w14:paraId="7D506395" w14:textId="77777777" w:rsidR="00A34BDC" w:rsidRDefault="003A458E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sz w:val="14"/>
          <w:szCs w:val="14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0:8]= ” </w:t>
      </w:r>
      <w:proofErr w:type="spellStart"/>
      <w:r>
        <w:rPr>
          <w:rFonts w:ascii="Calibri" w:eastAsia="Calibri" w:hAnsi="Calibri" w:cs="Calibri"/>
          <w:sz w:val="22"/>
          <w:szCs w:val="22"/>
        </w:rPr>
        <w:t>Caminant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</w:p>
    <w:p w14:paraId="10095141" w14:textId="77777777" w:rsidR="00A34BDC" w:rsidRDefault="003A458E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sz w:val="14"/>
          <w:szCs w:val="14"/>
        </w:rPr>
        <w:t xml:space="preserve">      </w:t>
      </w:r>
      <w:r>
        <w:rPr>
          <w:rFonts w:ascii="Calibri" w:eastAsia="Calibri" w:hAnsi="Calibri" w:cs="Calibri"/>
          <w:sz w:val="22"/>
          <w:szCs w:val="22"/>
        </w:rPr>
        <w:t>frase</w:t>
      </w:r>
      <w:proofErr w:type="gramStart"/>
      <w:r>
        <w:rPr>
          <w:rFonts w:ascii="Calibri" w:eastAsia="Calibri" w:hAnsi="Calibri" w:cs="Calibri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3]=” </w:t>
      </w:r>
      <w:proofErr w:type="spellStart"/>
      <w:r>
        <w:rPr>
          <w:rFonts w:ascii="Calibri" w:eastAsia="Calibri" w:hAnsi="Calibri" w:cs="Calibri"/>
          <w:sz w:val="22"/>
          <w:szCs w:val="22"/>
        </w:rPr>
        <w:t>Cin,oaci,ea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molnr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</w:p>
    <w:p w14:paraId="507EE37C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EE9E0B8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14:paraId="5D5EB00F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(Rodrigo)</w:t>
      </w:r>
    </w:p>
    <w:p w14:paraId="149518A7" w14:textId="77777777" w:rsidR="00A34BDC" w:rsidRDefault="003A45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cadena al revés?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36DF730B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obtenido = </w:t>
      </w:r>
      <w:proofErr w:type="gramStart"/>
      <w:r>
        <w:rPr>
          <w:rFonts w:ascii="Calibri" w:eastAsia="Calibri" w:hAnsi="Calibri" w:cs="Calibri"/>
          <w:sz w:val="22"/>
          <w:szCs w:val="22"/>
        </w:rPr>
        <w:t>cadena[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slice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None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None</w:t>
      </w:r>
      <w:proofErr w:type="spellEnd"/>
      <w:r>
        <w:rPr>
          <w:rFonts w:ascii="Calibri" w:eastAsia="Calibri" w:hAnsi="Calibri" w:cs="Calibri"/>
          <w:sz w:val="22"/>
          <w:szCs w:val="22"/>
        </w:rPr>
        <w:t>, -1)]</w:t>
      </w:r>
    </w:p>
    <w:p w14:paraId="354D4590" w14:textId="77777777" w:rsidR="00A34BDC" w:rsidRDefault="003A45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14:paraId="7072739C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obtenido = </w:t>
      </w:r>
      <w:proofErr w:type="gramStart"/>
      <w:r>
        <w:rPr>
          <w:rFonts w:ascii="Calibri" w:eastAsia="Calibri" w:hAnsi="Calibri" w:cs="Calibri"/>
          <w:sz w:val="22"/>
          <w:szCs w:val="22"/>
        </w:rPr>
        <w:t>cadena[</w:t>
      </w:r>
      <w:proofErr w:type="gramEnd"/>
      <w:r>
        <w:rPr>
          <w:rFonts w:ascii="Calibri" w:eastAsia="Calibri" w:hAnsi="Calibri" w:cs="Calibri"/>
          <w:sz w:val="22"/>
          <w:szCs w:val="22"/>
        </w:rPr>
        <w:t>16:20][::-1]</w:t>
      </w:r>
    </w:p>
    <w:p w14:paraId="71CA20C1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2577A54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0FCF037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Métodos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()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().(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Thomas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22981FA9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6CA9AC7" wp14:editId="75A08ED8">
            <wp:extent cx="4505325" cy="276225"/>
            <wp:effectExtent l="0" t="0" r="0" b="0"/>
            <wp:docPr id="97884511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94EA68" wp14:editId="0AF16E07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97884509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035A48" w14:textId="77777777" w:rsidR="00A34BDC" w:rsidRDefault="003A45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</w:t>
      </w:r>
    </w:p>
    <w:p w14:paraId="38AB455D" w14:textId="77777777" w:rsidR="00A34BDC" w:rsidRDefault="003A458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"lucas mauricio barros"</w:t>
      </w:r>
    </w:p>
    <w:p w14:paraId="1D90C605" w14:textId="77777777" w:rsidR="00A34BDC" w:rsidRDefault="003A458E">
      <w:pPr>
        <w:shd w:val="clear" w:color="auto" w:fill="1F1F1F"/>
        <w:spacing w:line="325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609815C" w14:textId="77777777" w:rsidR="00A34BDC" w:rsidRDefault="003A45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45B49491" w14:textId="77777777" w:rsidR="00A34BDC" w:rsidRDefault="003A458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"El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arRiesGa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</w:p>
    <w:p w14:paraId="3BB458F7" w14:textId="77777777" w:rsidR="00A34BDC" w:rsidRDefault="003A458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10C5D0DA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FE9FBDD" w14:textId="77777777" w:rsidR="00A34BDC" w:rsidRDefault="003A45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1E6FF766" w14:textId="77777777" w:rsidR="00A34BDC" w:rsidRDefault="003A458E">
      <w:pPr>
        <w:shd w:val="clear" w:color="auto" w:fill="1F1F1F"/>
        <w:spacing w:after="12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"El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arRiesGa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</w:p>
    <w:p w14:paraId="4872BAAD" w14:textId="77777777" w:rsidR="00A34BDC" w:rsidRDefault="003A458E">
      <w:pPr>
        <w:shd w:val="clear" w:color="auto" w:fill="1F1F1F"/>
        <w:spacing w:after="120" w:line="325" w:lineRule="auto"/>
        <w:rPr>
          <w:rFonts w:ascii="Calibri" w:eastAsia="Calibri" w:hAnsi="Calibri" w:cs="Calibri"/>
          <w:sz w:val="22"/>
          <w:szCs w:val="22"/>
        </w:rPr>
      </w:pPr>
      <w:bookmarkStart w:id="0" w:name="_heading=h.v244lq8pq9mj" w:colFirst="0" w:colLast="0"/>
      <w:bookmarkEnd w:id="0"/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747068A5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</w:p>
    <w:p w14:paraId="176B6E11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Convierte en expresiones algorítmicas las siguientes expresiones algebraicas. Coloca paréntesis solamente donde sean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necesarios.(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Ruth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F6A39DA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93A1218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B16B8A4" wp14:editId="61B64AF6">
            <wp:extent cx="4000500" cy="3124200"/>
            <wp:effectExtent l="0" t="0" r="0" b="0"/>
            <wp:docPr id="9788451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521DF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2814B4A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z w:val="22"/>
          <w:szCs w:val="22"/>
        </w:rPr>
        <w:tab/>
        <w:t>b/2 - 4*a*c              b)</w:t>
      </w:r>
      <w:r>
        <w:rPr>
          <w:rFonts w:ascii="Calibri" w:eastAsia="Calibri" w:hAnsi="Calibri" w:cs="Calibri"/>
          <w:sz w:val="22"/>
          <w:szCs w:val="22"/>
        </w:rPr>
        <w:tab/>
        <w:t>3*x*y – 5*x -12*x-17        c)</w:t>
      </w:r>
      <w:r>
        <w:rPr>
          <w:rFonts w:ascii="Calibri" w:eastAsia="Calibri" w:hAnsi="Calibri" w:cs="Calibri"/>
          <w:sz w:val="22"/>
          <w:szCs w:val="22"/>
        </w:rPr>
        <w:tab/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b+</w:t>
      </w:r>
      <w:proofErr w:type="gramStart"/>
      <w:r>
        <w:rPr>
          <w:rFonts w:ascii="Calibri" w:eastAsia="Calibri" w:hAnsi="Calibri" w:cs="Calibri"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sz w:val="22"/>
          <w:szCs w:val="22"/>
        </w:rPr>
        <w:t>)/</w:t>
      </w:r>
      <w:proofErr w:type="gramEnd"/>
      <w:r>
        <w:rPr>
          <w:rFonts w:ascii="Calibri" w:eastAsia="Calibri" w:hAnsi="Calibri" w:cs="Calibri"/>
          <w:sz w:val="22"/>
          <w:szCs w:val="22"/>
        </w:rPr>
        <w:t>(c+4)              d)</w:t>
      </w:r>
      <w:r>
        <w:rPr>
          <w:rFonts w:ascii="Calibri" w:eastAsia="Calibri" w:hAnsi="Calibri" w:cs="Calibri"/>
          <w:sz w:val="22"/>
          <w:szCs w:val="22"/>
        </w:rPr>
        <w:tab/>
        <w:t>(x*y)/y+2</w:t>
      </w:r>
    </w:p>
    <w:p w14:paraId="15324993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1/y+(3*</w:t>
      </w:r>
      <w:proofErr w:type="gramStart"/>
      <w:r>
        <w:rPr>
          <w:rFonts w:ascii="Calibri" w:eastAsia="Calibri" w:hAnsi="Calibri" w:cs="Calibri"/>
          <w:sz w:val="22"/>
          <w:szCs w:val="22"/>
        </w:rPr>
        <w:t>x)/</w:t>
      </w:r>
      <w:proofErr w:type="gramEnd"/>
      <w:r>
        <w:rPr>
          <w:rFonts w:ascii="Calibri" w:eastAsia="Calibri" w:hAnsi="Calibri" w:cs="Calibri"/>
          <w:sz w:val="22"/>
          <w:szCs w:val="22"/>
        </w:rPr>
        <w:t>z+1        f)</w:t>
      </w:r>
      <w:r>
        <w:rPr>
          <w:rFonts w:ascii="Calibri" w:eastAsia="Calibri" w:hAnsi="Calibri" w:cs="Calibri"/>
          <w:sz w:val="22"/>
          <w:szCs w:val="22"/>
        </w:rPr>
        <w:tab/>
        <w:t>1/(y+3) + x/y+1                  g)</w:t>
      </w:r>
      <w:r>
        <w:rPr>
          <w:rFonts w:ascii="Calibri" w:eastAsia="Calibri" w:hAnsi="Calibri" w:cs="Calibri"/>
          <w:sz w:val="22"/>
          <w:szCs w:val="22"/>
        </w:rPr>
        <w:tab/>
        <w:t>a**2 +b**2            h)</w:t>
      </w:r>
      <w:r>
        <w:rPr>
          <w:rFonts w:ascii="Calibri" w:eastAsia="Calibri" w:hAnsi="Calibri" w:cs="Calibri"/>
          <w:sz w:val="22"/>
          <w:szCs w:val="22"/>
        </w:rPr>
        <w:tab/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a+b</w:t>
      </w:r>
      <w:proofErr w:type="spellEnd"/>
      <w:r>
        <w:rPr>
          <w:rFonts w:ascii="Calibri" w:eastAsia="Calibri" w:hAnsi="Calibri" w:cs="Calibri"/>
          <w:sz w:val="22"/>
          <w:szCs w:val="22"/>
        </w:rPr>
        <w:t>)**2</w:t>
      </w:r>
    </w:p>
    <w:p w14:paraId="453D5143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</w:t>
      </w:r>
      <w:r>
        <w:rPr>
          <w:rFonts w:ascii="Calibri" w:eastAsia="Calibri" w:hAnsi="Calibri" w:cs="Calibri"/>
          <w:sz w:val="22"/>
          <w:szCs w:val="22"/>
        </w:rPr>
        <w:tab/>
        <w:t>b**⅓+34         j)</w:t>
      </w:r>
      <w:r>
        <w:rPr>
          <w:rFonts w:ascii="Calibri" w:eastAsia="Calibri" w:hAnsi="Calibri" w:cs="Calibri"/>
          <w:sz w:val="22"/>
          <w:szCs w:val="22"/>
        </w:rPr>
        <w:tab/>
        <w:t>(x/</w:t>
      </w:r>
      <w:proofErr w:type="gramStart"/>
      <w:r>
        <w:rPr>
          <w:rFonts w:ascii="Calibri" w:eastAsia="Calibri" w:hAnsi="Calibri" w:cs="Calibri"/>
          <w:sz w:val="22"/>
          <w:szCs w:val="22"/>
        </w:rPr>
        <w:t>y)*</w:t>
      </w:r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z+w</w:t>
      </w:r>
      <w:proofErr w:type="spellEnd"/>
      <w:r>
        <w:rPr>
          <w:rFonts w:ascii="Calibri" w:eastAsia="Calibri" w:hAnsi="Calibri" w:cs="Calibri"/>
          <w:sz w:val="22"/>
          <w:szCs w:val="22"/>
        </w:rPr>
        <w:t>)*3.14                  k)</w:t>
      </w:r>
      <w:r>
        <w:rPr>
          <w:rFonts w:ascii="Calibri" w:eastAsia="Calibri" w:hAnsi="Calibri" w:cs="Calibri"/>
          <w:sz w:val="22"/>
          <w:szCs w:val="22"/>
        </w:rPr>
        <w:tab/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sz w:val="22"/>
          <w:szCs w:val="22"/>
        </w:rPr>
        <w:t>)/(</w:t>
      </w:r>
      <w:proofErr w:type="spellStart"/>
      <w:r>
        <w:rPr>
          <w:rFonts w:ascii="Calibri" w:eastAsia="Calibri" w:hAnsi="Calibri" w:cs="Calibri"/>
          <w:sz w:val="22"/>
          <w:szCs w:val="22"/>
        </w:rPr>
        <w:t>u+w</w:t>
      </w:r>
      <w:proofErr w:type="spellEnd"/>
      <w:r>
        <w:rPr>
          <w:rFonts w:ascii="Calibri" w:eastAsia="Calibri" w:hAnsi="Calibri" w:cs="Calibri"/>
          <w:sz w:val="22"/>
          <w:szCs w:val="22"/>
        </w:rPr>
        <w:t>/b)</w:t>
      </w:r>
    </w:p>
    <w:p w14:paraId="5C634E68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8C3C82A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39E2F20A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26C29FF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A93F69A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968390E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6E619005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2FDF0A07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Convierte en expresiones algebraicas las siguientes expresiones algorítmicas. Coloca paréntesis solamente donde sean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necesarios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.(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JU</w:t>
      </w:r>
      <w:r>
        <w:rPr>
          <w:rFonts w:ascii="Calibri" w:eastAsia="Calibri" w:hAnsi="Calibri" w:cs="Calibri"/>
          <w:sz w:val="22"/>
          <w:szCs w:val="22"/>
          <w:shd w:val="clear" w:color="auto" w:fill="93C47D"/>
        </w:rPr>
        <w:t>AN CRUZ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)</w:t>
      </w:r>
    </w:p>
    <w:p w14:paraId="1A906BE9" w14:textId="77777777" w:rsidR="00A34BDC" w:rsidRDefault="003A458E">
      <w:pPr>
        <w:spacing w:after="120"/>
        <w:jc w:val="center"/>
      </w:pPr>
      <w:r>
        <w:rPr>
          <w:noProof/>
        </w:rPr>
        <w:drawing>
          <wp:inline distT="0" distB="0" distL="0" distR="0" wp14:anchorId="2966A20D" wp14:editId="616388AA">
            <wp:extent cx="2447925" cy="2905125"/>
            <wp:effectExtent l="0" t="0" r="0" b="0"/>
            <wp:docPr id="97884511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89A6B" w14:textId="77777777" w:rsidR="00A34BDC" w:rsidRDefault="003A458E">
      <w:pPr>
        <w:spacing w:after="120"/>
      </w:pPr>
      <w:r>
        <w:rPr>
          <w:noProof/>
        </w:rPr>
        <w:lastRenderedPageBreak/>
        <w:drawing>
          <wp:inline distT="114300" distB="114300" distL="114300" distR="114300" wp14:anchorId="427EC796" wp14:editId="14BB9991">
            <wp:extent cx="6151880" cy="4610100"/>
            <wp:effectExtent l="0" t="0" r="0" b="0"/>
            <wp:docPr id="978845114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8CD5E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Dada la siguiente expresión aritmética: 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(Uriel)</w:t>
      </w:r>
    </w:p>
    <w:p w14:paraId="610B6876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BFEFB81" wp14:editId="00038E09">
            <wp:extent cx="2333625" cy="447675"/>
            <wp:effectExtent l="0" t="0" r="0" b="0"/>
            <wp:docPr id="9788451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647E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-6) </w:t>
      </w:r>
      <w:r>
        <w:rPr>
          <w:rFonts w:ascii="Calibri" w:eastAsia="Calibri" w:hAnsi="Calibri" w:cs="Calibri"/>
          <w:sz w:val="22"/>
          <w:szCs w:val="22"/>
        </w:rPr>
        <w:t>y y=4.</w:t>
      </w:r>
    </w:p>
    <w:p w14:paraId="3622DF49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RTA: 10.625</w:t>
      </w:r>
    </w:p>
    <w:p w14:paraId="72DCBF1F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enunciados:(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Thomas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199CECAB" w14:textId="77777777" w:rsidR="00A34BDC" w:rsidRDefault="003A458E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36CA0A6" wp14:editId="195BCEAF">
            <wp:extent cx="5612130" cy="3440430"/>
            <wp:effectExtent l="0" t="0" r="0" b="0"/>
            <wp:docPr id="97884511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01EE2" w14:textId="77777777" w:rsidR="00A34BDC" w:rsidRDefault="00A34BDC">
      <w:pPr>
        <w:spacing w:after="120"/>
        <w:jc w:val="center"/>
      </w:pPr>
    </w:p>
    <w:tbl>
      <w:tblPr>
        <w:tblStyle w:val="a2"/>
        <w:tblW w:w="9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3230"/>
        <w:gridCol w:w="3230"/>
      </w:tblGrid>
      <w:tr w:rsidR="00A34BDC" w14:paraId="1DCA1291" w14:textId="77777777">
        <w:trPr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97DF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a)5+3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22B3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e)16*2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FAF5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i)precio &gt;=15 and precio&lt;90</w:t>
            </w:r>
          </w:p>
          <w:p w14:paraId="71A338E1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4BDC" w14:paraId="3BF11B84" w14:textId="77777777">
        <w:trPr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FDD8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b)(</w:t>
            </w:r>
            <w:proofErr w:type="gramEnd"/>
            <w:r>
              <w:t>4+7+9)/3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3804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f)6*(8-3)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9E57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j)N</w:t>
            </w:r>
            <w:proofErr w:type="gramEnd"/>
            <w:r>
              <w:t>+=12</w:t>
            </w:r>
          </w:p>
        </w:tc>
      </w:tr>
      <w:tr w:rsidR="00A34BDC" w14:paraId="5CFA6D93" w14:textId="77777777">
        <w:trPr>
          <w:trHeight w:val="335"/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5B5D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c)8*5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D269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g)2*6-(4+3)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AE87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k)N</w:t>
            </w:r>
            <w:proofErr w:type="gramEnd"/>
            <w:r>
              <w:t>-=5</w:t>
            </w:r>
          </w:p>
        </w:tc>
      </w:tr>
      <w:tr w:rsidR="00A34BDC" w14:paraId="32DA2247" w14:textId="77777777">
        <w:trPr>
          <w:trHeight w:val="335"/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8170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d)x%2==0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61C7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h)N</w:t>
            </w:r>
            <w:proofErr w:type="gramEnd"/>
            <w:r>
              <w:t>%2==0 and N%3==0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030E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l)N*=3</w:t>
            </w:r>
          </w:p>
        </w:tc>
      </w:tr>
      <w:tr w:rsidR="00A34BDC" w14:paraId="34ABEEDA" w14:textId="77777777">
        <w:trPr>
          <w:trHeight w:val="335"/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D0BC" w14:textId="77777777" w:rsidR="00A34BDC" w:rsidRDefault="003A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m)N/=2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BF6C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6748" w14:textId="77777777" w:rsidR="00A34BDC" w:rsidRDefault="00A3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2F6F5CA" w14:textId="77777777" w:rsidR="00A34BDC" w:rsidRDefault="00A34BDC">
      <w:pPr>
        <w:spacing w:after="120"/>
        <w:jc w:val="center"/>
      </w:pPr>
    </w:p>
    <w:p w14:paraId="174022FF" w14:textId="77777777" w:rsidR="00A34BDC" w:rsidRDefault="00A34BDC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128B5799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 (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Rodrigo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6AC3C96" w14:textId="77777777" w:rsidR="00A34BDC" w:rsidRDefault="003A458E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214D0B9" wp14:editId="239833CB">
            <wp:extent cx="2943225" cy="3057525"/>
            <wp:effectExtent l="0" t="0" r="0" b="0"/>
            <wp:docPr id="97884512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CFC38" w14:textId="77777777" w:rsidR="00A34BDC" w:rsidRDefault="003A458E">
      <w:pPr>
        <w:numPr>
          <w:ilvl w:val="0"/>
          <w:numId w:val="7"/>
        </w:numPr>
        <w:jc w:val="center"/>
      </w:pPr>
      <w:r>
        <w:t>false</w:t>
      </w:r>
    </w:p>
    <w:p w14:paraId="5984ACE2" w14:textId="77777777" w:rsidR="00A34BDC" w:rsidRDefault="003A458E">
      <w:pPr>
        <w:numPr>
          <w:ilvl w:val="0"/>
          <w:numId w:val="7"/>
        </w:numPr>
        <w:jc w:val="center"/>
      </w:pPr>
      <w:r>
        <w:t>true</w:t>
      </w:r>
    </w:p>
    <w:p w14:paraId="51E95150" w14:textId="77777777" w:rsidR="00A34BDC" w:rsidRDefault="003A458E">
      <w:pPr>
        <w:numPr>
          <w:ilvl w:val="0"/>
          <w:numId w:val="7"/>
        </w:numPr>
        <w:jc w:val="center"/>
      </w:pPr>
      <w:r>
        <w:t>false</w:t>
      </w:r>
    </w:p>
    <w:p w14:paraId="7EE14386" w14:textId="77777777" w:rsidR="00A34BDC" w:rsidRDefault="003A458E">
      <w:pPr>
        <w:numPr>
          <w:ilvl w:val="0"/>
          <w:numId w:val="7"/>
        </w:numPr>
        <w:jc w:val="center"/>
      </w:pPr>
      <w:r>
        <w:t>false</w:t>
      </w:r>
    </w:p>
    <w:p w14:paraId="22E8673D" w14:textId="77777777" w:rsidR="00A34BDC" w:rsidRDefault="003A458E">
      <w:pPr>
        <w:numPr>
          <w:ilvl w:val="0"/>
          <w:numId w:val="7"/>
        </w:numPr>
        <w:jc w:val="center"/>
      </w:pPr>
      <w:r>
        <w:t>false</w:t>
      </w:r>
    </w:p>
    <w:p w14:paraId="48CD56DE" w14:textId="77777777" w:rsidR="00A34BDC" w:rsidRDefault="003A458E">
      <w:pPr>
        <w:numPr>
          <w:ilvl w:val="0"/>
          <w:numId w:val="7"/>
        </w:numPr>
        <w:jc w:val="center"/>
      </w:pPr>
      <w:r>
        <w:t>true</w:t>
      </w:r>
    </w:p>
    <w:p w14:paraId="088A55F9" w14:textId="77777777" w:rsidR="00A34BDC" w:rsidRDefault="003A458E">
      <w:pPr>
        <w:numPr>
          <w:ilvl w:val="0"/>
          <w:numId w:val="7"/>
        </w:numPr>
        <w:jc w:val="center"/>
      </w:pPr>
      <w:r>
        <w:t>true</w:t>
      </w:r>
    </w:p>
    <w:p w14:paraId="3E10E455" w14:textId="77777777" w:rsidR="00A34BDC" w:rsidRDefault="003A458E">
      <w:pPr>
        <w:numPr>
          <w:ilvl w:val="0"/>
          <w:numId w:val="7"/>
        </w:numPr>
        <w:jc w:val="center"/>
      </w:pPr>
      <w:r>
        <w:t>true</w:t>
      </w:r>
    </w:p>
    <w:p w14:paraId="29147788" w14:textId="77777777" w:rsidR="00A34BDC" w:rsidRDefault="003A458E">
      <w:pPr>
        <w:numPr>
          <w:ilvl w:val="0"/>
          <w:numId w:val="7"/>
        </w:numPr>
        <w:jc w:val="center"/>
      </w:pPr>
      <w:r>
        <w:t>true</w:t>
      </w:r>
    </w:p>
    <w:p w14:paraId="113A7067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Siendo x una variable de tipo entera, con valor 5, determine qué se mostrará por pantalla en cada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caso.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JUAN CRUZ)</w:t>
      </w:r>
    </w:p>
    <w:p w14:paraId="09F6EAA6" w14:textId="77777777" w:rsidR="00A34BDC" w:rsidRDefault="003A458E">
      <w:pPr>
        <w:spacing w:after="120"/>
        <w:jc w:val="center"/>
      </w:pPr>
      <w:r>
        <w:rPr>
          <w:noProof/>
        </w:rPr>
        <w:drawing>
          <wp:inline distT="0" distB="0" distL="0" distR="0" wp14:anchorId="2107C83E" wp14:editId="4299AFAA">
            <wp:extent cx="1143000" cy="1133475"/>
            <wp:effectExtent l="0" t="0" r="0" b="0"/>
            <wp:docPr id="97884512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4A3DE" w14:textId="77777777" w:rsidR="00A34BDC" w:rsidRDefault="003A458E">
      <w:pPr>
        <w:spacing w:after="120"/>
        <w:ind w:firstLine="720"/>
      </w:pPr>
      <w:r>
        <w:t>a)6 – b)3 – d)25 – e)1</w:t>
      </w:r>
    </w:p>
    <w:p w14:paraId="415F5304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CF4EEFE" wp14:editId="7B813EC4">
            <wp:extent cx="5612130" cy="1183640"/>
            <wp:effectExtent l="0" t="0" r="0" b="0"/>
            <wp:docPr id="97884512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0925B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(</w:t>
      </w:r>
      <w:r>
        <w:rPr>
          <w:rFonts w:ascii="Calibri" w:eastAsia="Calibri" w:hAnsi="Calibri" w:cs="Calibri"/>
          <w:sz w:val="22"/>
          <w:szCs w:val="22"/>
        </w:rPr>
        <w:t xml:space="preserve">Thomas, Juan cuz, </w:t>
      </w:r>
      <w:proofErr w:type="gramStart"/>
      <w:r>
        <w:rPr>
          <w:rFonts w:ascii="Calibri" w:eastAsia="Calibri" w:hAnsi="Calibri" w:cs="Calibri"/>
          <w:sz w:val="22"/>
          <w:szCs w:val="22"/>
        </w:rPr>
        <w:t>Luciano )</w:t>
      </w:r>
      <w:proofErr w:type="gramEnd"/>
    </w:p>
    <w:p w14:paraId="0DFB4EA1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51E3C2" wp14:editId="689B5B5F">
            <wp:extent cx="5612130" cy="648970"/>
            <wp:effectExtent l="0" t="0" r="0" b="0"/>
            <wp:docPr id="97884509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43859" w14:textId="77777777" w:rsidR="00A34BDC" w:rsidRDefault="003A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14:paraId="25F2AD13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B0D39CF" wp14:editId="356F7C10">
            <wp:extent cx="5612130" cy="200660"/>
            <wp:effectExtent l="0" t="0" r="0" b="0"/>
            <wp:docPr id="97884509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68200" w14:textId="77777777" w:rsidR="00A34BDC" w:rsidRDefault="003A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4B161A82" w14:textId="77777777" w:rsidR="00A34BDC" w:rsidRDefault="003A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14:paraId="2A03C545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0F73EB1" wp14:editId="782CCDB6">
            <wp:extent cx="1866900" cy="1409700"/>
            <wp:effectExtent l="0" t="0" r="0" b="0"/>
            <wp:docPr id="97884509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3ABF3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9DCAEE8" wp14:editId="522EFAC8">
            <wp:extent cx="5612130" cy="1318260"/>
            <wp:effectExtent l="0" t="0" r="0" b="0"/>
            <wp:docPr id="97884509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878D9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posición de esta tupla.</w:t>
      </w:r>
    </w:p>
    <w:p w14:paraId="2BA0E224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F57B833" wp14:editId="13426BCD">
            <wp:extent cx="5610225" cy="190500"/>
            <wp:effectExtent l="0" t="0" r="0" b="0"/>
            <wp:docPr id="97884510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05997" w14:textId="77777777" w:rsidR="00A34BDC" w:rsidRDefault="003A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49DFE1" w14:textId="77777777" w:rsidR="00A34BDC" w:rsidRDefault="003A458E">
      <w:pPr>
        <w:spacing w:after="120"/>
        <w:jc w:val="center"/>
      </w:pPr>
      <w:r>
        <w:rPr>
          <w:noProof/>
        </w:rPr>
        <w:drawing>
          <wp:inline distT="0" distB="0" distL="0" distR="0" wp14:anchorId="762E40E8" wp14:editId="677CEF47">
            <wp:extent cx="1847850" cy="219075"/>
            <wp:effectExtent l="0" t="0" r="0" b="0"/>
            <wp:docPr id="97884510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E9567" w14:textId="77777777" w:rsidR="00A34BDC" w:rsidRDefault="00A34BDC">
      <w:pPr>
        <w:spacing w:after="120"/>
      </w:pPr>
    </w:p>
    <w:p w14:paraId="35566204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EF45F51" wp14:editId="3FF98F2D">
            <wp:extent cx="5612130" cy="1338580"/>
            <wp:effectExtent l="0" t="0" r="0" b="0"/>
            <wp:docPr id="97884510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B05E0" w14:textId="77777777" w:rsidR="00A34BDC" w:rsidRDefault="003A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14:paraId="321D34B9" w14:textId="77777777" w:rsidR="00A34BDC" w:rsidRDefault="003A458E">
      <w:pPr>
        <w:spacing w:after="120"/>
        <w:jc w:val="center"/>
      </w:pPr>
      <w:r>
        <w:rPr>
          <w:noProof/>
        </w:rPr>
        <w:drawing>
          <wp:inline distT="0" distB="0" distL="0" distR="0" wp14:anchorId="63F688A3" wp14:editId="03E4C683">
            <wp:extent cx="3467100" cy="238125"/>
            <wp:effectExtent l="0" t="0" r="0" b="0"/>
            <wp:docPr id="97884510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C6896" w14:textId="77777777" w:rsidR="00A34BDC" w:rsidRDefault="003A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14:paraId="30C511FE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eastAsia="Calibri" w:hAnsi="Calibri" w:cs="Calibri"/>
          <w:sz w:val="22"/>
          <w:szCs w:val="22"/>
        </w:rPr>
      </w:pPr>
    </w:p>
    <w:p w14:paraId="13500C67" w14:textId="77777777" w:rsidR="00A34BDC" w:rsidRDefault="003A458E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En la </w:t>
      </w:r>
      <w:proofErr w:type="spellStart"/>
      <w:r>
        <w:rPr>
          <w:rFonts w:ascii="Calibri" w:eastAsia="Calibri" w:hAnsi="Calibri" w:cs="Calibri"/>
          <w:sz w:val="22"/>
          <w:szCs w:val="22"/>
        </w:rPr>
        <w:t>posicion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 está “amarillo”. para acceder a ella: </w:t>
      </w:r>
      <w:proofErr w:type="gramStart"/>
      <w:r>
        <w:rPr>
          <w:rFonts w:ascii="Calibri" w:eastAsia="Calibri" w:hAnsi="Calibri" w:cs="Calibri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sz w:val="22"/>
          <w:szCs w:val="22"/>
        </w:rPr>
        <w:t>3]</w:t>
      </w:r>
    </w:p>
    <w:p w14:paraId="00F877B4" w14:textId="77777777" w:rsidR="00A34BDC" w:rsidRDefault="003A458E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rojo en la posición 0, y el rosa en la 7</w:t>
      </w:r>
    </w:p>
    <w:p w14:paraId="5714F547" w14:textId="77777777" w:rsidR="00A34BDC" w:rsidRDefault="00A34BDC">
      <w:pPr>
        <w:numPr>
          <w:ilvl w:val="0"/>
          <w:numId w:val="6"/>
        </w:numPr>
        <w:spacing w:after="120"/>
        <w:rPr>
          <w:rFonts w:ascii="Calibri" w:eastAsia="Calibri" w:hAnsi="Calibri" w:cs="Calibri"/>
          <w:sz w:val="22"/>
          <w:szCs w:val="22"/>
        </w:rPr>
      </w:pPr>
    </w:p>
    <w:p w14:paraId="5A128A2C" w14:textId="77777777" w:rsidR="00A34BDC" w:rsidRDefault="003A458E">
      <w:pPr>
        <w:shd w:val="clear" w:color="auto" w:fill="1F1F1F"/>
        <w:spacing w:after="120"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lista1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"tres"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"dos"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"cinco"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"cuatro"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144B9613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2C91372" w14:textId="77777777" w:rsidR="00A34BDC" w:rsidRDefault="003A458E">
      <w:pPr>
        <w:shd w:val="clear" w:color="auto" w:fill="1F1F1F"/>
        <w:spacing w:after="120" w:line="325" w:lineRule="auto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66FBCD42" w14:textId="77777777" w:rsidR="00A34BDC" w:rsidRDefault="00A34BDC">
      <w:pPr>
        <w:numPr>
          <w:ilvl w:val="0"/>
          <w:numId w:val="6"/>
        </w:numPr>
        <w:spacing w:after="120"/>
        <w:rPr>
          <w:rFonts w:ascii="Calibri" w:eastAsia="Calibri" w:hAnsi="Calibri" w:cs="Calibri"/>
          <w:sz w:val="22"/>
          <w:szCs w:val="22"/>
        </w:rPr>
      </w:pPr>
    </w:p>
    <w:p w14:paraId="64FE5CCD" w14:textId="77777777" w:rsidR="00A34BDC" w:rsidRDefault="003A458E">
      <w:pPr>
        <w:shd w:val="clear" w:color="auto" w:fill="1F1F1F"/>
        <w:spacing w:after="120"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D3B2008" w14:textId="77777777" w:rsidR="00A34BDC" w:rsidRDefault="00A34BDC">
      <w:pPr>
        <w:spacing w:after="120"/>
        <w:ind w:left="720"/>
      </w:pPr>
    </w:p>
    <w:p w14:paraId="30489A8A" w14:textId="77777777" w:rsidR="00A34BDC" w:rsidRDefault="003A458E">
      <w:pPr>
        <w:numPr>
          <w:ilvl w:val="0"/>
          <w:numId w:val="6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t xml:space="preserve"> Hay 4 elementos “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” y sus valores son 1,2.3.4 respectivamente.</w:t>
      </w:r>
    </w:p>
    <w:p w14:paraId="6C5D6C7B" w14:textId="77777777" w:rsidR="00A34BDC" w:rsidRDefault="003A458E">
      <w:pPr>
        <w:spacing w:after="1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f)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(diccionario["c"])</w:t>
      </w:r>
    </w:p>
    <w:p w14:paraId="5717AE68" w14:textId="77777777" w:rsidR="00A34BDC" w:rsidRDefault="00A34BDC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14:paraId="428AB235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DE380B5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BCD7757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46851C6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115D480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 (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RODRIG</w:t>
      </w:r>
      <w:r>
        <w:rPr>
          <w:rFonts w:ascii="Calibri" w:eastAsia="Calibri" w:hAnsi="Calibri" w:cs="Calibri"/>
          <w:sz w:val="22"/>
          <w:szCs w:val="22"/>
          <w:highlight w:val="yellow"/>
        </w:rPr>
        <w:t>O - URIEL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3D85F57D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7277EB9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14:paraId="21355AFF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AA03547" wp14:editId="6F28CCA4">
            <wp:extent cx="3238500" cy="428625"/>
            <wp:effectExtent l="0" t="0" r="0" b="0"/>
            <wp:docPr id="97884510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0AFAC" w14:textId="77777777" w:rsidR="00A34BDC" w:rsidRDefault="003A45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14:paraId="2A901474" w14:textId="77777777" w:rsidR="00A34BDC" w:rsidRDefault="003A45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14:paraId="746D7E1B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a- numero_1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input("Ingrese un numero por favor: "))</w:t>
      </w:r>
    </w:p>
    <w:p w14:paraId="278BB517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numero_2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input("I</w:t>
      </w:r>
      <w:r>
        <w:rPr>
          <w:rFonts w:ascii="Calibri" w:eastAsia="Calibri" w:hAnsi="Calibri" w:cs="Calibri"/>
          <w:sz w:val="22"/>
          <w:szCs w:val="22"/>
        </w:rPr>
        <w:t xml:space="preserve">ngrese otro </w:t>
      </w:r>
      <w:proofErr w:type="spellStart"/>
      <w:r>
        <w:rPr>
          <w:rFonts w:ascii="Calibri" w:eastAsia="Calibri" w:hAnsi="Calibri" w:cs="Calibri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por favor: "))</w:t>
      </w:r>
    </w:p>
    <w:p w14:paraId="35AF00C2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sum = numero_1 + numero_2 </w:t>
      </w:r>
    </w:p>
    <w:p w14:paraId="15BCDE4F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f"La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suma es: '{sum}'")</w:t>
      </w:r>
    </w:p>
    <w:p w14:paraId="09A92949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b- edad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input("Ingrese su edad por favor: "))</w:t>
      </w:r>
    </w:p>
    <w:p w14:paraId="39A18BEB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100 - edad</w:t>
      </w:r>
    </w:p>
    <w:p w14:paraId="05818B45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f"Para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llegar a los 100 años le faltan: {</w:t>
      </w:r>
      <w:proofErr w:type="spellStart"/>
      <w:r>
        <w:rPr>
          <w:rFonts w:ascii="Calibri" w:eastAsia="Calibri" w:hAnsi="Calibri" w:cs="Calibri"/>
          <w:sz w:val="22"/>
          <w:szCs w:val="22"/>
        </w:rPr>
        <w:t>rest</w:t>
      </w:r>
      <w:proofErr w:type="spellEnd"/>
      <w:r>
        <w:rPr>
          <w:rFonts w:ascii="Calibri" w:eastAsia="Calibri" w:hAnsi="Calibri" w:cs="Calibri"/>
          <w:sz w:val="22"/>
          <w:szCs w:val="22"/>
        </w:rPr>
        <w:t>}")</w:t>
      </w:r>
    </w:p>
    <w:p w14:paraId="55C881D3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14:paraId="0829587E" w14:textId="77777777" w:rsidR="00A34BDC" w:rsidRDefault="00A34BDC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5348F46" w14:textId="77777777" w:rsidR="00A34BDC" w:rsidRDefault="003A45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  <w:r>
        <w:rPr>
          <w:rFonts w:ascii="Calibri" w:eastAsia="Calibri" w:hAnsi="Calibri" w:cs="Calibri"/>
          <w:sz w:val="22"/>
          <w:szCs w:val="22"/>
        </w:rPr>
        <w:t xml:space="preserve"> (Ruth)</w:t>
      </w:r>
    </w:p>
    <w:p w14:paraId="3C693E6E" w14:textId="77777777" w:rsidR="00A34BDC" w:rsidRDefault="003A458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3FA67E" wp14:editId="23E2ED71">
            <wp:extent cx="5612130" cy="1299210"/>
            <wp:effectExtent l="0" t="0" r="0" b="0"/>
            <wp:docPr id="97884510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DF2C" w14:textId="77777777" w:rsidR="00A34BDC" w:rsidRDefault="003A458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335A7353" w14:textId="77777777" w:rsidR="00A34BDC" w:rsidRDefault="003A45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300716E9" w14:textId="77777777" w:rsidR="00A34BDC" w:rsidRDefault="003A45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1B06C7BB" w14:textId="77777777" w:rsidR="00A34BDC" w:rsidRDefault="003A45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6E2917AA" w14:textId="77777777" w:rsidR="00A34BDC" w:rsidRDefault="003A45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 = 15</w:t>
      </w:r>
    </w:p>
    <w:p w14:paraId="397DC095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estado= "Es par"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num1%2==0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"Es impar"</w:t>
      </w:r>
    </w:p>
    <w:p w14:paraId="2851D64B" w14:textId="77777777" w:rsidR="00A34BDC" w:rsidRDefault="003A45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 -15</w:t>
      </w:r>
    </w:p>
    <w:p w14:paraId="6696BDA1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estado= </w:t>
      </w:r>
      <w:proofErr w:type="spellStart"/>
      <w:r>
        <w:rPr>
          <w:rFonts w:ascii="Calibri" w:eastAsia="Calibri" w:hAnsi="Calibri" w:cs="Calibri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(num2)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type</w:t>
      </w:r>
      <w:proofErr w:type="spellEnd"/>
      <w:r>
        <w:rPr>
          <w:rFonts w:ascii="Calibri" w:eastAsia="Calibri" w:hAnsi="Calibri" w:cs="Calibri"/>
          <w:sz w:val="22"/>
          <w:szCs w:val="22"/>
        </w:rPr>
        <w:t>(num</w:t>
      </w:r>
      <w:proofErr w:type="gramStart"/>
      <w:r>
        <w:rPr>
          <w:rFonts w:ascii="Calibri" w:eastAsia="Calibri" w:hAnsi="Calibri" w:cs="Calibri"/>
          <w:sz w:val="22"/>
          <w:szCs w:val="22"/>
        </w:rPr>
        <w:t>2)=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= </w:t>
      </w:r>
      <w:proofErr w:type="spell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"no es un número"</w:t>
      </w:r>
    </w:p>
    <w:p w14:paraId="3FF5C725" w14:textId="77777777" w:rsidR="00A34BDC" w:rsidRDefault="003A45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a= 7</w:t>
      </w:r>
    </w:p>
    <w:p w14:paraId="52E5A15E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b= 9</w:t>
      </w:r>
    </w:p>
    <w:p w14:paraId="4E6C8590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mayor= "a"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a&gt;b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"b"</w:t>
      </w:r>
    </w:p>
    <w:p w14:paraId="344CCD2A" w14:textId="77777777" w:rsidR="00A34BDC" w:rsidRDefault="003A458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(mayor)</w:t>
      </w:r>
    </w:p>
    <w:p w14:paraId="016794A9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7DBEC70C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1AE70548" w14:textId="77777777" w:rsidR="00A34BDC" w:rsidRDefault="00A34B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sectPr w:rsidR="00A34BDC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213"/>
    <w:multiLevelType w:val="multilevel"/>
    <w:tmpl w:val="16BA3D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3EF4"/>
    <w:multiLevelType w:val="multilevel"/>
    <w:tmpl w:val="CE0E66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749D3"/>
    <w:multiLevelType w:val="multilevel"/>
    <w:tmpl w:val="BFBE4C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3062E"/>
    <w:multiLevelType w:val="multilevel"/>
    <w:tmpl w:val="972E59BA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BC68C8"/>
    <w:multiLevelType w:val="multilevel"/>
    <w:tmpl w:val="01BE412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052498"/>
    <w:multiLevelType w:val="multilevel"/>
    <w:tmpl w:val="1E8C67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D3509"/>
    <w:multiLevelType w:val="multilevel"/>
    <w:tmpl w:val="8E5CE0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8B41B5"/>
    <w:multiLevelType w:val="multilevel"/>
    <w:tmpl w:val="FB687A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39579C"/>
    <w:multiLevelType w:val="multilevel"/>
    <w:tmpl w:val="858A86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52D04"/>
    <w:multiLevelType w:val="multilevel"/>
    <w:tmpl w:val="5CE071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F5C90"/>
    <w:multiLevelType w:val="multilevel"/>
    <w:tmpl w:val="A008F9EC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DC"/>
    <w:rsid w:val="003A458E"/>
    <w:rsid w:val="00A3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7B41"/>
  <w15:docId w15:val="{2EDE7D6C-C336-45FD-907D-8C8A6463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rPr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n4c5zbi7mH5dFN21OBKzMdLpgA==">CgMxLjAyDmgudjI0NGxxOHBxOW1qMg5oLnYyNDRscThwcTltajIIaC5namRneHM4AHIhMS1Va0ZyWEh3c3lVcE8xaVdMOFJfUmk2ai1CaTlLcnVP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943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Thomas Muñoz.</cp:lastModifiedBy>
  <cp:revision>2</cp:revision>
  <dcterms:created xsi:type="dcterms:W3CDTF">2023-07-09T21:40:00Z</dcterms:created>
  <dcterms:modified xsi:type="dcterms:W3CDTF">2023-09-06T16:28:00Z</dcterms:modified>
</cp:coreProperties>
</file>