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B8C9B" w14:textId="52CC6B0D" w:rsidR="0035407F" w:rsidRDefault="00590EFD" w:rsidP="004E31F4">
      <w:pPr>
        <w:jc w:val="both"/>
      </w:pPr>
      <w:r>
        <w:t xml:space="preserve">A ideia da peixaria surgiu em meio a uma pandemia mundial em 2020, entre lembranças de muitos almoços com amigos e parentes raiou a oportunidade de servir quem ter vontade de apreciar um sabor, preparo e atendimento diferenciado da região </w:t>
      </w:r>
      <w:r w:rsidR="004E31F4">
        <w:t xml:space="preserve">do Araguaia, originando assim a </w:t>
      </w:r>
      <w:r w:rsidR="004E31F4" w:rsidRPr="004E31F4">
        <w:rPr>
          <w:b/>
          <w:bCs/>
        </w:rPr>
        <w:t>peixaria do Tonhão</w:t>
      </w:r>
      <w:r w:rsidR="004E31F4">
        <w:t xml:space="preserve">. </w:t>
      </w:r>
    </w:p>
    <w:p w14:paraId="2CD772B7" w14:textId="1A07C931" w:rsidR="00D1075E" w:rsidRDefault="00D1075E" w:rsidP="004E31F4">
      <w:pPr>
        <w:jc w:val="both"/>
      </w:pPr>
    </w:p>
    <w:p w14:paraId="70831E11" w14:textId="72318F03" w:rsidR="00D1075E" w:rsidRDefault="00D1075E" w:rsidP="004E31F4">
      <w:pPr>
        <w:jc w:val="both"/>
      </w:pPr>
      <w:r>
        <w:t>Cozinhar sempre foi a grande paixão do Thomas. Criado com comidas gostosas da avó, mãe</w:t>
      </w:r>
      <w:r w:rsidR="00D33C33">
        <w:t xml:space="preserve"> e</w:t>
      </w:r>
      <w:r>
        <w:t xml:space="preserve"> tias</w:t>
      </w:r>
      <w:r w:rsidR="00D33C33">
        <w:t xml:space="preserve">, </w:t>
      </w:r>
      <w:r>
        <w:t>fortemente enraizadas na da cultura cuiabana. Família numerosa que se reunia para pescar, com o ritual da limpeza coletiva dos peixes e</w:t>
      </w:r>
      <w:r w:rsidR="00D33C33">
        <w:t>,</w:t>
      </w:r>
      <w:r>
        <w:t xml:space="preserve"> posteriormente</w:t>
      </w:r>
      <w:r w:rsidR="00D33C33">
        <w:t>,</w:t>
      </w:r>
      <w:r>
        <w:t xml:space="preserve"> a preparação. Tradição familiar que originou a </w:t>
      </w:r>
      <w:r w:rsidR="00D33C33">
        <w:t xml:space="preserve">conhecida </w:t>
      </w:r>
      <w:r>
        <w:t xml:space="preserve">peixaria </w:t>
      </w:r>
      <w:proofErr w:type="spellStart"/>
      <w:r>
        <w:t>Zenóbios</w:t>
      </w:r>
      <w:proofErr w:type="spellEnd"/>
      <w:r>
        <w:t xml:space="preserve">, na estrada de Santo Antônio Leverger, ao lado da casa dos avós, que iniciaram toda a </w:t>
      </w:r>
      <w:r w:rsidR="00E53722">
        <w:t>cultura</w:t>
      </w:r>
      <w:r>
        <w:t xml:space="preserve"> familiar.</w:t>
      </w:r>
      <w:r w:rsidR="00E53722">
        <w:t xml:space="preserve"> A peixaria é um sucesso desde 1995, pois os clientes se deslocam desde Cuiabá para apreciar um bom peixe.</w:t>
      </w:r>
    </w:p>
    <w:p w14:paraId="1B112C44" w14:textId="5D371E4D" w:rsidR="00D1075E" w:rsidRDefault="00D1075E" w:rsidP="004E31F4">
      <w:pPr>
        <w:jc w:val="both"/>
      </w:pPr>
      <w:r>
        <w:t>Em Barra do Garças, nos encontros com amigos, o peixe do Thomas sempre foi o prato mais solicitado e todos que provavam incentivavam para que ele fizesse dessa habilidade uma profissão</w:t>
      </w:r>
      <w:r w:rsidR="00D33C33">
        <w:t xml:space="preserve">. Finalmente, em 2020, no período da pandemia, quando os almoços familiares e com os amigos afloravam nas lembranças, a ideia foi se materializando.  O projeto, que se originou </w:t>
      </w:r>
      <w:r w:rsidR="00E53722">
        <w:t>c</w:t>
      </w:r>
      <w:r w:rsidR="00D33C33">
        <w:t>o</w:t>
      </w:r>
      <w:r w:rsidR="00E53722">
        <w:t>m o</w:t>
      </w:r>
      <w:r w:rsidR="00D33C33">
        <w:t xml:space="preserve"> incentivo dos amigos, hoje torna-se realidade, com a abertura da PEIXARIA DO TONHÃO.</w:t>
      </w:r>
    </w:p>
    <w:p w14:paraId="08273A49" w14:textId="79778ABF" w:rsidR="00D33C33" w:rsidRDefault="00D33C33" w:rsidP="004E31F4">
      <w:pPr>
        <w:jc w:val="both"/>
      </w:pPr>
      <w:r>
        <w:t>Lugar rústico e simples, como as lembranças da família, que deixaram a mais bela herança: o gosto e o prazer por cozinhar, com carinho e amor, mesmo não tendo os ingredientes mais requintados.</w:t>
      </w:r>
    </w:p>
    <w:p w14:paraId="7A12AD94" w14:textId="6877185E" w:rsidR="00D33C33" w:rsidRDefault="00D33C33" w:rsidP="004E31F4">
      <w:pPr>
        <w:jc w:val="both"/>
      </w:pPr>
      <w:r>
        <w:t>A Peixaria do Tonhão abre suas portas para servir aqueles que apreciam a simplicidade dos pratos, com o sabor especial da tradição e do amor familiar. Venha conhecer o atendimento diferenciado e a originalidade tradicional que a casa oferece.</w:t>
      </w:r>
    </w:p>
    <w:p w14:paraId="53381C22" w14:textId="77777777" w:rsidR="00A85043" w:rsidRDefault="00A85043">
      <w:pPr>
        <w:jc w:val="both"/>
      </w:pPr>
    </w:p>
    <w:sectPr w:rsidR="00A85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FD"/>
    <w:rsid w:val="0035407F"/>
    <w:rsid w:val="004E31F4"/>
    <w:rsid w:val="00590EFD"/>
    <w:rsid w:val="00A85043"/>
    <w:rsid w:val="00CA3590"/>
    <w:rsid w:val="00D1075E"/>
    <w:rsid w:val="00D33C33"/>
    <w:rsid w:val="00E5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D2A2"/>
  <w15:chartTrackingRefBased/>
  <w15:docId w15:val="{66DDD8B9-1372-4664-A9EC-751CCE25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Autiere</dc:creator>
  <cp:keywords/>
  <dc:description/>
  <cp:lastModifiedBy>Thomas Autiere</cp:lastModifiedBy>
  <cp:revision>1</cp:revision>
  <dcterms:created xsi:type="dcterms:W3CDTF">2020-07-12T18:19:00Z</dcterms:created>
  <dcterms:modified xsi:type="dcterms:W3CDTF">2020-07-14T15:04:00Z</dcterms:modified>
</cp:coreProperties>
</file>