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666666"/>
          <w:lang w:val="en-US"/>
        </w:rPr>
      </w:pPr>
      <w:r>
        <w:rPr>
          <w:color w:val="666666"/>
          <w:lang w:val="en-US"/>
        </w:rPr>
        <w:t>//</w:t>
      </w:r>
      <w:r>
        <w:rPr>
          <w:color w:val="666666"/>
          <w:lang w:val="el-GR"/>
        </w:rPr>
        <w:t>Δημιουργία της βάσης ‘</w:t>
      </w:r>
      <w:r>
        <w:rPr>
          <w:color w:val="666666"/>
          <w:lang w:val="en-US"/>
        </w:rPr>
        <w:t>NEW_PERSONNEL’.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 xml:space="preserve">DATABASE </w:t>
      </w:r>
      <w:r>
        <w:rPr>
          <w:lang w:val="en-US"/>
        </w:rPr>
        <w:t>NEW_PERSONNEL;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  <w:lang w:val="en-US"/>
        </w:rPr>
      </w:pPr>
      <w:r>
        <w:rPr>
          <w:color w:val="666666"/>
          <w:lang w:val="en-US"/>
        </w:rPr>
        <w:t>//</w:t>
      </w:r>
      <w:r>
        <w:rPr>
          <w:color w:val="666666"/>
          <w:lang w:val="el-GR"/>
        </w:rPr>
        <w:t>Χρήση της βάσης ‘</w:t>
      </w:r>
      <w:r>
        <w:rPr>
          <w:color w:val="666666"/>
          <w:lang w:val="en-US"/>
        </w:rPr>
        <w:t>NEW_PERSONNEL’.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USE NEW_PERSONNEL;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  <w:lang w:val="en-US"/>
        </w:rPr>
      </w:pPr>
      <w:r>
        <w:rPr>
          <w:color w:val="666666"/>
          <w:lang w:val="en-US"/>
        </w:rPr>
        <w:t>//</w:t>
      </w:r>
      <w:r>
        <w:rPr>
          <w:color w:val="666666"/>
          <w:lang w:val="el-GR"/>
        </w:rPr>
        <w:t>Δημιουργία του πίνακα ‘</w:t>
      </w:r>
      <w:r>
        <w:rPr>
          <w:color w:val="666666"/>
          <w:lang w:val="en-US"/>
        </w:rPr>
        <w:t>DEPT’.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 xml:space="preserve">CREATE TABLE DEPT(DEPTNO INT(2) NOT NULL, 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 xml:space="preserve"> </w:t>
      </w:r>
      <w:r>
        <w:rPr>
          <w:rFonts w:eastAsia="Calibri" w:cs="Times New Roman" w:ascii="Cambria" w:hAnsi="Cambria"/>
          <w:sz w:val="24"/>
          <w:szCs w:val="24"/>
          <w:lang w:bidi="ar-SA"/>
        </w:rPr>
        <w:tab/>
        <w:t>DNAME VARCHAR(14), LOC VARCHAR(14),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ab/>
        <w:t>PRIMARY KEY(DEPTNO));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666666"/>
        </w:rPr>
      </w:pPr>
      <w:r>
        <w:rPr>
          <w:color w:val="666666"/>
        </w:rPr>
        <w:t>//</w:t>
      </w:r>
      <w:r>
        <w:rPr>
          <w:color w:val="666666"/>
        </w:rPr>
        <w:t>Έλεγχος του πίνακα ‘</w:t>
      </w:r>
      <w:r>
        <w:rPr>
          <w:color w:val="666666"/>
          <w:lang w:val="en-US"/>
        </w:rPr>
        <w:t>DEPT’.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DESCRIBE DEPT;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  <w:lang w:val="en-US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Δημιουργία του πίνακα ‘E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MP’.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 xml:space="preserve">CREATE TABLE EMP(EMPNO INT(4) NOT NULL, 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ab/>
        <w:t xml:space="preserve">ENAME VARCHAR(10), JOB VARCHAR(9), 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ab/>
        <w:t>HIREDATE DATE,  MGR INT(4),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ab/>
        <w:t>SAL FLOAT(7,2), COMM FLOAT(7,2),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ab/>
        <w:t xml:space="preserve">DEPTNO INT(2), 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ab/>
        <w:t>PRIMARY KEY(EMPNO),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bidi="ar-SA"/>
        </w:rPr>
        <w:t xml:space="preserve">             </w:t>
      </w:r>
      <w:r>
        <w:rPr>
          <w:rFonts w:eastAsia="Calibri" w:cs="Times New Roman" w:ascii="Cambria" w:hAnsi="Cambria"/>
          <w:sz w:val="24"/>
          <w:szCs w:val="24"/>
          <w:lang w:bidi="ar-SA"/>
        </w:rPr>
        <w:t>FOREIGN KEY(DEPTNO) REFERENCES DEPT(DEPTNO));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666666"/>
        </w:rPr>
      </w:pPr>
      <w:r>
        <w:rPr>
          <w:color w:val="666666"/>
        </w:rPr>
        <w:t>//</w:t>
      </w:r>
      <w:r>
        <w:rPr>
          <w:color w:val="666666"/>
        </w:rPr>
        <w:t>Έλεγχος του πίνακα ‘</w:t>
      </w:r>
      <w:r>
        <w:rPr>
          <w:color w:val="666666"/>
          <w:lang w:val="en-US"/>
        </w:rPr>
        <w:t>EMP</w:t>
      </w:r>
      <w:r>
        <w:rPr>
          <w:color w:val="666666"/>
        </w:rPr>
        <w:t>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DESCRIBE EMP;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  <w:lang w:val="en-US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Δημιουργία του πίνακα ‘P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ROJ’.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CREATE TABLE PROJ(PROJ_CODE INT(3) NOT NULL,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ab/>
        <w:t>DESCRIPTION VARCHAR(10),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ab/>
        <w:t>PRIMARY KEY(PROJ_CODE));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</w:rPr>
      </w:pPr>
      <w:r>
        <w:rPr>
          <w:color w:val="666666"/>
        </w:rPr>
        <w:t>//</w:t>
      </w:r>
      <w:r>
        <w:rPr>
          <w:color w:val="666666"/>
        </w:rPr>
        <w:t>Έλεγχος του πίνακα ‘</w:t>
      </w:r>
      <w:r>
        <w:rPr>
          <w:color w:val="666666"/>
          <w:lang w:val="en-US"/>
        </w:rPr>
        <w:t>PROJ</w:t>
      </w:r>
      <w:r>
        <w:rPr>
          <w:color w:val="666666"/>
        </w:rPr>
        <w:t>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DESCRIBE PROJ;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  <w:lang w:val="en-US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Δημιουργία του πίνακα ‘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ASSIGN’.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CREATE TABLE ASSIGN(EMPNO INT(2) NOT NULL,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ab/>
        <w:t>PROJ_CODE INT(3), A_TIME INT(3),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ab/>
        <w:t>FOREIGN KEY(EMPNO) REFERENCES EMP(EMPNO),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ab/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FOREIGN KEY(PROJ_CODE) REFERENCES PROJ(PROJ_CODE));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bidi="ar-SA"/>
        </w:rPr>
        <w:t>Έλεγχος του πίνακα ‘ASSIGN’.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DESCRIBE ASSIGN;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/Εισαγωγή δεδομένων στον πίνακα ‘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DEPT’.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DEPT VALUES(10,’ACCOUNTING’,’ATHENS’);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DEPT VALUES(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2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0,’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SALES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’,’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LONDON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’);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DEPT VALUES(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3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0,’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RESEARCH’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,’ATHENS’);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DEPT VALUES(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4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0,’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PAYROLL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’,’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LONDON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’);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ab/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Εμφάνιση όλων των στοιχείων του πίνακα για τον ελεγχό τους.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SELECT * FROM DEPT;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/Εισαγωγή δεδομένων στον πίνακα ‘E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MP’.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EMP VALUES(10,’CODD’,’ANALYST’,’1989/1/1’,15,3000,NULL,10);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EMP VALUES(15,’ELMASRI’,’ANALYST’,’1995/5/2’,15,1200,150,10);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EMP VALUES(20,’NAVATHE’,’SALESMAN’,’1977/7/7’,15,2000,NULL,10);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EMP VALUES(30,’DATE’,’PROGRAMMER’,’2004/5/4’,15,1800,200,10);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Εμφάνιση όλων των στοιχείων του πίνακα για τον ελεγχό τους.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 xml:space="preserve">SELECT * FROM 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EMP</w:t>
      </w:r>
      <w:r>
        <w:rPr>
          <w:rFonts w:eastAsia="Calibri" w:cs="Times New Roman" w:ascii="Cambria" w:hAnsi="Cambria"/>
          <w:sz w:val="24"/>
          <w:szCs w:val="24"/>
          <w:lang w:val="en-US" w:bidi="ar-SA"/>
        </w:rPr>
        <w:t>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/Εισαγωγή δεδομένων στον πίνακα ‘P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ROJ’.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PROJ VALUES(100,’PAYROLL’);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PROJ VALUES(200,’PERSONNEL’);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PROJ VALUES(300,’SALES’);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Εμφάνιση όλων των στοιχείων του πίνακα για τον ελεγχό τους.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SELECT * FROM PROJ;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/Εισαγωγή δεδομένων στον πίνακα ‘</w:t>
      </w: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ASSIGN’.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ASSIGN VALUES(10,100,40);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ASSIGN VALUES(10,200,60);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ASSIGN VALUES(15,100,100);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ASSIGN VALUES(20,200,100);</w:t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INSERT INTO ASSIGN VALUES(30,100,100);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color w:val="666666"/>
          <w:sz w:val="24"/>
          <w:szCs w:val="24"/>
          <w:lang w:val="en-US" w:bidi="ar-SA"/>
        </w:rPr>
        <w:t>//</w:t>
      </w:r>
      <w:r>
        <w:rPr>
          <w:rFonts w:eastAsia="Calibri" w:cs="Times New Roman" w:ascii="Cambria" w:hAnsi="Cambria"/>
          <w:color w:val="666666"/>
          <w:sz w:val="24"/>
          <w:szCs w:val="24"/>
          <w:lang w:val="el-GR" w:bidi="ar-SA"/>
        </w:rPr>
        <w:t>Εμφάνιση όλων των στοιχείων του πίνακα για τον ελεγχό τους.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mbria" w:hAnsi="Cambria" w:eastAsia="Calibri" w:cs="Times New Roman"/>
          <w:sz w:val="24"/>
          <w:szCs w:val="24"/>
          <w:lang w:bidi="ar-SA"/>
        </w:rPr>
      </w:pPr>
      <w:r>
        <w:rPr>
          <w:rFonts w:eastAsia="Calibri" w:cs="Times New Roman" w:ascii="Cambria" w:hAnsi="Cambria"/>
          <w:sz w:val="24"/>
          <w:szCs w:val="24"/>
          <w:lang w:val="en-US" w:bidi="ar-SA"/>
        </w:rPr>
        <w:t>SELECT * FROM ASSIGN;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666666"/>
          <w:lang w:val="en-US"/>
        </w:rPr>
      </w:pPr>
      <w:r>
        <w:rPr>
          <w:color w:val="666666"/>
          <w:lang w:val="en-US"/>
        </w:rPr>
        <w:t>//</w:t>
      </w:r>
      <w:r>
        <w:rPr>
          <w:color w:val="666666"/>
          <w:lang w:val="el-GR"/>
        </w:rPr>
        <w:t>Όλοι οι πίνακες.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5895975"/>
            <wp:effectExtent l="0" t="0" r="0" b="0"/>
            <wp:wrapSquare wrapText="largest"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ambria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LibreOffice/7.5.3.2$Windows_X86_64 LibreOffice_project/9f56dff12ba03b9acd7730a5a481eea045e468f3</Application>
  <AppVersion>15.0000</AppVersion>
  <Pages>3</Pages>
  <Words>262</Words>
  <Characters>2067</Characters>
  <CharactersWithSpaces>2299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2023-05-03T15:28:34Z</dcterms:created>
  <dc:creator/>
  <dc:description/>
  <dc:language>el-GR</dc:language>
  <cp:lastModifiedBy/>
  <dcterms:modified xsi:type="dcterms:W3CDTF">2023-05-12T13:35:10Z</dcterms:modified>
  <cp:revision>5</cp:revision>
  <dc:subject/>
  <dc:title/>
</cp:coreProperties>
</file>