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SELECT ENAME,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CONCAT(FORMAT(SAL , 0), ' €') AS "ΜΙΣΘΟΣ",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IFNULL(COMM, "") AS "ΠΡΟΜΗΘΕΙΑ",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CONCAT(IFNULL(ROUND((COMM * 100 / SAL), 2), "0.00"), '%') AS "ΠΟΣΟΣΤΟ"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EMP;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+---------+---------+-----------+---------+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ENAME   | ΜΙΣΘΟΣ  | ΠΡΟΜΗΘΕΙΑ | ΠΟΣΟΣΤΟ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+---------+---------+-----------+---------+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CODD    | 3,000 € |           | 0.00%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ELMASRI | 1,200 € | 150.00    | 12.50%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NAVATHE | 2,000 € |           | 0.00%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DATE    | 1,800 € | 200.00    | 11.11%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+---------+---------+-----------+---------+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SELECT ENAME AS “ΕΠΩΝΥΜΟ”,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CONCAT(FORMAT(SAL , 0), ' €') AS “ΜΗΝΙΑΙΕΣ ΑΠΟΔΟΧΕΣ”,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CONCAT(FORMAT(DATEDIFF(DATE(NOW()), HIREDATE)/365.25, 0), ' έτη') AS "ΠΡΟΥΠΗΡΕΣΙΑ"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DATEDIFF(DATE(NOW()), HIREDATE) &gt; 7305;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+---------+-------------------+-------------+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ΕΠΩΝΥΜΟ | ΜΗΝΙΑΙΕΣ ΑΠΟΔΟΧΕΣ | ΠΡΟΥΠΗΡΕΣΙΑ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+---------+-------------------+-------------+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CODD    | 3,000 €           | 34 έτη   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ELMASRI | 1,200 €           | 28 έτη   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NAVATHE | 2,000 €           | 46 έτη   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+---------+-------------------+-------------+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SELECT ENAME AS “ΕΠΩΝΥΜΟ”,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JOB AS "ΘΕΣΗ",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HIREDATE AS "ΠΡΟΣΛΗΨΗ"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WHERE (JOB = "ANALYST" OR JOB = "SALESMAN") AND DAYOFMONTH(HIREDATE) &lt;= 05;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+---------+---------+------------+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ΕΠΩΝΥΜΟ | ΘΕΣΗ    | ΠΡΟΣΛΗΨΗ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+---------+---------+------------+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CODD    | ANALYST | 1989-01-01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| ELMASRI | ANALYST | 1995-05-02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+---------+---------+------------+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SELECT ENAME AS "ΟΝΟΜΑ",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DEPTNO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r>
        <w:rPr>
          <w:sz w:val="22"/>
          <w:szCs w:val="22"/>
          <w:lang w:val="en-US"/>
        </w:rPr>
        <w:t>DEPTNO = '10';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+---------+--------+</w:t>
      </w:r>
    </w:p>
    <w:p>
      <w:pPr>
        <w:pStyle w:val="Normal"/>
        <w:bidi w:val="0"/>
        <w:jc w:val="left"/>
        <w:rPr/>
      </w:pPr>
      <w:r>
        <w:rPr/>
        <w:t>| ΟΝΟΜΑ   | DEPTNO |</w:t>
      </w:r>
    </w:p>
    <w:p>
      <w:pPr>
        <w:pStyle w:val="Normal"/>
        <w:bidi w:val="0"/>
        <w:jc w:val="left"/>
        <w:rPr/>
      </w:pPr>
      <w:r>
        <w:rPr/>
        <w:t>+---------+--------+</w:t>
      </w:r>
    </w:p>
    <w:p>
      <w:pPr>
        <w:pStyle w:val="Normal"/>
        <w:bidi w:val="0"/>
        <w:jc w:val="left"/>
        <w:rPr/>
      </w:pPr>
      <w:r>
        <w:rPr/>
        <w:t>| CODD    |     10 |</w:t>
      </w:r>
    </w:p>
    <w:p>
      <w:pPr>
        <w:pStyle w:val="Normal"/>
        <w:bidi w:val="0"/>
        <w:jc w:val="left"/>
        <w:rPr/>
      </w:pPr>
      <w:r>
        <w:rPr/>
        <w:t>| ELMASRI |     10 |</w:t>
      </w:r>
    </w:p>
    <w:p>
      <w:pPr>
        <w:pStyle w:val="Normal"/>
        <w:bidi w:val="0"/>
        <w:jc w:val="left"/>
        <w:rPr/>
      </w:pPr>
      <w:r>
        <w:rPr/>
        <w:t>| NAVATHE |     10 |</w:t>
      </w:r>
    </w:p>
    <w:p>
      <w:pPr>
        <w:pStyle w:val="Normal"/>
        <w:bidi w:val="0"/>
        <w:jc w:val="left"/>
        <w:rPr/>
      </w:pPr>
      <w:r>
        <w:rPr/>
        <w:t>| DATE    |     10 |</w:t>
      </w:r>
    </w:p>
    <w:p>
      <w:pPr>
        <w:pStyle w:val="Normal"/>
        <w:bidi w:val="0"/>
        <w:jc w:val="left"/>
        <w:rPr/>
      </w:pPr>
      <w:r>
        <w:rPr/>
        <w:t>+---------+--------+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ENAME AS "ΟΝΟΜΑ",</w:t>
      </w:r>
    </w:p>
    <w:p>
      <w:pPr>
        <w:pStyle w:val="Normal"/>
        <w:bidi w:val="0"/>
        <w:jc w:val="left"/>
        <w:rPr/>
      </w:pPr>
      <w:r>
        <w:rPr/>
        <w:t>MAX(SAL) AS "ΜΙΣΘΟΣ",</w:t>
      </w:r>
    </w:p>
    <w:p>
      <w:pPr>
        <w:pStyle w:val="Normal"/>
        <w:bidi w:val="0"/>
        <w:jc w:val="left"/>
        <w:rPr/>
      </w:pPr>
      <w:r>
        <w:rPr/>
        <w:t>DEPTNO AS "ΤΜΗΜΑ"</w:t>
      </w:r>
    </w:p>
    <w:p>
      <w:pPr>
        <w:pStyle w:val="Normal"/>
        <w:bidi w:val="0"/>
        <w:jc w:val="left"/>
        <w:rPr/>
      </w:pPr>
      <w:r>
        <w:rPr/>
        <w:t>FROM EMP</w:t>
      </w:r>
    </w:p>
    <w:p>
      <w:pPr>
        <w:pStyle w:val="Normal"/>
        <w:bidi w:val="0"/>
        <w:jc w:val="left"/>
        <w:rPr/>
      </w:pPr>
      <w:r>
        <w:rPr/>
        <w:t>GROUP BY DEPTNO;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+-------+---------+-------+</w:t>
      </w:r>
    </w:p>
    <w:p>
      <w:pPr>
        <w:pStyle w:val="Normal"/>
        <w:bidi w:val="0"/>
        <w:jc w:val="left"/>
        <w:rPr/>
      </w:pPr>
      <w:r>
        <w:rPr/>
        <w:t>| ΟΝΟΜΑ | ΜΙΣΘΟΣ  | ΤΜΗΜΑ |</w:t>
      </w:r>
    </w:p>
    <w:p>
      <w:pPr>
        <w:pStyle w:val="Normal"/>
        <w:bidi w:val="0"/>
        <w:jc w:val="left"/>
        <w:rPr/>
      </w:pPr>
      <w:r>
        <w:rPr/>
        <w:t>+-------+---------+-------+</w:t>
      </w:r>
    </w:p>
    <w:p>
      <w:pPr>
        <w:pStyle w:val="Normal"/>
        <w:bidi w:val="0"/>
        <w:jc w:val="left"/>
        <w:rPr/>
      </w:pPr>
      <w:r>
        <w:rPr/>
        <w:t>| CODD  | 3000.00 |    10 |</w:t>
      </w:r>
    </w:p>
    <w:p>
      <w:pPr>
        <w:pStyle w:val="Normal"/>
        <w:bidi w:val="0"/>
        <w:jc w:val="left"/>
        <w:rPr/>
      </w:pPr>
      <w:r>
        <w:rPr/>
        <w:t>+-------+---------+-------+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LibreOffice/7.5.3.2$Windows_X86_64 LibreOffice_project/9f56dff12ba03b9acd7730a5a481eea045e468f3</Application>
  <AppVersion>15.0000</AppVersion>
  <Pages>2</Pages>
  <Words>303</Words>
  <Characters>1501</Characters>
  <CharactersWithSpaces>1829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2023-05-23T22:16:35Z</dcterms:created>
  <dc:creator/>
  <dc:description/>
  <dc:language>el-GR</dc:language>
  <cp:lastModifiedBy/>
  <dcterms:modified xsi:type="dcterms:W3CDTF">2023-06-02T16:23:25Z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