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c7023541b6e54ffd9927f3795e308b01.psmdcp" Id="R8c53867762b448ec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504093A4" w14:paraId="11C1EE1C" wp14:textId="481CE4B1">
      <w:pPr>
        <w:pStyle w:val="Black"/>
        <w:spacing w:line="240" w:lineRule="auto"/>
        <w:ind w:left="-10" w:hanging="0"/>
        <w:rPr>
          <w:lang w:val="el-GR"/>
        </w:rPr>
      </w:pPr>
      <w:r w:rsidRPr="504093A4" w:rsidR="504093A4">
        <w:rPr>
          <w:rFonts w:ascii="Arial" w:hAnsi="Arial"/>
          <w:lang w:val="el-GR"/>
        </w:rPr>
        <w:t>Αναγνωριστικά - Ανάλυση της κανονικής έκφρασης.</w:t>
      </w:r>
    </w:p>
    <w:p xmlns:wp14="http://schemas.microsoft.com/office/word/2010/wordml" w14:paraId="2441BBB4" wp14:textId="77777777">
      <w:pPr>
        <w:pStyle w:val="Normal"/>
        <w:bidi w:val="0"/>
        <w:spacing w:line="240" w:lineRule="auto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[a-zA-Z]+((_+)*(\d+)*([a-zA-Z]+)*)*|_+((_+)*(\d+)*([a-zA-Z]+)*)*</w:t>
      </w:r>
    </w:p>
    <w:p xmlns:wp14="http://schemas.microsoft.com/office/word/2010/wordml" w:rsidP="504093A4" w14:paraId="65970B40" wp14:textId="01634063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[a-zA-Z]</w:t>
      </w:r>
      <w:r w:rsidRPr="504093A4" w:rsidR="504093A4">
        <w:rPr>
          <w:rFonts w:ascii="Calibri" w:hAnsi="Calibri"/>
          <w:b w:val="1"/>
          <w:bCs w:val="1"/>
        </w:rPr>
        <w:t>+</w:t>
      </w:r>
      <w:r w:rsidRPr="504093A4" w:rsidR="504093A4">
        <w:rPr>
          <w:rFonts w:ascii="Calibri" w:hAnsi="Calibri"/>
        </w:rPr>
        <w:t xml:space="preserve"> : οποιοδήποτε γράμμα κεφαλαίο ή </w:t>
      </w:r>
      <w:r w:rsidRPr="504093A4" w:rsidR="051B0A29">
        <w:rPr>
          <w:rFonts w:ascii="Calibri" w:hAnsi="Calibri"/>
        </w:rPr>
        <w:t xml:space="preserve">πεζό </w:t>
      </w:r>
      <w:r w:rsidRPr="504093A4" w:rsidR="504093A4">
        <w:rPr>
          <w:rFonts w:ascii="Calibri" w:hAnsi="Calibri"/>
        </w:rPr>
        <w:t>μια ή περισσότερες φορές</w:t>
      </w:r>
    </w:p>
    <w:p w:rsidR="504093A4" w:rsidP="504093A4" w:rsidRDefault="504093A4" w14:paraId="31B269FF" w14:textId="50613224">
      <w:pPr>
        <w:pStyle w:val="Normal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(_+)*</w:t>
      </w:r>
      <w:r w:rsidRPr="504093A4" w:rsidR="504093A4">
        <w:rPr>
          <w:rFonts w:ascii="Calibri" w:hAnsi="Calibri"/>
        </w:rPr>
        <w:t xml:space="preserve"> : </w:t>
      </w:r>
      <w:r w:rsidRPr="504093A4" w:rsidR="504093A4">
        <w:rPr>
          <w:rFonts w:ascii="Calibri" w:hAnsi="Calibri"/>
          <w:lang w:val="el-GR"/>
        </w:rPr>
        <w:t>χαρακτήρας κάτω παύλα _ μια ή περισσότερες φορές, που μπορεί να επαναλαμβάνεται καμία ή περισσότερες φορές</w:t>
      </w:r>
    </w:p>
    <w:p xmlns:wp14="http://schemas.microsoft.com/office/word/2010/wordml" w:rsidP="504093A4" w14:paraId="01474813" wp14:textId="5DC1A07F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 xml:space="preserve">(\d+)* </w:t>
      </w:r>
      <w:r w:rsidRPr="504093A4" w:rsidR="504093A4">
        <w:rPr>
          <w:rFonts w:ascii="Calibri" w:hAnsi="Calibri"/>
        </w:rPr>
        <w:t xml:space="preserve">: </w:t>
      </w:r>
      <w:r w:rsidRPr="504093A4" w:rsidR="504093A4">
        <w:rPr>
          <w:rFonts w:ascii="Calibri" w:hAnsi="Calibri"/>
        </w:rPr>
        <w:t xml:space="preserve">κανένας ή </w:t>
      </w:r>
      <w:r w:rsidRPr="504093A4" w:rsidR="504093A4">
        <w:rPr>
          <w:rFonts w:ascii="Calibri" w:hAnsi="Calibri"/>
          <w:lang w:val="el-GR"/>
        </w:rPr>
        <w:t>πολλοί</w:t>
      </w:r>
      <w:r w:rsidRPr="504093A4" w:rsidR="504093A4">
        <w:rPr>
          <w:rFonts w:ascii="Calibri" w:hAnsi="Calibri"/>
        </w:rPr>
        <w:t xml:space="preserve"> </w:t>
      </w:r>
      <w:r w:rsidRPr="504093A4" w:rsidR="504093A4">
        <w:rPr>
          <w:rFonts w:ascii="Calibri" w:hAnsi="Calibri"/>
          <w:lang w:val="el-GR"/>
        </w:rPr>
        <w:t xml:space="preserve">ακέραιοι </w:t>
      </w:r>
      <w:r w:rsidRPr="504093A4" w:rsidR="504093A4">
        <w:rPr>
          <w:rFonts w:ascii="Calibri" w:hAnsi="Calibri"/>
          <w:lang w:val="el-GR"/>
        </w:rPr>
        <w:t>αριθμ</w:t>
      </w:r>
      <w:r w:rsidRPr="504093A4" w:rsidR="504093A4">
        <w:rPr>
          <w:rFonts w:ascii="Calibri" w:hAnsi="Calibri"/>
          <w:lang w:val="el-GR"/>
        </w:rPr>
        <w:t>οί</w:t>
      </w:r>
      <w:r w:rsidRPr="504093A4" w:rsidR="48CAA977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>με ένα</w:t>
      </w:r>
      <w:r w:rsidRPr="504093A4" w:rsidR="504093A4">
        <w:rPr>
          <w:rFonts w:ascii="Calibri" w:hAnsi="Calibri"/>
          <w:lang w:val="el-GR"/>
        </w:rPr>
        <w:t xml:space="preserve"> ή περισσότερ</w:t>
      </w:r>
      <w:r w:rsidRPr="504093A4" w:rsidR="504093A4">
        <w:rPr>
          <w:rFonts w:ascii="Calibri" w:hAnsi="Calibri"/>
          <w:lang w:val="el-GR"/>
        </w:rPr>
        <w:t>α</w:t>
      </w:r>
      <w:r w:rsidRPr="504093A4" w:rsidR="504093A4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>ψηφία</w:t>
      </w:r>
    </w:p>
    <w:p xmlns:wp14="http://schemas.microsoft.com/office/word/2010/wordml" w:rsidP="504093A4" w14:paraId="095A552F" wp14:textId="18C16315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([a-</w:t>
      </w:r>
      <w:r w:rsidRPr="504093A4" w:rsidR="504093A4">
        <w:rPr>
          <w:rFonts w:ascii="Calibri" w:hAnsi="Calibri"/>
          <w:b w:val="1"/>
          <w:bCs w:val="1"/>
        </w:rPr>
        <w:t>zA</w:t>
      </w:r>
      <w:r w:rsidRPr="504093A4" w:rsidR="504093A4">
        <w:rPr>
          <w:rFonts w:ascii="Calibri" w:hAnsi="Calibri"/>
          <w:b w:val="1"/>
          <w:bCs w:val="1"/>
        </w:rPr>
        <w:t>-Z]+)*</w:t>
      </w:r>
      <w:r w:rsidRPr="504093A4" w:rsidR="504093A4">
        <w:rPr>
          <w:rFonts w:ascii="Calibri" w:hAnsi="Calibri"/>
        </w:rPr>
        <w:t xml:space="preserve"> : </w:t>
      </w:r>
      <w:r w:rsidRPr="504093A4" w:rsidR="504093A4">
        <w:rPr>
          <w:rFonts w:ascii="Calibri" w:hAnsi="Calibri"/>
        </w:rPr>
        <w:t xml:space="preserve">οποιοδήποτε γράμμα κεφαλαίο ή </w:t>
      </w:r>
      <w:r w:rsidRPr="504093A4" w:rsidR="0D6ED3AF">
        <w:rPr>
          <w:rFonts w:ascii="Calibri" w:hAnsi="Calibri"/>
          <w:lang w:val="el-GR"/>
        </w:rPr>
        <w:t xml:space="preserve">πεζό </w:t>
      </w:r>
      <w:r w:rsidRPr="504093A4" w:rsidR="504093A4">
        <w:rPr>
          <w:rFonts w:ascii="Calibri" w:hAnsi="Calibri"/>
        </w:rPr>
        <w:t>μια ή περισσότερες φορές</w:t>
      </w:r>
      <w:r w:rsidRPr="504093A4" w:rsidR="504093A4">
        <w:rPr>
          <w:rFonts w:ascii="Calibri" w:hAnsi="Calibri"/>
          <w:lang w:val="el-GR"/>
        </w:rPr>
        <w:t>, που μπορεί να επαναλαμβάνεται καμία ή περισσότερες φορές</w:t>
      </w:r>
    </w:p>
    <w:p xmlns:wp14="http://schemas.microsoft.com/office/word/2010/wordml" w:rsidP="504093A4" w14:paraId="3DC69DFA" wp14:textId="7777777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((_+)*(\d+)*([a-</w:t>
      </w:r>
      <w:r w:rsidRPr="504093A4" w:rsidR="504093A4">
        <w:rPr>
          <w:rFonts w:ascii="Calibri" w:hAnsi="Calibri"/>
          <w:b w:val="1"/>
          <w:bCs w:val="1"/>
        </w:rPr>
        <w:t>zA</w:t>
      </w:r>
      <w:r w:rsidRPr="504093A4" w:rsidR="504093A4">
        <w:rPr>
          <w:rFonts w:ascii="Calibri" w:hAnsi="Calibri"/>
          <w:b w:val="1"/>
          <w:bCs w:val="1"/>
        </w:rPr>
        <w:t xml:space="preserve">-Z]+)*)* </w:t>
      </w:r>
      <w:r w:rsidRPr="504093A4" w:rsidR="504093A4">
        <w:rPr>
          <w:rFonts w:ascii="Calibri" w:hAnsi="Calibri"/>
        </w:rPr>
        <w:t>: όλα μέσα στην παρένθεση μπορούν να επαναλαμβάνονται καμία ή περισσότερες φορές</w:t>
      </w:r>
    </w:p>
    <w:p xmlns:wp14="http://schemas.microsoft.com/office/word/2010/wordml" w:rsidP="504093A4" w14:paraId="52C35AAB" wp14:textId="7777777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 xml:space="preserve">| </w:t>
      </w:r>
      <w:r w:rsidRPr="504093A4" w:rsidR="504093A4">
        <w:rPr>
          <w:rFonts w:ascii="Calibri" w:hAnsi="Calibri"/>
        </w:rPr>
        <w:t xml:space="preserve">: λογικός τελεστής ή </w:t>
      </w:r>
    </w:p>
    <w:p xmlns:wp14="http://schemas.microsoft.com/office/word/2010/wordml" w14:paraId="7A64B76F" wp14:textId="77777777">
      <w:pPr>
        <w:pStyle w:val="Normal"/>
        <w:bidi w:val="0"/>
        <w:spacing w:line="240" w:lineRule="auto"/>
        <w:jc w:val="start"/>
        <w:rPr>
          <w:rFonts w:ascii="Calibri" w:hAnsi="Calibri"/>
        </w:rPr>
      </w:pPr>
      <w:r>
        <w:rPr>
          <w:rFonts w:ascii="Calibri" w:hAnsi="Calibri"/>
          <w:lang w:val="el-GR"/>
        </w:rPr>
        <w:t>Δεν αναγράφεται ανάλυση σε επαναλαμβανόμενες εκφράσεις.</w:t>
      </w:r>
    </w:p>
    <w:p xmlns:wp14="http://schemas.microsoft.com/office/word/2010/wordml" w14:paraId="672A6659" wp14:textId="77777777">
      <w:pPr>
        <w:pStyle w:val="Black"/>
        <w:spacing w:line="240" w:lineRule="auto"/>
        <w:rPr>
          <w:lang w:val="el-GR"/>
        </w:rPr>
      </w:pPr>
      <w:r>
        <w:rPr>
          <w:rFonts w:ascii="Calibri" w:hAnsi="Calibri"/>
        </w:rPr>
      </w:r>
    </w:p>
    <w:p xmlns:wp14="http://schemas.microsoft.com/office/word/2010/wordml" w14:paraId="67D816FB" wp14:textId="77777777">
      <w:pPr>
        <w:pStyle w:val="Black"/>
        <w:spacing w:line="240" w:lineRule="auto"/>
        <w:rPr>
          <w:lang w:val="el-GR"/>
        </w:rPr>
      </w:pPr>
      <w:r>
        <w:rPr>
          <w:rFonts w:ascii="Arial" w:hAnsi="Arial"/>
          <w:lang w:val="el-GR"/>
        </w:rPr>
        <w:t>Λεκτικά κυριολεκτικά - Ανάλυση της κανονικής έκφρασης.</w:t>
      </w:r>
    </w:p>
    <w:p xmlns:wp14="http://schemas.microsoft.com/office/word/2010/wordml" w14:paraId="6847CC04" wp14:textId="77777777">
      <w:pPr>
        <w:pStyle w:val="Normal"/>
        <w:bidi w:val="0"/>
        <w:spacing w:line="240" w:lineRule="auto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^("([^"\n\\]*(\\")*(\\n)*(\\\\)*)*")$</w:t>
      </w:r>
      <w:r>
        <w:rPr>
          <w:rFonts w:ascii="Calibri" w:hAnsi="Calibri"/>
        </w:rPr>
        <w:t xml:space="preserve"> </w:t>
      </w:r>
    </w:p>
    <w:p xmlns:wp14="http://schemas.microsoft.com/office/word/2010/wordml" w:rsidP="504093A4" w14:paraId="0BD17DEF" wp14:textId="7777777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^</w:t>
      </w:r>
      <w:r w:rsidRPr="504093A4" w:rsidR="504093A4">
        <w:rPr>
          <w:rFonts w:ascii="Calibri" w:hAnsi="Calibri"/>
        </w:rPr>
        <w:t xml:space="preserve"> : αρχή γραμμής - </w:t>
      </w:r>
      <w:r w:rsidRPr="504093A4" w:rsidR="504093A4">
        <w:rPr>
          <w:rFonts w:ascii="Calibri" w:hAnsi="Calibri"/>
        </w:rPr>
        <w:t>string</w:t>
      </w:r>
    </w:p>
    <w:p xmlns:wp14="http://schemas.microsoft.com/office/word/2010/wordml" w:rsidP="504093A4" w14:paraId="68398278" wp14:textId="7777777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 xml:space="preserve">" </w:t>
      </w:r>
      <w:r w:rsidRPr="504093A4" w:rsidR="504093A4">
        <w:rPr>
          <w:rFonts w:ascii="Calibri" w:hAnsi="Calibri"/>
        </w:rPr>
        <w:t>: χαρακτήρας διπλή απόστροφος "</w:t>
      </w:r>
    </w:p>
    <w:p xmlns:wp14="http://schemas.microsoft.com/office/word/2010/wordml" w:rsidP="504093A4" w14:paraId="4E53C389" wp14:textId="084E1F94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[^"\n\\]*</w:t>
      </w:r>
      <w:r w:rsidRPr="504093A4" w:rsidR="504093A4">
        <w:rPr>
          <w:rFonts w:ascii="Calibri" w:hAnsi="Calibri"/>
        </w:rPr>
        <w:t xml:space="preserve"> : οποιοσδήποτε χαρακτήρας δεν είναι διπλή απόστροφος " , </w:t>
      </w:r>
      <w:r w:rsidRPr="504093A4" w:rsidR="504093A4">
        <w:rPr>
          <w:rFonts w:ascii="Calibri" w:hAnsi="Calibri"/>
        </w:rPr>
        <w:t>newline</w:t>
      </w:r>
      <w:r w:rsidRPr="504093A4" w:rsidR="504093A4">
        <w:rPr>
          <w:rFonts w:ascii="Calibri" w:hAnsi="Calibri"/>
        </w:rPr>
        <w:t xml:space="preserve"> \n (αλλαγή γραμμής)  και </w:t>
      </w:r>
      <w:r w:rsidRPr="504093A4" w:rsidR="504093A4">
        <w:rPr>
          <w:rFonts w:ascii="Calibri" w:hAnsi="Calibri"/>
        </w:rPr>
        <w:t>backslash</w:t>
      </w:r>
      <w:r w:rsidRPr="504093A4" w:rsidR="504093A4">
        <w:rPr>
          <w:rFonts w:ascii="Calibri" w:hAnsi="Calibri"/>
        </w:rPr>
        <w:t xml:space="preserve"> \ καμία ή περισσότερες φορές. Το </w:t>
      </w:r>
      <w:r w:rsidRPr="504093A4" w:rsidR="504093A4">
        <w:rPr>
          <w:rFonts w:ascii="Calibri" w:hAnsi="Calibri"/>
          <w:lang w:val="en-US"/>
        </w:rPr>
        <w:t>backslash</w:t>
      </w:r>
      <w:r w:rsidRPr="504093A4" w:rsidR="504093A4">
        <w:rPr>
          <w:rFonts w:ascii="Calibri" w:hAnsi="Calibri"/>
        </w:rPr>
        <w:t xml:space="preserve"> \  </w:t>
      </w:r>
      <w:r w:rsidRPr="504093A4" w:rsidR="504093A4">
        <w:rPr>
          <w:rFonts w:ascii="Calibri" w:hAnsi="Calibri"/>
        </w:rPr>
        <w:t>είναι ιδικός χαρακτήρας</w:t>
      </w:r>
      <w:r w:rsidRPr="504093A4" w:rsidR="0CB9D3FE">
        <w:rPr>
          <w:rFonts w:ascii="Calibri" w:hAnsi="Calibri"/>
          <w:lang w:val="el-GR"/>
        </w:rPr>
        <w:t xml:space="preserve"> συνεπώς χρησιμοποιούμε</w:t>
      </w:r>
      <w:r w:rsidRPr="504093A4" w:rsidR="504093A4">
        <w:rPr>
          <w:rFonts w:ascii="Calibri" w:hAnsi="Calibri"/>
          <w:lang w:val="el-GR"/>
        </w:rPr>
        <w:t xml:space="preserve"> τη σειρά διαφυγής </w:t>
      </w:r>
      <w:r w:rsidRPr="504093A4" w:rsidR="504093A4">
        <w:rPr>
          <w:rFonts w:ascii="Calibri" w:hAnsi="Calibri"/>
        </w:rPr>
        <w:t>\\.</w:t>
      </w:r>
    </w:p>
    <w:p xmlns:wp14="http://schemas.microsoft.com/office/word/2010/wordml" w:rsidP="504093A4" w14:paraId="6F2FF2B6" wp14:textId="3EB6DE40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(\\")*</w:t>
      </w:r>
      <w:r w:rsidRPr="504093A4" w:rsidR="504093A4">
        <w:rPr>
          <w:rFonts w:ascii="Calibri" w:hAnsi="Calibri"/>
        </w:rPr>
        <w:t xml:space="preserve"> : χαρακτήρες \" καμία ή περισσότερες φορές, </w:t>
      </w:r>
      <w:r w:rsidRPr="504093A4" w:rsidR="504093A4">
        <w:rPr>
          <w:rFonts w:ascii="Calibri" w:hAnsi="Calibri"/>
        </w:rPr>
        <w:t>χρησιμοποιώντας</w:t>
      </w:r>
      <w:r w:rsidRPr="504093A4" w:rsidR="504093A4">
        <w:rPr>
          <w:rFonts w:ascii="Calibri" w:hAnsi="Calibri"/>
        </w:rPr>
        <w:t xml:space="preserve"> τη σειρά διαφυγής \\.</w:t>
      </w:r>
    </w:p>
    <w:p xmlns:wp14="http://schemas.microsoft.com/office/word/2010/wordml" w:rsidP="504093A4" w14:paraId="04EA12C4" wp14:textId="2AC8B62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(\\n)*</w:t>
      </w:r>
      <w:r w:rsidRPr="504093A4" w:rsidR="504093A4">
        <w:rPr>
          <w:rFonts w:ascii="Calibri" w:hAnsi="Calibri"/>
        </w:rPr>
        <w:t xml:space="preserve"> : χαρακτήρες \n καμία ή περισσότερες φορές, </w:t>
      </w:r>
      <w:r w:rsidRPr="504093A4" w:rsidR="504093A4">
        <w:rPr>
          <w:rFonts w:ascii="Calibri" w:hAnsi="Calibri"/>
        </w:rPr>
        <w:t>χρησιμοποιώντας</w:t>
      </w:r>
      <w:r w:rsidRPr="504093A4" w:rsidR="504093A4">
        <w:rPr>
          <w:rFonts w:ascii="Calibri" w:hAnsi="Calibri"/>
        </w:rPr>
        <w:t xml:space="preserve"> τη σειρά διαφυγής \\.</w:t>
      </w:r>
    </w:p>
    <w:p xmlns:wp14="http://schemas.microsoft.com/office/word/2010/wordml" w:rsidP="504093A4" w14:paraId="50545CC2" wp14:textId="7AF663C8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(\\\\)*</w:t>
      </w:r>
      <w:r w:rsidRPr="504093A4" w:rsidR="504093A4">
        <w:rPr>
          <w:rFonts w:ascii="Calibri" w:hAnsi="Calibri"/>
        </w:rPr>
        <w:t xml:space="preserve"> : χαρακτήρες \\ καμία ή περισσότερες φορές, </w:t>
      </w:r>
      <w:r w:rsidRPr="504093A4" w:rsidR="504093A4">
        <w:rPr>
          <w:rFonts w:ascii="Calibri" w:hAnsi="Calibri"/>
        </w:rPr>
        <w:t>χρησιμοποιώντας</w:t>
      </w:r>
      <w:r w:rsidRPr="504093A4" w:rsidR="504093A4">
        <w:rPr>
          <w:rFonts w:ascii="Calibri" w:hAnsi="Calibri"/>
        </w:rPr>
        <w:t xml:space="preserve"> τη σειρά διαφυγής \\ δύο φορές.</w:t>
      </w:r>
    </w:p>
    <w:p xmlns:wp14="http://schemas.microsoft.com/office/word/2010/wordml" w:rsidP="504093A4" w14:paraId="31CA4D19" wp14:textId="7777777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([^"\n\\]*(\\")*(\\n)*(\\\\)*)*</w:t>
      </w:r>
      <w:r w:rsidRPr="504093A4" w:rsidR="504093A4">
        <w:rPr>
          <w:rFonts w:ascii="Calibri" w:hAnsi="Calibri"/>
        </w:rPr>
        <w:t xml:space="preserve"> : όλα μέσα στην παρένθεση μπορούν να επαναλαμβάνονται καμία ή περισσότερες φορές</w:t>
      </w:r>
    </w:p>
    <w:p xmlns:wp14="http://schemas.microsoft.com/office/word/2010/wordml" w:rsidP="504093A4" w14:paraId="2121BDCD" wp14:textId="77777777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 xml:space="preserve">$ </w:t>
      </w:r>
      <w:r w:rsidRPr="504093A4" w:rsidR="504093A4">
        <w:rPr>
          <w:rFonts w:ascii="Calibri" w:hAnsi="Calibri"/>
        </w:rPr>
        <w:t>: τέλος γραμμής</w:t>
      </w:r>
      <w:r w:rsidRPr="504093A4" w:rsidR="504093A4">
        <w:rPr>
          <w:rFonts w:ascii="Calibri" w:hAnsi="Calibri"/>
          <w:lang w:val="el-GR"/>
        </w:rPr>
        <w:t xml:space="preserve"> </w:t>
      </w:r>
    </w:p>
    <w:p xmlns:wp14="http://schemas.microsoft.com/office/word/2010/wordml" w14:paraId="34F08927" wp14:textId="77777777">
      <w:pPr>
        <w:pStyle w:val="Normal"/>
        <w:bidi w:val="0"/>
        <w:spacing w:line="240" w:lineRule="auto"/>
        <w:jc w:val="start"/>
        <w:rPr>
          <w:rFonts w:ascii="Calibri" w:hAnsi="Calibri"/>
        </w:rPr>
      </w:pPr>
      <w:r>
        <w:rPr>
          <w:rFonts w:ascii="Calibri" w:hAnsi="Calibri"/>
          <w:lang w:val="el-GR"/>
        </w:rPr>
        <w:t>Δεν αναγράφεται ανάλυση σε επαναλαμβανόμενες εκφράσεις.</w:t>
      </w:r>
    </w:p>
    <w:p xmlns:wp14="http://schemas.microsoft.com/office/word/2010/wordml" w:rsidP="504093A4" wp14:textId="77777777" w14:paraId="4DE3DF61">
      <w:pPr>
        <w:pStyle w:val="Black"/>
        <w:spacing w:line="240" w:lineRule="auto"/>
        <w:rPr>
          <w:lang w:val="el-GR"/>
        </w:rPr>
      </w:pPr>
    </w:p>
    <w:p xmlns:wp14="http://schemas.microsoft.com/office/word/2010/wordml" w:rsidP="504093A4" w14:paraId="0AD00BEE" wp14:textId="67A119FE">
      <w:pPr>
        <w:pStyle w:val="Black"/>
        <w:spacing w:before="0" w:after="0" w:line="240" w:lineRule="auto"/>
        <w:rPr>
          <w:lang w:val="en-US"/>
        </w:rPr>
      </w:pPr>
      <w:r w:rsidRPr="504093A4" w:rsidR="70A21E20">
        <w:rPr>
          <w:lang w:val="en-US"/>
        </w:rPr>
        <w:t>Αριθμητικά κυριολεκτικά - Ανάλυση της κανονικής έκφρασης.</w:t>
      </w:r>
    </w:p>
    <w:p xmlns:wp14="http://schemas.microsoft.com/office/word/2010/wordml" w:rsidP="504093A4" w14:paraId="4775B6A9" wp14:textId="53805A23">
      <w:pPr>
        <w:bidi w:val="0"/>
        <w:spacing w:before="0" w:beforeAutospacing="off" w:after="0" w:afterAutospacing="off" w:line="240" w:lineRule="auto"/>
        <w:jc w:val="left"/>
      </w:pP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(\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+[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eE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]-?\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+(\.\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+)?|\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+\.\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+([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eE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]-?\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+(\.\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d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+)?)?)|([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1-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9](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\d+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)?|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 xml:space="preserve"> 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0[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xX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][a-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fA</w:t>
      </w:r>
      <w:r w:rsidRPr="504093A4" w:rsidR="570B48D3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l-GR"/>
        </w:rPr>
        <w:t>-F\d]+| 0[0-7]*)</w:t>
      </w:r>
    </w:p>
    <w:p xmlns:wp14="http://schemas.microsoft.com/office/word/2010/wordml" w:rsidP="504093A4" w14:paraId="7B376FA8" wp14:textId="00B316D6">
      <w:pPr>
        <w:pStyle w:val="Normal"/>
        <w:bidi w:val="0"/>
        <w:rPr>
          <w:rFonts w:ascii="Calibri" w:hAnsi="Calibri" w:eastAsia="Calibri" w:cs="Calibri"/>
        </w:rPr>
      </w:pPr>
      <w:r w:rsidRPr="504093A4" w:rsidR="70A21E20">
        <w:rPr>
          <w:rFonts w:ascii="Calibri" w:hAnsi="Calibri" w:eastAsia="Calibri" w:cs="Calibri"/>
        </w:rPr>
        <w:t xml:space="preserve">Η κανονική έκφραση δημιουργείται </w:t>
      </w:r>
      <w:r w:rsidRPr="504093A4" w:rsidR="0183E90A">
        <w:rPr>
          <w:rFonts w:ascii="Calibri" w:hAnsi="Calibri" w:eastAsia="Calibri" w:cs="Calibri"/>
        </w:rPr>
        <w:t xml:space="preserve">από </w:t>
      </w:r>
      <w:r w:rsidRPr="504093A4" w:rsidR="70A21E20">
        <w:rPr>
          <w:rFonts w:ascii="Calibri" w:hAnsi="Calibri" w:eastAsia="Calibri" w:cs="Calibri"/>
        </w:rPr>
        <w:t>τη συνένωση</w:t>
      </w:r>
      <w:r w:rsidRPr="504093A4" w:rsidR="52E810E8">
        <w:rPr>
          <w:rFonts w:ascii="Calibri" w:hAnsi="Calibri" w:eastAsia="Calibri" w:cs="Calibri"/>
        </w:rPr>
        <w:t>,</w:t>
      </w:r>
      <w:r w:rsidRPr="504093A4" w:rsidR="70A21E20">
        <w:rPr>
          <w:rFonts w:ascii="Calibri" w:hAnsi="Calibri" w:eastAsia="Calibri" w:cs="Calibri"/>
        </w:rPr>
        <w:t xml:space="preserve"> </w:t>
      </w:r>
      <w:r w:rsidRPr="504093A4" w:rsidR="4B12F30C">
        <w:rPr>
          <w:rFonts w:ascii="Calibri" w:hAnsi="Calibri" w:eastAsia="Calibri" w:cs="Calibri"/>
        </w:rPr>
        <w:t xml:space="preserve">με τον λογικό τελεστή ή | </w:t>
      </w:r>
      <w:r w:rsidRPr="504093A4" w:rsidR="7A50AB76">
        <w:rPr>
          <w:rFonts w:ascii="Calibri" w:hAnsi="Calibri" w:eastAsia="Calibri" w:cs="Calibri"/>
        </w:rPr>
        <w:t xml:space="preserve">, </w:t>
      </w:r>
      <w:r w:rsidRPr="504093A4" w:rsidR="06E863EE">
        <w:rPr>
          <w:rFonts w:ascii="Calibri" w:hAnsi="Calibri" w:eastAsia="Calibri" w:cs="Calibri"/>
        </w:rPr>
        <w:t>των εκφράσεων ακεραίων και αριθμών κινούμενης υποδιαστολής</w:t>
      </w:r>
      <w:r w:rsidRPr="504093A4" w:rsidR="06E863EE">
        <w:rPr>
          <w:rFonts w:ascii="Calibri" w:hAnsi="Calibri" w:eastAsia="Calibri" w:cs="Calibri"/>
        </w:rPr>
        <w:t xml:space="preserve">. </w:t>
      </w:r>
    </w:p>
    <w:p xmlns:wp14="http://schemas.microsoft.com/office/word/2010/wordml" w:rsidP="504093A4" w14:paraId="633AA4FA" wp14:textId="5649F348">
      <w:pPr>
        <w:pStyle w:val="Normal"/>
        <w:bidi w:val="0"/>
        <w:rPr>
          <w:rFonts w:ascii="Calibri" w:hAnsi="Calibri" w:eastAsia="Calibri" w:cs="Calibri"/>
        </w:rPr>
      </w:pPr>
      <w:r w:rsidRPr="504093A4" w:rsidR="52F68C30">
        <w:rPr>
          <w:rFonts w:ascii="Calibri" w:hAnsi="Calibri" w:eastAsia="Calibri" w:cs="Calibri"/>
        </w:rPr>
        <w:t>Η ανάλυση αυτών πραγματοποιείται παρακάτω.</w:t>
      </w:r>
    </w:p>
    <w:p xmlns:wp14="http://schemas.microsoft.com/office/word/2010/wordml" w:rsidP="504093A4" w14:paraId="3D64D7EA" wp14:textId="2EB5EE57">
      <w:pPr>
        <w:pStyle w:val="Black"/>
        <w:spacing w:before="0" w:after="0" w:line="240" w:lineRule="auto"/>
        <w:rPr>
          <w:rFonts w:ascii="Arial" w:hAnsi="Arial"/>
          <w:lang w:val="el-GR"/>
        </w:rPr>
      </w:pPr>
    </w:p>
    <w:p xmlns:wp14="http://schemas.microsoft.com/office/word/2010/wordml" w14:paraId="32105AA3" wp14:textId="77777777">
      <w:pPr>
        <w:pStyle w:val="Black"/>
        <w:spacing w:before="0" w:after="0" w:line="240" w:lineRule="auto"/>
        <w:rPr>
          <w:lang w:val="el-GR"/>
        </w:rPr>
      </w:pPr>
      <w:r>
        <w:rPr>
          <w:rFonts w:ascii="Arial" w:hAnsi="Arial"/>
          <w:lang w:val="el-GR"/>
        </w:rPr>
        <w:t>Ακέραιοι - Ανάλυση της κανονικής έκφρασης.</w:t>
      </w:r>
    </w:p>
    <w:p xmlns:wp14="http://schemas.microsoft.com/office/word/2010/wordml" w14:paraId="6FCA9F12" wp14:textId="77777777">
      <w:pPr>
        <w:pStyle w:val="BodyText"/>
        <w:bidi w:val="0"/>
        <w:spacing w:before="0" w:after="0" w:line="240" w:lineRule="auto"/>
        <w:jc w:val="star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[1-9](\d+)?|0[xX][a-fA-F\d]+|0[0-7]*</w:t>
      </w:r>
    </w:p>
    <w:p w:rsidR="504093A4" w:rsidP="504093A4" w:rsidRDefault="504093A4" w14:paraId="6BCD5C5E" w14:textId="7EF41D6A">
      <w:pPr>
        <w:pStyle w:val="BodyText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[1-9]</w:t>
      </w:r>
      <w:r w:rsidRPr="504093A4" w:rsidR="504093A4">
        <w:rPr>
          <w:rFonts w:ascii="Calibri" w:hAnsi="Calibri"/>
        </w:rPr>
        <w:t xml:space="preserve"> : </w:t>
      </w:r>
      <w:r w:rsidRPr="504093A4" w:rsidR="5ABA12CB">
        <w:rPr>
          <w:rFonts w:ascii="Calibri" w:hAnsi="Calibri"/>
        </w:rPr>
        <w:t>ένα αριθμητικό ψηφίο</w:t>
      </w:r>
      <w:r w:rsidRPr="504093A4" w:rsidR="504093A4">
        <w:rPr>
          <w:rFonts w:ascii="Calibri" w:hAnsi="Calibri"/>
          <w:lang w:val="el-GR"/>
        </w:rPr>
        <w:t xml:space="preserve"> </w:t>
      </w:r>
      <w:r w:rsidRPr="504093A4" w:rsidR="1982595A">
        <w:rPr>
          <w:rFonts w:ascii="Calibri" w:hAnsi="Calibri"/>
          <w:lang w:val="el-GR"/>
        </w:rPr>
        <w:t>από το 1 έως το 9</w:t>
      </w:r>
    </w:p>
    <w:p xmlns:wp14="http://schemas.microsoft.com/office/word/2010/wordml" w:rsidP="504093A4" w14:paraId="713D1A29" wp14:textId="182FB962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(\d+)?</w:t>
      </w:r>
      <w:r w:rsidRPr="504093A4" w:rsidR="504093A4">
        <w:rPr>
          <w:rFonts w:ascii="Calibri" w:hAnsi="Calibri"/>
        </w:rPr>
        <w:t xml:space="preserve"> : </w:t>
      </w:r>
      <w:r w:rsidRPr="504093A4" w:rsidR="504093A4">
        <w:rPr>
          <w:rFonts w:ascii="Calibri" w:hAnsi="Calibri"/>
        </w:rPr>
        <w:t xml:space="preserve">κανένας ή ένας </w:t>
      </w:r>
      <w:r w:rsidRPr="504093A4" w:rsidR="504093A4">
        <w:rPr>
          <w:rFonts w:ascii="Calibri" w:hAnsi="Calibri"/>
          <w:lang w:val="el-GR"/>
        </w:rPr>
        <w:t>ακέραιος αριθμός</w:t>
      </w:r>
      <w:r w:rsidRPr="504093A4" w:rsidR="6D5FFA30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>μ</w:t>
      </w:r>
      <w:r w:rsidRPr="504093A4" w:rsidR="504093A4">
        <w:rPr>
          <w:rFonts w:ascii="Calibri" w:hAnsi="Calibri"/>
          <w:lang w:val="el-GR"/>
        </w:rPr>
        <w:t>ε ένα</w:t>
      </w:r>
      <w:r w:rsidRPr="504093A4" w:rsidR="504093A4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>ή περισσότερ</w:t>
      </w:r>
      <w:r w:rsidRPr="504093A4" w:rsidR="504093A4">
        <w:rPr>
          <w:rFonts w:ascii="Calibri" w:hAnsi="Calibri"/>
          <w:lang w:val="el-GR"/>
        </w:rPr>
        <w:t>α</w:t>
      </w:r>
      <w:r w:rsidRPr="504093A4" w:rsidR="504093A4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>ψηφία</w:t>
      </w:r>
    </w:p>
    <w:p xmlns:wp14="http://schemas.microsoft.com/office/word/2010/wordml" w:rsidP="504093A4" w14:paraId="3722147A" wp14:textId="77777777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|</w:t>
      </w:r>
      <w:r w:rsidRPr="504093A4" w:rsidR="504093A4">
        <w:rPr>
          <w:rFonts w:ascii="Calibri" w:hAnsi="Calibri"/>
        </w:rPr>
        <w:t xml:space="preserve"> : </w:t>
      </w:r>
      <w:r w:rsidRPr="504093A4" w:rsidR="504093A4">
        <w:rPr>
          <w:rFonts w:ascii="Calibri" w:hAnsi="Calibri"/>
        </w:rPr>
        <w:t>λογικός τελεστής ή</w:t>
      </w:r>
    </w:p>
    <w:p xmlns:wp14="http://schemas.microsoft.com/office/word/2010/wordml" w:rsidP="504093A4" w14:paraId="55030FFB" wp14:textId="77777777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0</w:t>
      </w:r>
      <w:r w:rsidRPr="504093A4" w:rsidR="504093A4">
        <w:rPr>
          <w:rFonts w:ascii="Calibri" w:hAnsi="Calibri"/>
        </w:rPr>
        <w:t xml:space="preserve"> : </w:t>
      </w:r>
      <w:r w:rsidRPr="504093A4" w:rsidR="504093A4">
        <w:rPr>
          <w:rFonts w:ascii="Calibri" w:hAnsi="Calibri"/>
        </w:rPr>
        <w:t>αριθμός 0</w:t>
      </w:r>
    </w:p>
    <w:p xmlns:wp14="http://schemas.microsoft.com/office/word/2010/wordml" w:rsidP="504093A4" w14:paraId="51BCE44D" wp14:textId="77777777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[</w:t>
      </w:r>
      <w:r w:rsidRPr="504093A4" w:rsidR="504093A4">
        <w:rPr>
          <w:rFonts w:ascii="Calibri" w:hAnsi="Calibri"/>
          <w:b w:val="1"/>
          <w:bCs w:val="1"/>
        </w:rPr>
        <w:t>xX</w:t>
      </w:r>
      <w:r w:rsidRPr="504093A4" w:rsidR="504093A4">
        <w:rPr>
          <w:rFonts w:ascii="Calibri" w:hAnsi="Calibri"/>
          <w:b w:val="1"/>
          <w:bCs w:val="1"/>
        </w:rPr>
        <w:t>]</w:t>
      </w:r>
      <w:r w:rsidRPr="504093A4" w:rsidR="504093A4">
        <w:rPr>
          <w:rFonts w:ascii="Calibri" w:hAnsi="Calibri"/>
        </w:rPr>
        <w:t xml:space="preserve"> : </w:t>
      </w:r>
      <w:r w:rsidRPr="504093A4" w:rsidR="504093A4">
        <w:rPr>
          <w:rFonts w:ascii="Calibri" w:hAnsi="Calibri"/>
        </w:rPr>
        <w:t xml:space="preserve">γράμματα </w:t>
      </w:r>
      <w:r w:rsidRPr="504093A4" w:rsidR="504093A4">
        <w:rPr>
          <w:rFonts w:ascii="Calibri" w:hAnsi="Calibri"/>
          <w:lang w:val="en-US"/>
        </w:rPr>
        <w:t xml:space="preserve">x </w:t>
      </w:r>
      <w:r w:rsidRPr="504093A4" w:rsidR="504093A4">
        <w:rPr>
          <w:rFonts w:ascii="Calibri" w:hAnsi="Calibri"/>
          <w:lang w:val="el-GR"/>
        </w:rPr>
        <w:t>ή Χ</w:t>
      </w:r>
    </w:p>
    <w:p w:rsidR="504093A4" w:rsidP="504093A4" w:rsidRDefault="504093A4" w14:paraId="1DBE7141" w14:textId="3BCD54AE">
      <w:pPr>
        <w:pStyle w:val="BodyText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>[a-</w:t>
      </w:r>
      <w:r w:rsidRPr="504093A4" w:rsidR="504093A4">
        <w:rPr>
          <w:rFonts w:ascii="Calibri" w:hAnsi="Calibri"/>
          <w:b w:val="1"/>
          <w:bCs w:val="1"/>
        </w:rPr>
        <w:t>fA</w:t>
      </w:r>
      <w:r w:rsidRPr="504093A4" w:rsidR="504093A4">
        <w:rPr>
          <w:rFonts w:ascii="Calibri" w:hAnsi="Calibri"/>
          <w:b w:val="1"/>
          <w:bCs w:val="1"/>
        </w:rPr>
        <w:t>-F\d]+</w:t>
      </w:r>
      <w:r w:rsidRPr="504093A4" w:rsidR="504093A4">
        <w:rPr>
          <w:rFonts w:ascii="Calibri" w:hAnsi="Calibri"/>
        </w:rPr>
        <w:t xml:space="preserve"> :</w:t>
      </w:r>
      <w:r w:rsidRPr="504093A4" w:rsidR="504093A4">
        <w:rPr>
          <w:rFonts w:ascii="Calibri" w:hAnsi="Calibri"/>
          <w:lang w:val="el-GR"/>
        </w:rPr>
        <w:t xml:space="preserve"> γράμμα </w:t>
      </w:r>
      <w:r w:rsidRPr="504093A4" w:rsidR="5E6D7951">
        <w:rPr>
          <w:rFonts w:ascii="Calibri" w:hAnsi="Calibri"/>
          <w:lang w:val="el-GR"/>
        </w:rPr>
        <w:t xml:space="preserve">a, b, c , d ή f </w:t>
      </w:r>
      <w:r w:rsidRPr="504093A4" w:rsidR="504093A4">
        <w:rPr>
          <w:rFonts w:ascii="Calibri" w:hAnsi="Calibri"/>
          <w:lang w:val="el-GR"/>
        </w:rPr>
        <w:t xml:space="preserve">κεφαλαίο ή </w:t>
      </w:r>
      <w:r w:rsidRPr="504093A4" w:rsidR="694727FB">
        <w:rPr>
          <w:rFonts w:ascii="Calibri" w:hAnsi="Calibri"/>
          <w:lang w:val="el-GR"/>
        </w:rPr>
        <w:t>πεζό</w:t>
      </w:r>
      <w:r w:rsidRPr="504093A4" w:rsidR="78FA1284">
        <w:rPr>
          <w:rFonts w:ascii="Calibri" w:hAnsi="Calibri"/>
          <w:lang w:val="el-GR"/>
        </w:rPr>
        <w:t xml:space="preserve"> </w:t>
      </w:r>
      <w:r w:rsidRPr="504093A4" w:rsidR="7AA527C3">
        <w:rPr>
          <w:rFonts w:ascii="Calibri" w:hAnsi="Calibri"/>
          <w:lang w:val="el-GR"/>
        </w:rPr>
        <w:t>μια ή περισσότερες φορές ή</w:t>
      </w:r>
      <w:r w:rsidRPr="504093A4" w:rsidR="504093A4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>ακέραιος αριθμός</w:t>
      </w:r>
      <w:r w:rsidRPr="504093A4" w:rsidR="7C8BC379">
        <w:rPr>
          <w:rFonts w:ascii="Calibri" w:hAnsi="Calibri"/>
          <w:lang w:val="el-GR"/>
        </w:rPr>
        <w:t xml:space="preserve"> </w:t>
      </w:r>
      <w:r w:rsidRPr="504093A4" w:rsidR="513AA235">
        <w:rPr>
          <w:rFonts w:ascii="Calibri" w:hAnsi="Calibri"/>
          <w:lang w:val="el-GR"/>
        </w:rPr>
        <w:t>με ένα ή περισσότερα ψηφία</w:t>
      </w:r>
    </w:p>
    <w:p xmlns:wp14="http://schemas.microsoft.com/office/word/2010/wordml" w:rsidP="504093A4" w14:paraId="3B377FE8" wp14:textId="58ABFA2F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504093A4">
        <w:rPr>
          <w:rFonts w:ascii="Calibri" w:hAnsi="Calibri"/>
          <w:b w:val="1"/>
          <w:bCs w:val="1"/>
        </w:rPr>
        <w:t xml:space="preserve">[0-7]* </w:t>
      </w:r>
      <w:r w:rsidRPr="504093A4" w:rsidR="504093A4">
        <w:rPr>
          <w:rFonts w:ascii="Calibri" w:hAnsi="Calibri"/>
        </w:rPr>
        <w:t>:</w:t>
      </w:r>
      <w:r w:rsidRPr="504093A4" w:rsidR="504093A4">
        <w:rPr>
          <w:rFonts w:ascii="Calibri" w:hAnsi="Calibri"/>
          <w:lang w:val="el-GR"/>
        </w:rPr>
        <w:t xml:space="preserve"> </w:t>
      </w:r>
      <w:r w:rsidRPr="504093A4" w:rsidR="504093A4">
        <w:rPr>
          <w:rFonts w:ascii="Calibri" w:hAnsi="Calibri"/>
          <w:lang w:val="el-GR"/>
        </w:rPr>
        <w:t xml:space="preserve">κανένας ή πολλοί ακέραιοι </w:t>
      </w:r>
      <w:r w:rsidRPr="504093A4" w:rsidR="504093A4">
        <w:rPr>
          <w:rFonts w:ascii="Calibri" w:hAnsi="Calibri"/>
          <w:lang w:val="el-GR"/>
        </w:rPr>
        <w:t>αριθμ</w:t>
      </w:r>
      <w:r w:rsidRPr="504093A4" w:rsidR="504093A4">
        <w:rPr>
          <w:rFonts w:ascii="Calibri" w:hAnsi="Calibri"/>
          <w:lang w:val="el-GR"/>
        </w:rPr>
        <w:t xml:space="preserve">οί με ψηφία </w:t>
      </w:r>
      <w:r w:rsidRPr="504093A4" w:rsidR="504093A4">
        <w:rPr>
          <w:rFonts w:ascii="Calibri" w:hAnsi="Calibri"/>
          <w:lang w:val="el-GR"/>
        </w:rPr>
        <w:t>από</w:t>
      </w:r>
      <w:r w:rsidRPr="504093A4" w:rsidR="504093A4">
        <w:rPr>
          <w:rFonts w:ascii="Calibri" w:hAnsi="Calibri"/>
          <w:lang w:val="el-GR"/>
        </w:rPr>
        <w:t xml:space="preserve"> το </w:t>
      </w:r>
      <w:r w:rsidRPr="504093A4" w:rsidR="504093A4">
        <w:rPr>
          <w:rFonts w:ascii="Calibri" w:hAnsi="Calibri"/>
          <w:lang w:val="el-GR"/>
        </w:rPr>
        <w:t xml:space="preserve">0 </w:t>
      </w:r>
      <w:r w:rsidRPr="504093A4" w:rsidR="504093A4">
        <w:rPr>
          <w:rFonts w:ascii="Calibri" w:hAnsi="Calibri"/>
          <w:lang w:val="el-GR"/>
        </w:rPr>
        <w:t xml:space="preserve">έως το 7 </w:t>
      </w:r>
    </w:p>
    <w:p xmlns:wp14="http://schemas.microsoft.com/office/word/2010/wordml" w:rsidP="504093A4" w14:paraId="5F96CA58" wp14:textId="6CCA89CC">
      <w:pPr>
        <w:pStyle w:val="Normal"/>
        <w:bidi w:val="0"/>
        <w:spacing w:line="240" w:lineRule="auto"/>
        <w:rPr>
          <w:rFonts w:ascii="Calibri" w:hAnsi="Calibri"/>
        </w:rPr>
      </w:pPr>
      <w:r w:rsidRPr="504093A4" w:rsidR="504093A4">
        <w:rPr>
          <w:rFonts w:ascii="Calibri" w:hAnsi="Calibri"/>
          <w:lang w:val="el-GR"/>
        </w:rPr>
        <w:t>Δεν αναγράφεται ανάλυση σε επαναλαμβανόμενες εκφράσεις.</w:t>
      </w:r>
    </w:p>
    <w:p w:rsidR="504093A4" w:rsidP="504093A4" w:rsidRDefault="504093A4" w14:paraId="20324C42" w14:textId="3181E63F">
      <w:pPr>
        <w:pStyle w:val="Normal"/>
        <w:bidi w:val="0"/>
        <w:spacing w:line="240" w:lineRule="auto"/>
        <w:rPr>
          <w:rFonts w:ascii="Calibri" w:hAnsi="Calibri"/>
          <w:lang w:val="el-GR"/>
        </w:rPr>
      </w:pPr>
    </w:p>
    <w:p w:rsidR="504093A4" w:rsidP="504093A4" w:rsidRDefault="504093A4" w14:paraId="7E77C7CF" w14:textId="3AB559D6">
      <w:pPr>
        <w:pStyle w:val="Normal"/>
        <w:bidi w:val="0"/>
        <w:spacing w:line="240" w:lineRule="auto"/>
        <w:rPr>
          <w:rFonts w:ascii="Calibri" w:hAnsi="Calibri"/>
          <w:lang w:val="el-GR"/>
        </w:rPr>
      </w:pPr>
    </w:p>
    <w:p w:rsidR="730CA622" w:rsidP="504093A4" w:rsidRDefault="730CA622" w14:paraId="15F8A8CC" w14:textId="09C42F77">
      <w:pPr>
        <w:pStyle w:val="Black"/>
        <w:bidi w:val="0"/>
        <w:spacing w:line="240" w:lineRule="auto"/>
        <w:rPr>
          <w:lang w:val="el-GR"/>
        </w:rPr>
      </w:pPr>
      <w:r w:rsidRPr="504093A4" w:rsidR="730CA622">
        <w:rPr>
          <w:rFonts w:ascii="Arial" w:hAnsi="Arial"/>
          <w:lang w:val="el-GR"/>
        </w:rPr>
        <w:t>Αριθμοί κινούμενης υποδιαστολής - Ανάλυση της κανονικής έκφρασης.</w:t>
      </w:r>
    </w:p>
    <w:p w:rsidR="730CA622" w:rsidP="504093A4" w:rsidRDefault="730CA622" w14:paraId="5A536241" w14:textId="6CC9A89D">
      <w:pPr>
        <w:pStyle w:val="BodyText"/>
        <w:bidi w:val="0"/>
        <w:spacing w:before="0" w:after="0" w:line="240" w:lineRule="auto"/>
        <w:rPr>
          <w:rFonts w:ascii="Calibri" w:hAnsi="Calibri"/>
          <w:b w:val="1"/>
          <w:bCs w:val="1"/>
        </w:rPr>
      </w:pPr>
      <w:r w:rsidRPr="504093A4" w:rsidR="730CA622">
        <w:rPr>
          <w:rFonts w:ascii="Calibri" w:hAnsi="Calibri"/>
          <w:b w:val="1"/>
          <w:bCs w:val="1"/>
        </w:rPr>
        <w:t>\d+[eE]-?\d+(\.\d+)?|\d+\.\d+([eE]-?\d+(\.\d+)?)?</w:t>
      </w:r>
    </w:p>
    <w:p w:rsidR="730CA622" w:rsidP="504093A4" w:rsidRDefault="730CA622" w14:paraId="2ED4ECD3" w14:textId="0F84B5CF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730CA622">
        <w:rPr>
          <w:rFonts w:ascii="Calibri" w:hAnsi="Calibri"/>
          <w:b w:val="1"/>
          <w:bCs w:val="1"/>
        </w:rPr>
        <w:t>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</w:t>
      </w:r>
      <w:r w:rsidRPr="504093A4" w:rsidR="730CA622">
        <w:rPr>
          <w:rFonts w:ascii="Calibri" w:hAnsi="Calibri"/>
        </w:rPr>
        <w:t xml:space="preserve"> : ακέραιος αριθμός με ένα ή περισσότερα ψηφία</w:t>
      </w:r>
    </w:p>
    <w:p w:rsidR="730CA622" w:rsidP="504093A4" w:rsidRDefault="730CA622" w14:paraId="7334B6CD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730CA622">
        <w:rPr>
          <w:rFonts w:ascii="Calibri" w:hAnsi="Calibri"/>
          <w:b w:val="1"/>
          <w:bCs w:val="1"/>
        </w:rPr>
        <w:t>[</w:t>
      </w:r>
      <w:r w:rsidRPr="504093A4" w:rsidR="730CA622">
        <w:rPr>
          <w:rFonts w:ascii="Calibri" w:hAnsi="Calibri"/>
          <w:b w:val="1"/>
          <w:bCs w:val="1"/>
          <w:lang w:val="en-US"/>
        </w:rPr>
        <w:t>eE</w:t>
      </w:r>
      <w:r w:rsidRPr="504093A4" w:rsidR="730CA622">
        <w:rPr>
          <w:rFonts w:ascii="Calibri" w:hAnsi="Calibri"/>
          <w:b w:val="1"/>
          <w:bCs w:val="1"/>
        </w:rPr>
        <w:t>]</w:t>
      </w:r>
      <w:r w:rsidRPr="504093A4" w:rsidR="730CA622">
        <w:rPr>
          <w:rFonts w:ascii="Calibri" w:hAnsi="Calibri"/>
        </w:rPr>
        <w:t xml:space="preserve"> : γράμματα</w:t>
      </w:r>
      <w:r w:rsidRPr="504093A4" w:rsidR="730CA622">
        <w:rPr>
          <w:rFonts w:ascii="Calibri" w:hAnsi="Calibri"/>
          <w:lang w:val="en-US"/>
        </w:rPr>
        <w:t xml:space="preserve"> e </w:t>
      </w:r>
      <w:r w:rsidRPr="504093A4" w:rsidR="730CA622">
        <w:rPr>
          <w:rFonts w:ascii="Calibri" w:hAnsi="Calibri"/>
          <w:lang w:val="el-GR"/>
        </w:rPr>
        <w:t xml:space="preserve">ή </w:t>
      </w:r>
      <w:r w:rsidRPr="504093A4" w:rsidR="730CA622">
        <w:rPr>
          <w:rFonts w:ascii="Calibri" w:hAnsi="Calibri"/>
          <w:lang w:val="en-US"/>
        </w:rPr>
        <w:t>E</w:t>
      </w:r>
    </w:p>
    <w:p w:rsidR="730CA622" w:rsidP="504093A4" w:rsidRDefault="730CA622" w14:paraId="36CA6735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730CA622">
        <w:rPr>
          <w:rFonts w:ascii="Calibri" w:hAnsi="Calibri"/>
          <w:b w:val="1"/>
          <w:bCs w:val="1"/>
        </w:rPr>
        <w:t>-?</w:t>
      </w:r>
      <w:r w:rsidRPr="504093A4" w:rsidR="730CA622">
        <w:rPr>
          <w:rFonts w:ascii="Calibri" w:hAnsi="Calibri"/>
        </w:rPr>
        <w:t xml:space="preserve"> :  χαρακτήρας παύλα (μείον) -, καμία ή μία φορά</w:t>
      </w:r>
    </w:p>
    <w:p w:rsidR="730CA622" w:rsidP="504093A4" w:rsidRDefault="730CA622" w14:paraId="5BCA08E8" w14:textId="64D6506E">
      <w:pPr>
        <w:pStyle w:val="BodyText"/>
        <w:bidi w:val="0"/>
        <w:spacing w:before="0" w:after="0" w:line="240" w:lineRule="auto"/>
      </w:pPr>
      <w:r w:rsidRPr="504093A4" w:rsidR="730CA622">
        <w:rPr>
          <w:rFonts w:ascii="Calibri" w:hAnsi="Calibri"/>
          <w:b w:val="1"/>
          <w:bCs w:val="1"/>
        </w:rPr>
        <w:t>(\.\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+)?</w:t>
      </w:r>
      <w:r w:rsidRPr="504093A4" w:rsidR="730CA622">
        <w:rPr>
          <w:rFonts w:ascii="Calibri" w:hAnsi="Calibri"/>
        </w:rPr>
        <w:t xml:space="preserve"> </w:t>
      </w:r>
      <w:r w:rsidRPr="504093A4" w:rsidR="730CA622">
        <w:rPr>
          <w:rFonts w:ascii="Calibri" w:hAnsi="Calibri"/>
          <w:lang w:val="en-US"/>
        </w:rPr>
        <w:t>: κα</w:t>
      </w:r>
      <w:r w:rsidRPr="504093A4" w:rsidR="730CA622">
        <w:rPr>
          <w:rFonts w:ascii="Calibri" w:hAnsi="Calibri"/>
          <w:lang w:val="en-US"/>
        </w:rPr>
        <w:t>νέν</w:t>
      </w:r>
      <w:r w:rsidRPr="504093A4" w:rsidR="730CA622">
        <w:rPr>
          <w:rFonts w:ascii="Calibri" w:hAnsi="Calibri"/>
          <w:lang w:val="en-US"/>
        </w:rPr>
        <w:t xml:space="preserve">ας ή </w:t>
      </w:r>
      <w:r w:rsidRPr="504093A4" w:rsidR="730CA622">
        <w:rPr>
          <w:rFonts w:ascii="Calibri" w:hAnsi="Calibri"/>
          <w:lang w:val="en-US"/>
        </w:rPr>
        <w:t>εν</w:t>
      </w:r>
      <w:r w:rsidRPr="504093A4" w:rsidR="730CA622">
        <w:rPr>
          <w:rFonts w:ascii="Calibri" w:hAnsi="Calibri"/>
          <w:lang w:val="en-US"/>
        </w:rPr>
        <w:t>ας χαρα</w:t>
      </w:r>
      <w:r w:rsidRPr="504093A4" w:rsidR="730CA622">
        <w:rPr>
          <w:rFonts w:ascii="Calibri" w:hAnsi="Calibri"/>
          <w:lang w:val="en-US"/>
        </w:rPr>
        <w:t>κτήρ</w:t>
      </w:r>
      <w:r w:rsidRPr="504093A4" w:rsidR="730CA622">
        <w:rPr>
          <w:rFonts w:ascii="Calibri" w:hAnsi="Calibri"/>
          <w:lang w:val="en-US"/>
        </w:rPr>
        <w:t xml:space="preserve">ας </w:t>
      </w:r>
      <w:r w:rsidRPr="504093A4" w:rsidR="730CA622">
        <w:rPr>
          <w:rFonts w:ascii="Calibri" w:hAnsi="Calibri"/>
          <w:lang w:val="el-GR"/>
        </w:rPr>
        <w:t xml:space="preserve">τελεία (υποδιαστολή) . </w:t>
      </w:r>
      <w:r w:rsidRPr="504093A4" w:rsidR="730CA622">
        <w:rPr>
          <w:lang w:val="el-GR"/>
        </w:rPr>
        <w:t>ακολουθούμενος</w:t>
      </w:r>
      <w:r w:rsidRPr="504093A4" w:rsidR="730CA622">
        <w:rPr>
          <w:rFonts w:ascii="Calibri" w:hAnsi="Calibri"/>
          <w:lang w:val="el-GR"/>
        </w:rPr>
        <w:t xml:space="preserve"> από ακέραιο</w:t>
      </w:r>
      <w:r w:rsidRPr="504093A4" w:rsidR="2756C6BC">
        <w:rPr>
          <w:rFonts w:ascii="Calibri" w:hAnsi="Calibri"/>
          <w:lang w:val="el-GR"/>
        </w:rPr>
        <w:t xml:space="preserve"> </w:t>
      </w:r>
      <w:r w:rsidRPr="504093A4" w:rsidR="730CA622">
        <w:rPr>
          <w:rFonts w:ascii="Calibri" w:hAnsi="Calibri"/>
          <w:lang w:val="el-GR"/>
        </w:rPr>
        <w:t xml:space="preserve">αριθμό με ένα ή περισσότερα ψηφία. Η τελεία .  είναι ιδικός χαρακτήρας </w:t>
      </w:r>
      <w:r w:rsidRPr="504093A4" w:rsidR="02705D29">
        <w:rPr>
          <w:rFonts w:ascii="Calibri" w:hAnsi="Calibri"/>
          <w:lang w:val="el-GR"/>
        </w:rPr>
        <w:t>συνεπώς</w:t>
      </w:r>
      <w:r w:rsidRPr="504093A4" w:rsidR="730CA622">
        <w:rPr>
          <w:rFonts w:ascii="Calibri" w:hAnsi="Calibri"/>
          <w:lang w:val="el-GR"/>
        </w:rPr>
        <w:t xml:space="preserve"> </w:t>
      </w:r>
      <w:r w:rsidRPr="504093A4" w:rsidR="56B6D7DF">
        <w:rPr>
          <w:rFonts w:ascii="Calibri" w:hAnsi="Calibri"/>
          <w:lang w:val="el-GR"/>
        </w:rPr>
        <w:t>χρησιμοποιούμε</w:t>
      </w:r>
      <w:r w:rsidRPr="504093A4" w:rsidR="730CA622">
        <w:rPr>
          <w:rFonts w:ascii="Calibri" w:hAnsi="Calibri"/>
          <w:lang w:val="el-GR"/>
        </w:rPr>
        <w:t xml:space="preserve"> τη σειρά διαφυγής \. .</w:t>
      </w:r>
    </w:p>
    <w:p w:rsidR="730CA622" w:rsidP="504093A4" w:rsidRDefault="730CA622" w14:paraId="63C9083B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730CA622">
        <w:rPr>
          <w:rFonts w:ascii="Calibri" w:hAnsi="Calibri"/>
          <w:b w:val="1"/>
          <w:bCs w:val="1"/>
        </w:rPr>
        <w:t>|</w:t>
      </w:r>
      <w:r w:rsidRPr="504093A4" w:rsidR="730CA622">
        <w:rPr>
          <w:rFonts w:ascii="Calibri" w:hAnsi="Calibri"/>
        </w:rPr>
        <w:t xml:space="preserve"> : λογικός τελεστής ή</w:t>
      </w:r>
    </w:p>
    <w:p w:rsidR="730CA622" w:rsidP="504093A4" w:rsidRDefault="730CA622" w14:paraId="0063F0BD" w14:textId="052A49C1">
      <w:pPr>
        <w:pStyle w:val="BodyText"/>
        <w:bidi w:val="0"/>
        <w:spacing w:before="0" w:after="0" w:line="240" w:lineRule="auto"/>
        <w:rPr>
          <w:rFonts w:ascii="Calibri" w:hAnsi="Calibri"/>
          <w:lang w:val="el-GR"/>
        </w:rPr>
      </w:pPr>
      <w:r w:rsidRPr="504093A4" w:rsidR="730CA622">
        <w:rPr>
          <w:rFonts w:ascii="Calibri" w:hAnsi="Calibri"/>
          <w:b w:val="1"/>
          <w:bCs w:val="1"/>
        </w:rPr>
        <w:t>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+\.\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</w:t>
      </w:r>
      <w:r w:rsidRPr="504093A4" w:rsidR="730CA622">
        <w:rPr>
          <w:rFonts w:ascii="Calibri" w:hAnsi="Calibri"/>
        </w:rPr>
        <w:t xml:space="preserve"> :</w:t>
      </w:r>
      <w:r w:rsidRPr="504093A4" w:rsidR="05CF0D8F">
        <w:rPr>
          <w:rFonts w:ascii="Calibri" w:hAnsi="Calibri"/>
        </w:rPr>
        <w:t xml:space="preserve"> </w:t>
      </w:r>
      <w:r w:rsidRPr="504093A4" w:rsidR="730CA622">
        <w:rPr>
          <w:rFonts w:ascii="Calibri" w:hAnsi="Calibri"/>
        </w:rPr>
        <w:t xml:space="preserve">ακέραιος αριθμός με ένα ή περισσότερα ψηφία και ο </w:t>
      </w:r>
      <w:r w:rsidRPr="504093A4" w:rsidR="730CA622">
        <w:rPr>
          <w:rFonts w:ascii="Calibri" w:hAnsi="Calibri"/>
          <w:lang w:val="en-US"/>
        </w:rPr>
        <w:t>χαρα</w:t>
      </w:r>
      <w:r w:rsidRPr="504093A4" w:rsidR="730CA622">
        <w:rPr>
          <w:rFonts w:ascii="Calibri" w:hAnsi="Calibri"/>
          <w:lang w:val="en-US"/>
        </w:rPr>
        <w:t>κ</w:t>
      </w:r>
      <w:r w:rsidRPr="504093A4" w:rsidR="730CA622">
        <w:rPr>
          <w:rFonts w:ascii="Calibri" w:hAnsi="Calibri"/>
          <w:lang w:val="en-US"/>
        </w:rPr>
        <w:t>τήρ</w:t>
      </w:r>
      <w:r w:rsidRPr="504093A4" w:rsidR="730CA622">
        <w:rPr>
          <w:rFonts w:ascii="Calibri" w:hAnsi="Calibri"/>
          <w:lang w:val="en-US"/>
        </w:rPr>
        <w:t>α</w:t>
      </w:r>
      <w:r w:rsidRPr="504093A4" w:rsidR="730CA622">
        <w:rPr>
          <w:rFonts w:ascii="Calibri" w:hAnsi="Calibri"/>
          <w:lang w:val="en-US"/>
        </w:rPr>
        <w:t xml:space="preserve">ς </w:t>
      </w:r>
      <w:r w:rsidRPr="504093A4" w:rsidR="730CA622">
        <w:rPr>
          <w:rFonts w:ascii="Calibri" w:hAnsi="Calibri"/>
          <w:lang w:val="el-GR"/>
        </w:rPr>
        <w:t>τελεία (υποδιαστολή) . (χρησιμοποιώντας τη σειρά διαφυγής \. ), ακολουθούμενος από ακέραιο</w:t>
      </w:r>
      <w:r w:rsidRPr="504093A4" w:rsidR="3E65FC5E">
        <w:rPr>
          <w:rFonts w:ascii="Calibri" w:hAnsi="Calibri"/>
          <w:lang w:val="el-GR"/>
        </w:rPr>
        <w:t xml:space="preserve"> </w:t>
      </w:r>
      <w:r w:rsidRPr="504093A4" w:rsidR="730CA622">
        <w:rPr>
          <w:rFonts w:ascii="Calibri" w:hAnsi="Calibri"/>
          <w:lang w:val="el-GR"/>
        </w:rPr>
        <w:t>αριθμό με ένα ή περισσότερα ψηφία</w:t>
      </w:r>
    </w:p>
    <w:p w:rsidR="730CA622" w:rsidP="504093A4" w:rsidRDefault="730CA622" w14:paraId="0C046AA7">
      <w:pPr>
        <w:pStyle w:val="BodyText"/>
        <w:bidi w:val="0"/>
        <w:spacing w:before="0" w:after="0" w:line="240" w:lineRule="auto"/>
        <w:rPr>
          <w:rFonts w:ascii="Calibri" w:hAnsi="Calibri"/>
        </w:rPr>
      </w:pPr>
      <w:r w:rsidRPr="504093A4" w:rsidR="730CA622">
        <w:rPr>
          <w:rFonts w:ascii="Calibri" w:hAnsi="Calibri"/>
          <w:b w:val="1"/>
          <w:bCs w:val="1"/>
        </w:rPr>
        <w:t>(\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+[</w:t>
      </w:r>
      <w:r w:rsidRPr="504093A4" w:rsidR="730CA622">
        <w:rPr>
          <w:rFonts w:ascii="Calibri" w:hAnsi="Calibri"/>
          <w:b w:val="1"/>
          <w:bCs w:val="1"/>
          <w:lang w:val="en-US"/>
        </w:rPr>
        <w:t>eE</w:t>
      </w:r>
      <w:r w:rsidRPr="504093A4" w:rsidR="730CA622">
        <w:rPr>
          <w:rFonts w:ascii="Calibri" w:hAnsi="Calibri"/>
          <w:b w:val="1"/>
          <w:bCs w:val="1"/>
        </w:rPr>
        <w:t>]-?\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+(\.\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+)? | 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+\.\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+([</w:t>
      </w:r>
      <w:r w:rsidRPr="504093A4" w:rsidR="730CA622">
        <w:rPr>
          <w:rFonts w:ascii="Calibri" w:hAnsi="Calibri"/>
          <w:b w:val="1"/>
          <w:bCs w:val="1"/>
          <w:lang w:val="en-US"/>
        </w:rPr>
        <w:t>eE</w:t>
      </w:r>
      <w:r w:rsidRPr="504093A4" w:rsidR="730CA622">
        <w:rPr>
          <w:rFonts w:ascii="Calibri" w:hAnsi="Calibri"/>
          <w:b w:val="1"/>
          <w:bCs w:val="1"/>
        </w:rPr>
        <w:t>]-?\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+(\.\</w:t>
      </w:r>
      <w:r w:rsidRPr="504093A4" w:rsidR="730CA622">
        <w:rPr>
          <w:rFonts w:ascii="Calibri" w:hAnsi="Calibri"/>
          <w:b w:val="1"/>
          <w:bCs w:val="1"/>
          <w:lang w:val="en-US"/>
        </w:rPr>
        <w:t>d</w:t>
      </w:r>
      <w:r w:rsidRPr="504093A4" w:rsidR="730CA622">
        <w:rPr>
          <w:rFonts w:ascii="Calibri" w:hAnsi="Calibri"/>
          <w:b w:val="1"/>
          <w:bCs w:val="1"/>
        </w:rPr>
        <w:t>+)?)?)</w:t>
      </w:r>
      <w:r w:rsidRPr="504093A4" w:rsidR="730CA622">
        <w:rPr>
          <w:rFonts w:ascii="Calibri" w:hAnsi="Calibri"/>
        </w:rPr>
        <w:t xml:space="preserve"> : όλα μέσα στην παρένθεση μπορούν να επαναλαμβάνονται καμία ή μια φορά</w:t>
      </w:r>
    </w:p>
    <w:p w:rsidR="1261C07F" w:rsidP="504093A4" w:rsidRDefault="1261C07F" w14:paraId="009D6A2B" w14:textId="6CCA89CC">
      <w:pPr>
        <w:pStyle w:val="Normal"/>
        <w:bidi w:val="0"/>
        <w:spacing w:line="240" w:lineRule="auto"/>
        <w:rPr>
          <w:rFonts w:ascii="Calibri" w:hAnsi="Calibri"/>
        </w:rPr>
      </w:pPr>
      <w:r w:rsidRPr="504093A4" w:rsidR="1261C07F">
        <w:rPr>
          <w:rFonts w:ascii="Calibri" w:hAnsi="Calibri"/>
          <w:lang w:val="el-GR"/>
        </w:rPr>
        <w:t>Δεν αναγράφεται ανάλυση σε επαναλαμβανόμενες εκφράσεις.</w:t>
      </w:r>
    </w:p>
    <w:p w:rsidR="504093A4" w:rsidP="504093A4" w:rsidRDefault="504093A4" w14:paraId="6386BCC7" w14:textId="4437D7A1">
      <w:pPr>
        <w:pStyle w:val="Normal"/>
        <w:bidi w:val="0"/>
        <w:spacing w:line="240" w:lineRule="auto"/>
        <w:rPr>
          <w:rFonts w:ascii="Calibri" w:hAnsi="Calibri"/>
          <w:lang w:val="el-GR"/>
        </w:rPr>
      </w:pPr>
    </w:p>
    <w:p w:rsidR="504093A4" w:rsidP="504093A4" w:rsidRDefault="504093A4" w14:paraId="1E785F2D" w14:textId="5CE77EA5">
      <w:pPr>
        <w:pStyle w:val="Normal"/>
        <w:bidi w:val="0"/>
        <w:spacing w:line="240" w:lineRule="auto"/>
        <w:rPr>
          <w:rFonts w:ascii="Calibri" w:hAnsi="Calibri"/>
          <w:lang w:val="el-GR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260F85CE"/>
  <w15:docId w15:val="{CC70613D-66D1-4293-A692-F359760AAEBA}"/>
  <w:rsids>
    <w:rsidRoot w:val="0183E90A"/>
    <w:rsid w:val="0183E90A"/>
    <w:rsid w:val="022171EE"/>
    <w:rsid w:val="02705D29"/>
    <w:rsid w:val="03A08385"/>
    <w:rsid w:val="03BD424F"/>
    <w:rsid w:val="051B0A29"/>
    <w:rsid w:val="055912B0"/>
    <w:rsid w:val="05CF0D8F"/>
    <w:rsid w:val="06D82447"/>
    <w:rsid w:val="06E863EE"/>
    <w:rsid w:val="09BD5C81"/>
    <w:rsid w:val="0A0FC509"/>
    <w:rsid w:val="0BAB956A"/>
    <w:rsid w:val="0BF67D7C"/>
    <w:rsid w:val="0CB9D3FE"/>
    <w:rsid w:val="0D6ED3AF"/>
    <w:rsid w:val="0E12326A"/>
    <w:rsid w:val="1159A123"/>
    <w:rsid w:val="11E0FF4B"/>
    <w:rsid w:val="1261C07F"/>
    <w:rsid w:val="13DD2E89"/>
    <w:rsid w:val="14085D18"/>
    <w:rsid w:val="14C84AED"/>
    <w:rsid w:val="1596E1BF"/>
    <w:rsid w:val="17968526"/>
    <w:rsid w:val="180F9CD4"/>
    <w:rsid w:val="1964B308"/>
    <w:rsid w:val="1982595A"/>
    <w:rsid w:val="1ECC0B81"/>
    <w:rsid w:val="216FC4ED"/>
    <w:rsid w:val="22D1BDAB"/>
    <w:rsid w:val="24EBCFBE"/>
    <w:rsid w:val="265F29D2"/>
    <w:rsid w:val="2756C6BC"/>
    <w:rsid w:val="2DEC6FFD"/>
    <w:rsid w:val="32937617"/>
    <w:rsid w:val="32CEB918"/>
    <w:rsid w:val="33662327"/>
    <w:rsid w:val="33FC53AE"/>
    <w:rsid w:val="3B7FA095"/>
    <w:rsid w:val="3D14F2F3"/>
    <w:rsid w:val="3DAB237A"/>
    <w:rsid w:val="3E65FC5E"/>
    <w:rsid w:val="3EA9A525"/>
    <w:rsid w:val="404C93B5"/>
    <w:rsid w:val="41E86416"/>
    <w:rsid w:val="4213C03F"/>
    <w:rsid w:val="480A4EBC"/>
    <w:rsid w:val="48CAA977"/>
    <w:rsid w:val="4962EE96"/>
    <w:rsid w:val="4A095FFE"/>
    <w:rsid w:val="4A0A648C"/>
    <w:rsid w:val="4A928F2C"/>
    <w:rsid w:val="4B12F30C"/>
    <w:rsid w:val="4BA634ED"/>
    <w:rsid w:val="4D42054E"/>
    <w:rsid w:val="504093A4"/>
    <w:rsid w:val="5074EB4B"/>
    <w:rsid w:val="513AA235"/>
    <w:rsid w:val="52060202"/>
    <w:rsid w:val="52E810E8"/>
    <w:rsid w:val="52F68C30"/>
    <w:rsid w:val="56B6D7DF"/>
    <w:rsid w:val="570B48D3"/>
    <w:rsid w:val="574F012D"/>
    <w:rsid w:val="5ABA12CB"/>
    <w:rsid w:val="5E1BD51D"/>
    <w:rsid w:val="5E6D7951"/>
    <w:rsid w:val="5E70407B"/>
    <w:rsid w:val="5E97A190"/>
    <w:rsid w:val="5FB7A57E"/>
    <w:rsid w:val="6257DC31"/>
    <w:rsid w:val="649BF65E"/>
    <w:rsid w:val="683FBF8D"/>
    <w:rsid w:val="694727FB"/>
    <w:rsid w:val="69DB8FEE"/>
    <w:rsid w:val="69FE375E"/>
    <w:rsid w:val="6A20B684"/>
    <w:rsid w:val="6D3905E1"/>
    <w:rsid w:val="6D5FFA30"/>
    <w:rsid w:val="6D70C31C"/>
    <w:rsid w:val="709106E8"/>
    <w:rsid w:val="70A21E20"/>
    <w:rsid w:val="70A863DE"/>
    <w:rsid w:val="730CA622"/>
    <w:rsid w:val="73F92CFD"/>
    <w:rsid w:val="76803B53"/>
    <w:rsid w:val="781C0BB4"/>
    <w:rsid w:val="7852E138"/>
    <w:rsid w:val="78EC11AF"/>
    <w:rsid w:val="78FA1284"/>
    <w:rsid w:val="798ECCE0"/>
    <w:rsid w:val="79E0D174"/>
    <w:rsid w:val="79F9A13E"/>
    <w:rsid w:val="7A50AB76"/>
    <w:rsid w:val="7A87E210"/>
    <w:rsid w:val="7AA527C3"/>
    <w:rsid w:val="7B95719F"/>
    <w:rsid w:val="7C8BC379"/>
    <w:rsid w:val="7CC66DA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next w:val="Standard"/>
    <w:qFormat/>
    <w:pPr>
      <w:keepNext w:val="true"/>
      <w:keepLines/>
      <w:widowControl/>
      <w:suppressAutoHyphens w:val="true"/>
      <w:bidi w:val="0"/>
      <w:spacing w:before="0" w:after="16" w:line="259" w:lineRule="auto"/>
      <w:ind w:start="10" w:hanging="10"/>
      <w:jc w:val="center"/>
      <w:textAlignment w:val="baseline"/>
      <w:outlineLvl w:val="0"/>
    </w:pPr>
    <w:rPr>
      <w:rFonts w:ascii="Arial" w:hAnsi="Arial" w:eastAsia="Arial" w:cs="Arial"/>
      <w:b/>
      <w:i/>
      <w:color w:val="000000"/>
      <w:kern w:val="0"/>
      <w:sz w:val="22"/>
      <w:szCs w:val="22"/>
      <w:lang w:val="en-US" w:eastAsia="el-GR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>
    <w:name w:val="Standard"/>
    <w:qFormat/>
    <w:pPr>
      <w:widowControl/>
      <w:suppressAutoHyphens w:val="true"/>
      <w:bidi w:val="0"/>
      <w:spacing w:before="0" w:after="5" w:line="264" w:lineRule="auto"/>
      <w:ind w:firstLine="444"/>
      <w:jc w:val="start"/>
      <w:textAlignment w:val="baseline"/>
    </w:pPr>
    <w:rPr>
      <w:rFonts w:ascii="Arial" w:hAnsi="Arial" w:eastAsia="Arial" w:cs="Arial"/>
      <w:color w:val="000000"/>
      <w:kern w:val="0"/>
      <w:sz w:val="28"/>
      <w:szCs w:val="22"/>
      <w:lang w:val="el-GR" w:eastAsia="el-GR" w:bidi="ar-SA"/>
    </w:rPr>
  </w:style>
  <w:style w:type="paragraph" w:styleId="Black">
    <w:name w:val="Επικεφαλίδα Black"/>
    <w:basedOn w:val="Heading1"/>
    <w:qFormat/>
    <w:pPr>
      <w:jc w:val="start"/>
    </w:pPr>
    <w:rPr>
      <w:i w:val="false"/>
      <w:iCs/>
      <w:sz w:val="32"/>
      <w:szCs w:val="36"/>
    </w:rPr>
  </w:style>
  <w:style w:type="paragraph" w:styleId="ListParagraph">
    <w:name w:val="List Paragraph"/>
    <w:basedOn w:val="Standard"/>
    <w:qFormat/>
    <w:pPr>
      <w:spacing w:before="0" w:after="5"/>
      <w:ind w:start="72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2024-04-24T23:46:03Z</dcterms:created>
  <dc:creator/>
  <dc:description/>
  <dc:language>el-GR</dc:language>
  <cp:lastModifiedBy/>
  <dcterms:modified xsi:type="dcterms:W3CDTF">2024-04-25T01:22:26Z</dcterms:modified>
  <cp:revision>2</cp:revision>
  <dc:subject/>
  <dc:title/>
</cp:coreProperties>
</file>