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A1DA" w14:textId="1BD33D05" w:rsidR="00927B48" w:rsidRDefault="003D68BF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75A5F" w14:paraId="19183E04" w14:textId="77777777" w:rsidTr="00075A5F">
        <w:tc>
          <w:tcPr>
            <w:tcW w:w="2254" w:type="dxa"/>
          </w:tcPr>
          <w:p w14:paraId="4CE51399" w14:textId="77777777" w:rsidR="00075A5F" w:rsidRDefault="00075A5F" w:rsidP="0096252B">
            <w:pPr>
              <w:rPr>
                <w:lang w:val="en-GB"/>
              </w:rPr>
            </w:pPr>
          </w:p>
        </w:tc>
        <w:tc>
          <w:tcPr>
            <w:tcW w:w="2254" w:type="dxa"/>
          </w:tcPr>
          <w:p w14:paraId="0B2DAA14" w14:textId="400C45CC" w:rsidR="00075A5F" w:rsidRPr="00075A5F" w:rsidRDefault="00574983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&lt; </w:t>
            </w:r>
            <w:r w:rsidR="00543CAF">
              <w:rPr>
                <w:i/>
                <w:iCs/>
                <w:lang w:val="en-GB"/>
              </w:rPr>
              <w:t>1</w:t>
            </w:r>
          </w:p>
        </w:tc>
        <w:tc>
          <w:tcPr>
            <w:tcW w:w="2254" w:type="dxa"/>
          </w:tcPr>
          <w:p w14:paraId="4737229D" w14:textId="2FD048D5" w:rsidR="00075A5F" w:rsidRPr="00075A5F" w:rsidRDefault="00543CAF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 – 5</w:t>
            </w:r>
          </w:p>
        </w:tc>
        <w:tc>
          <w:tcPr>
            <w:tcW w:w="2254" w:type="dxa"/>
          </w:tcPr>
          <w:p w14:paraId="71E27E68" w14:textId="3E3C5C67" w:rsidR="00075A5F" w:rsidRPr="00543CAF" w:rsidRDefault="00543CAF" w:rsidP="0096252B">
            <w:pPr>
              <w:pStyle w:val="ListParagraph"/>
              <w:ind w:left="1080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&gt; 5</w:t>
            </w:r>
          </w:p>
        </w:tc>
      </w:tr>
      <w:tr w:rsidR="00075A5F" w14:paraId="2FB5980A" w14:textId="77777777" w:rsidTr="00075A5F">
        <w:tc>
          <w:tcPr>
            <w:tcW w:w="2254" w:type="dxa"/>
          </w:tcPr>
          <w:p w14:paraId="520FD806" w14:textId="3F7D87CF" w:rsidR="00075A5F" w:rsidRPr="00075A5F" w:rsidRDefault="00075A5F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Generate?</w:t>
            </w:r>
          </w:p>
        </w:tc>
        <w:tc>
          <w:tcPr>
            <w:tcW w:w="2254" w:type="dxa"/>
          </w:tcPr>
          <w:p w14:paraId="44DF3D57" w14:textId="1893D019" w:rsidR="00075A5F" w:rsidRDefault="00C06047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54" w:type="dxa"/>
          </w:tcPr>
          <w:p w14:paraId="0BAF29AA" w14:textId="66F23ED8" w:rsidR="00075A5F" w:rsidRDefault="008410C0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Mention</w:t>
            </w:r>
          </w:p>
        </w:tc>
        <w:tc>
          <w:tcPr>
            <w:tcW w:w="2254" w:type="dxa"/>
          </w:tcPr>
          <w:p w14:paraId="4341004E" w14:textId="7054B1C7" w:rsidR="00075A5F" w:rsidRDefault="00C06047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6E3F308F" w14:textId="77777777" w:rsidR="008410C0" w:rsidRDefault="008410C0" w:rsidP="0096252B">
      <w:pPr>
        <w:pStyle w:val="Heading1"/>
        <w:spacing w:before="0"/>
        <w:rPr>
          <w:lang w:val="en-GB"/>
        </w:rPr>
      </w:pPr>
    </w:p>
    <w:p w14:paraId="2283DA3C" w14:textId="1C378C62" w:rsidR="00961B1F" w:rsidRDefault="00961B1F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Luxury</w:t>
      </w:r>
      <w:r w:rsidR="0006221F">
        <w:rPr>
          <w:lang w:val="en-GB"/>
        </w:rPr>
        <w:t xml:space="preserve"> &amp;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7"/>
        <w:gridCol w:w="1521"/>
        <w:gridCol w:w="1498"/>
        <w:gridCol w:w="1521"/>
        <w:gridCol w:w="1521"/>
      </w:tblGrid>
      <w:tr w:rsidR="00B8173B" w14:paraId="5D8D71E3" w14:textId="3EE9937B" w:rsidTr="00B8173B">
        <w:tc>
          <w:tcPr>
            <w:tcW w:w="1478" w:type="dxa"/>
          </w:tcPr>
          <w:p w14:paraId="10B60A10" w14:textId="77777777" w:rsidR="00B8173B" w:rsidRDefault="00B8173B" w:rsidP="0096252B">
            <w:pPr>
              <w:jc w:val="center"/>
              <w:rPr>
                <w:lang w:val="en-GB"/>
              </w:rPr>
            </w:pPr>
          </w:p>
        </w:tc>
        <w:tc>
          <w:tcPr>
            <w:tcW w:w="1477" w:type="dxa"/>
          </w:tcPr>
          <w:p w14:paraId="490B68CA" w14:textId="44423A12" w:rsidR="00B8173B" w:rsidRPr="005C6E6E" w:rsidRDefault="005C6E6E" w:rsidP="0096252B">
            <w:pPr>
              <w:jc w:val="center"/>
              <w:rPr>
                <w:i/>
                <w:iCs/>
                <w:lang w:val="en-GB"/>
              </w:rPr>
            </w:pPr>
            <w:r w:rsidRPr="005C6E6E">
              <w:rPr>
                <w:i/>
                <w:iCs/>
                <w:lang w:val="en-GB"/>
              </w:rPr>
              <w:t>&lt; -14</w:t>
            </w:r>
          </w:p>
        </w:tc>
        <w:tc>
          <w:tcPr>
            <w:tcW w:w="1521" w:type="dxa"/>
          </w:tcPr>
          <w:p w14:paraId="55BFF6CE" w14:textId="5187360E" w:rsidR="00B8173B" w:rsidRPr="00174350" w:rsidRDefault="00B8173B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 -14</w:t>
            </w:r>
            <w:r w:rsidR="004762B4">
              <w:rPr>
                <w:i/>
                <w:iCs/>
                <w:lang w:val="en-GB"/>
              </w:rPr>
              <w:t xml:space="preserve"> - -6</w:t>
            </w:r>
          </w:p>
        </w:tc>
        <w:tc>
          <w:tcPr>
            <w:tcW w:w="1498" w:type="dxa"/>
          </w:tcPr>
          <w:p w14:paraId="406C2C7B" w14:textId="4910BDE3" w:rsidR="00B8173B" w:rsidRPr="00174350" w:rsidRDefault="00B8173B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1521" w:type="dxa"/>
          </w:tcPr>
          <w:p w14:paraId="10F336E4" w14:textId="0AEB2582" w:rsidR="00B8173B" w:rsidRPr="00174350" w:rsidRDefault="00B8173B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6</w:t>
            </w:r>
            <w:r w:rsidRPr="00174350">
              <w:rPr>
                <w:i/>
                <w:iCs/>
                <w:lang w:val="en-GB"/>
              </w:rPr>
              <w:t>-14</w:t>
            </w:r>
          </w:p>
        </w:tc>
        <w:tc>
          <w:tcPr>
            <w:tcW w:w="1521" w:type="dxa"/>
          </w:tcPr>
          <w:p w14:paraId="21CBB2D2" w14:textId="7EEF53B2" w:rsidR="00B8173B" w:rsidRPr="00174350" w:rsidRDefault="00B8173B" w:rsidP="0096252B">
            <w:pPr>
              <w:jc w:val="center"/>
              <w:rPr>
                <w:i/>
                <w:iCs/>
                <w:lang w:val="en-GB"/>
              </w:rPr>
            </w:pPr>
            <w:r w:rsidRPr="00174350">
              <w:rPr>
                <w:i/>
                <w:iCs/>
                <w:lang w:val="en-GB"/>
              </w:rPr>
              <w:t>&gt; 1</w:t>
            </w:r>
            <w:r w:rsidR="005C6E6E">
              <w:rPr>
                <w:i/>
                <w:iCs/>
                <w:lang w:val="en-GB"/>
              </w:rPr>
              <w:t>4</w:t>
            </w:r>
          </w:p>
        </w:tc>
      </w:tr>
      <w:tr w:rsidR="00B8173B" w14:paraId="5C1EFD38" w14:textId="24D82224" w:rsidTr="00B8173B">
        <w:tc>
          <w:tcPr>
            <w:tcW w:w="1478" w:type="dxa"/>
          </w:tcPr>
          <w:p w14:paraId="25216CBF" w14:textId="5D9B1A11" w:rsidR="00B8173B" w:rsidRPr="00174350" w:rsidRDefault="00C775C8" w:rsidP="0096252B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Luxury level</w:t>
            </w:r>
          </w:p>
        </w:tc>
        <w:tc>
          <w:tcPr>
            <w:tcW w:w="1477" w:type="dxa"/>
          </w:tcPr>
          <w:p w14:paraId="1656FFFD" w14:textId="72C2DBAA" w:rsidR="00B8173B" w:rsidRPr="00C775C8" w:rsidRDefault="00C775C8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low</w:t>
            </w:r>
          </w:p>
        </w:tc>
        <w:tc>
          <w:tcPr>
            <w:tcW w:w="1521" w:type="dxa"/>
          </w:tcPr>
          <w:p w14:paraId="22A73D51" w14:textId="4E21BA98" w:rsidR="00B8173B" w:rsidRDefault="00C775C8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98" w:type="dxa"/>
          </w:tcPr>
          <w:p w14:paraId="04E80CF1" w14:textId="46AEF27E" w:rsidR="00B8173B" w:rsidRDefault="00C775C8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Average</w:t>
            </w:r>
          </w:p>
        </w:tc>
        <w:tc>
          <w:tcPr>
            <w:tcW w:w="1521" w:type="dxa"/>
          </w:tcPr>
          <w:p w14:paraId="55453C16" w14:textId="137E3455" w:rsidR="00B8173B" w:rsidRDefault="00C775C8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21" w:type="dxa"/>
          </w:tcPr>
          <w:p w14:paraId="12A28956" w14:textId="522FCD4E" w:rsidR="00B8173B" w:rsidRDefault="00C775C8" w:rsidP="0096252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high</w:t>
            </w:r>
          </w:p>
        </w:tc>
      </w:tr>
    </w:tbl>
    <w:p w14:paraId="0AA82853" w14:textId="77777777" w:rsidR="0096252B" w:rsidRDefault="0096252B" w:rsidP="0096252B">
      <w:pPr>
        <w:spacing w:after="0"/>
        <w:rPr>
          <w:lang w:val="en-GB"/>
        </w:rPr>
      </w:pPr>
    </w:p>
    <w:p w14:paraId="2F2C8DC9" w14:textId="24F10388" w:rsidR="00595FBE" w:rsidRDefault="00394764" w:rsidP="0096252B">
      <w:pPr>
        <w:spacing w:after="0"/>
        <w:rPr>
          <w:lang w:val="en-GB"/>
        </w:rPr>
      </w:pPr>
      <w:r w:rsidRPr="0096252B">
        <w:rPr>
          <w:b/>
          <w:bCs/>
          <w:u w:val="single"/>
          <w:lang w:val="en-GB"/>
        </w:rPr>
        <w:t>High luxury means</w:t>
      </w:r>
      <w:r w:rsidR="0096252B">
        <w:rPr>
          <w:lang w:val="en-GB"/>
        </w:rPr>
        <w:t xml:space="preserve"> </w:t>
      </w:r>
      <w:r w:rsidR="0096252B">
        <w:rPr>
          <w:b/>
          <w:bCs/>
          <w:lang w:val="en-GB"/>
        </w:rPr>
        <w:t>(low luxury means reverse)</w:t>
      </w:r>
      <w:r>
        <w:rPr>
          <w:lang w:val="en-GB"/>
        </w:rPr>
        <w:br/>
        <w:t xml:space="preserve">- </w:t>
      </w:r>
      <w:r w:rsidR="00595FBE">
        <w:rPr>
          <w:lang w:val="en-GB"/>
        </w:rPr>
        <w:t>High outspokenness</w:t>
      </w:r>
      <w:r w:rsidR="00595FBE">
        <w:rPr>
          <w:lang w:val="en-GB"/>
        </w:rPr>
        <w:br/>
        <w:t>- Metal or metal details</w:t>
      </w:r>
      <w:r w:rsidR="00595FBE">
        <w:rPr>
          <w:lang w:val="en-GB"/>
        </w:rPr>
        <w:br/>
        <w:t>- Different colours</w:t>
      </w:r>
      <w:r w:rsidR="00595FBE">
        <w:rPr>
          <w:lang w:val="en-GB"/>
        </w:rPr>
        <w:br/>
        <w:t>- Different details</w:t>
      </w:r>
    </w:p>
    <w:p w14:paraId="1C5A9A3B" w14:textId="77777777" w:rsidR="0096252B" w:rsidRDefault="0096252B" w:rsidP="0096252B">
      <w:pPr>
        <w:spacing w:after="0"/>
        <w:rPr>
          <w:lang w:val="en-GB"/>
        </w:rPr>
      </w:pPr>
    </w:p>
    <w:p w14:paraId="74B4C16B" w14:textId="66E89204" w:rsidR="00961B1F" w:rsidRDefault="00961B1F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000A" w14:paraId="10D017B8" w14:textId="77777777" w:rsidTr="0038000A">
        <w:tc>
          <w:tcPr>
            <w:tcW w:w="2254" w:type="dxa"/>
          </w:tcPr>
          <w:p w14:paraId="406C23BA" w14:textId="33613194" w:rsidR="0038000A" w:rsidRPr="0038000A" w:rsidRDefault="0038000A" w:rsidP="0038000A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Quality</w:t>
            </w:r>
          </w:p>
        </w:tc>
        <w:tc>
          <w:tcPr>
            <w:tcW w:w="2254" w:type="dxa"/>
          </w:tcPr>
          <w:p w14:paraId="0FA37D00" w14:textId="65B57DF4" w:rsidR="0038000A" w:rsidRPr="00AE74A8" w:rsidRDefault="00AE74A8" w:rsidP="0038000A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&lt; </w:t>
            </w:r>
            <w:r w:rsidR="008323DB">
              <w:rPr>
                <w:i/>
                <w:iCs/>
                <w:lang w:val="en-GB"/>
              </w:rPr>
              <w:t>0</w:t>
            </w:r>
          </w:p>
        </w:tc>
        <w:tc>
          <w:tcPr>
            <w:tcW w:w="2254" w:type="dxa"/>
          </w:tcPr>
          <w:p w14:paraId="0DFF2818" w14:textId="74EAE9E6" w:rsidR="0038000A" w:rsidRDefault="008323DB" w:rsidP="00380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 – 4</w:t>
            </w:r>
          </w:p>
        </w:tc>
        <w:tc>
          <w:tcPr>
            <w:tcW w:w="2254" w:type="dxa"/>
          </w:tcPr>
          <w:p w14:paraId="10B1D1F3" w14:textId="0A7B763E" w:rsidR="0038000A" w:rsidRPr="008323DB" w:rsidRDefault="008323DB" w:rsidP="0038000A">
            <w:pPr>
              <w:jc w:val="center"/>
              <w:rPr>
                <w:i/>
                <w:iCs/>
                <w:lang w:val="en-GB"/>
              </w:rPr>
            </w:pPr>
            <w:r w:rsidRPr="008323DB">
              <w:rPr>
                <w:i/>
                <w:iCs/>
                <w:lang w:val="en-GB"/>
              </w:rPr>
              <w:t>&gt; 4</w:t>
            </w:r>
          </w:p>
        </w:tc>
      </w:tr>
      <w:tr w:rsidR="0038000A" w14:paraId="7327BC5D" w14:textId="77777777" w:rsidTr="0038000A">
        <w:tc>
          <w:tcPr>
            <w:tcW w:w="2254" w:type="dxa"/>
          </w:tcPr>
          <w:p w14:paraId="1A2AA96A" w14:textId="2FE4F988" w:rsidR="0038000A" w:rsidRPr="00597481" w:rsidRDefault="00AE74A8" w:rsidP="0038000A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Implement?</w:t>
            </w:r>
          </w:p>
        </w:tc>
        <w:tc>
          <w:tcPr>
            <w:tcW w:w="2254" w:type="dxa"/>
          </w:tcPr>
          <w:p w14:paraId="71B20A7E" w14:textId="404EFDBE" w:rsidR="0038000A" w:rsidRDefault="008323DB" w:rsidP="00380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54" w:type="dxa"/>
          </w:tcPr>
          <w:p w14:paraId="56496C72" w14:textId="489E7179" w:rsidR="0038000A" w:rsidRDefault="008323DB" w:rsidP="00380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Good quality</w:t>
            </w:r>
          </w:p>
        </w:tc>
        <w:tc>
          <w:tcPr>
            <w:tcW w:w="2254" w:type="dxa"/>
          </w:tcPr>
          <w:p w14:paraId="59D2482D" w14:textId="1645712A" w:rsidR="0038000A" w:rsidRDefault="008323DB" w:rsidP="0038000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high quality</w:t>
            </w:r>
          </w:p>
        </w:tc>
      </w:tr>
    </w:tbl>
    <w:p w14:paraId="0336864A" w14:textId="00988406" w:rsidR="00961B1F" w:rsidRDefault="00961B1F" w:rsidP="0096252B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23DB" w14:paraId="60ACDAF4" w14:textId="77777777" w:rsidTr="00135416">
        <w:tc>
          <w:tcPr>
            <w:tcW w:w="2254" w:type="dxa"/>
          </w:tcPr>
          <w:p w14:paraId="0313FFC8" w14:textId="51D562AB" w:rsidR="008323DB" w:rsidRPr="0038000A" w:rsidRDefault="008323DB" w:rsidP="0013541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Price</w:t>
            </w:r>
          </w:p>
        </w:tc>
        <w:tc>
          <w:tcPr>
            <w:tcW w:w="2254" w:type="dxa"/>
          </w:tcPr>
          <w:p w14:paraId="31485F2B" w14:textId="77777777" w:rsidR="008323DB" w:rsidRPr="00AE74A8" w:rsidRDefault="008323DB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4077C15A" w14:textId="4A96B3EC" w:rsidR="008323DB" w:rsidRDefault="008323DB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 – </w:t>
            </w:r>
            <w:r w:rsidR="00E3276D"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4D41642C" w14:textId="4BA3B0A6" w:rsidR="008323DB" w:rsidRPr="008323DB" w:rsidRDefault="008323DB" w:rsidP="00135416">
            <w:pPr>
              <w:jc w:val="center"/>
              <w:rPr>
                <w:i/>
                <w:iCs/>
                <w:lang w:val="en-GB"/>
              </w:rPr>
            </w:pPr>
            <w:r w:rsidRPr="008323DB">
              <w:rPr>
                <w:i/>
                <w:iCs/>
                <w:lang w:val="en-GB"/>
              </w:rPr>
              <w:t xml:space="preserve">&gt; </w:t>
            </w:r>
            <w:r w:rsidR="00E3276D">
              <w:rPr>
                <w:i/>
                <w:iCs/>
                <w:lang w:val="en-GB"/>
              </w:rPr>
              <w:t>2</w:t>
            </w:r>
          </w:p>
        </w:tc>
      </w:tr>
      <w:tr w:rsidR="008323DB" w14:paraId="07AB80B5" w14:textId="77777777" w:rsidTr="00135416">
        <w:tc>
          <w:tcPr>
            <w:tcW w:w="2254" w:type="dxa"/>
          </w:tcPr>
          <w:p w14:paraId="62589CDA" w14:textId="77777777" w:rsidR="008323DB" w:rsidRPr="00597481" w:rsidRDefault="008323DB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Implement?</w:t>
            </w:r>
          </w:p>
        </w:tc>
        <w:tc>
          <w:tcPr>
            <w:tcW w:w="2254" w:type="dxa"/>
          </w:tcPr>
          <w:p w14:paraId="7C864BB5" w14:textId="77777777" w:rsidR="008323DB" w:rsidRDefault="008323DB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54" w:type="dxa"/>
          </w:tcPr>
          <w:p w14:paraId="471349E7" w14:textId="79C24608" w:rsidR="008323DB" w:rsidRDefault="00E3276D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Standard price</w:t>
            </w:r>
          </w:p>
        </w:tc>
        <w:tc>
          <w:tcPr>
            <w:tcW w:w="2254" w:type="dxa"/>
          </w:tcPr>
          <w:p w14:paraId="4A06F32A" w14:textId="52794985" w:rsidR="008323DB" w:rsidRDefault="00E3276D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Luxury value</w:t>
            </w:r>
          </w:p>
        </w:tc>
      </w:tr>
    </w:tbl>
    <w:p w14:paraId="760D9B84" w14:textId="519788F2" w:rsidR="008323DB" w:rsidRDefault="008323DB" w:rsidP="0096252B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3276D" w14:paraId="05BC04A5" w14:textId="77777777" w:rsidTr="00135416">
        <w:tc>
          <w:tcPr>
            <w:tcW w:w="2254" w:type="dxa"/>
          </w:tcPr>
          <w:p w14:paraId="2E2F8919" w14:textId="7A029F67" w:rsidR="00E3276D" w:rsidRPr="0038000A" w:rsidRDefault="00E3276D" w:rsidP="0013541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Sustainability</w:t>
            </w:r>
          </w:p>
        </w:tc>
        <w:tc>
          <w:tcPr>
            <w:tcW w:w="2254" w:type="dxa"/>
          </w:tcPr>
          <w:p w14:paraId="70AB4198" w14:textId="77777777" w:rsidR="00E3276D" w:rsidRPr="00AE74A8" w:rsidRDefault="00E3276D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7500694A" w14:textId="5E308881" w:rsidR="00E3276D" w:rsidRDefault="00E3276D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 – </w:t>
            </w:r>
            <w:r w:rsidR="00273A67"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2BD42C80" w14:textId="7F123355" w:rsidR="00E3276D" w:rsidRPr="008323DB" w:rsidRDefault="00E3276D" w:rsidP="00135416">
            <w:pPr>
              <w:jc w:val="center"/>
              <w:rPr>
                <w:i/>
                <w:iCs/>
                <w:lang w:val="en-GB"/>
              </w:rPr>
            </w:pPr>
            <w:r w:rsidRPr="008323DB">
              <w:rPr>
                <w:i/>
                <w:iCs/>
                <w:lang w:val="en-GB"/>
              </w:rPr>
              <w:t xml:space="preserve">&gt; </w:t>
            </w:r>
            <w:r w:rsidR="00273A67">
              <w:rPr>
                <w:i/>
                <w:iCs/>
                <w:lang w:val="en-GB"/>
              </w:rPr>
              <w:t>3</w:t>
            </w:r>
          </w:p>
        </w:tc>
      </w:tr>
      <w:tr w:rsidR="00E3276D" w14:paraId="6B56E92C" w14:textId="77777777" w:rsidTr="00135416">
        <w:tc>
          <w:tcPr>
            <w:tcW w:w="2254" w:type="dxa"/>
          </w:tcPr>
          <w:p w14:paraId="190ACEC3" w14:textId="77777777" w:rsidR="00E3276D" w:rsidRPr="00597481" w:rsidRDefault="00E3276D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Implement?</w:t>
            </w:r>
          </w:p>
        </w:tc>
        <w:tc>
          <w:tcPr>
            <w:tcW w:w="2254" w:type="dxa"/>
          </w:tcPr>
          <w:p w14:paraId="4EAAD7BF" w14:textId="77777777" w:rsidR="00E3276D" w:rsidRDefault="00E3276D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54" w:type="dxa"/>
          </w:tcPr>
          <w:p w14:paraId="0B238A1D" w14:textId="72152AC8" w:rsidR="00E3276D" w:rsidRDefault="00E3276D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Good </w:t>
            </w:r>
            <w:r w:rsidR="00273A67">
              <w:rPr>
                <w:lang w:val="en-GB"/>
              </w:rPr>
              <w:t>sustainability</w:t>
            </w:r>
          </w:p>
        </w:tc>
        <w:tc>
          <w:tcPr>
            <w:tcW w:w="2254" w:type="dxa"/>
          </w:tcPr>
          <w:p w14:paraId="6D763833" w14:textId="17D5A044" w:rsidR="00E3276D" w:rsidRDefault="00E3276D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Very high </w:t>
            </w:r>
            <w:r w:rsidR="00054E58">
              <w:rPr>
                <w:lang w:val="en-GB"/>
              </w:rPr>
              <w:t>sust.</w:t>
            </w:r>
          </w:p>
        </w:tc>
      </w:tr>
    </w:tbl>
    <w:p w14:paraId="3D6D890D" w14:textId="79721B2E" w:rsidR="00E3276D" w:rsidRDefault="00E3276D" w:rsidP="0096252B">
      <w:pPr>
        <w:spacing w:after="0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4E58" w14:paraId="1FC417AD" w14:textId="77777777" w:rsidTr="00135416">
        <w:tc>
          <w:tcPr>
            <w:tcW w:w="2254" w:type="dxa"/>
          </w:tcPr>
          <w:p w14:paraId="2032C780" w14:textId="4F96CE0E" w:rsidR="00054E58" w:rsidRPr="0038000A" w:rsidRDefault="00054E58" w:rsidP="00135416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Innovativeness</w:t>
            </w:r>
          </w:p>
        </w:tc>
        <w:tc>
          <w:tcPr>
            <w:tcW w:w="2254" w:type="dxa"/>
          </w:tcPr>
          <w:p w14:paraId="571C4E9E" w14:textId="77777777" w:rsidR="00054E58" w:rsidRPr="00AE74A8" w:rsidRDefault="00054E58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0</w:t>
            </w:r>
          </w:p>
        </w:tc>
        <w:tc>
          <w:tcPr>
            <w:tcW w:w="2254" w:type="dxa"/>
          </w:tcPr>
          <w:p w14:paraId="7400EA6C" w14:textId="7978F07A" w:rsidR="00054E58" w:rsidRDefault="00054E58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0 – </w:t>
            </w:r>
            <w:r w:rsidR="00563499"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622E2812" w14:textId="5E5A40F0" w:rsidR="00054E58" w:rsidRPr="008323DB" w:rsidRDefault="00054E58" w:rsidP="00135416">
            <w:pPr>
              <w:jc w:val="center"/>
              <w:rPr>
                <w:i/>
                <w:iCs/>
                <w:lang w:val="en-GB"/>
              </w:rPr>
            </w:pPr>
            <w:r w:rsidRPr="008323DB">
              <w:rPr>
                <w:i/>
                <w:iCs/>
                <w:lang w:val="en-GB"/>
              </w:rPr>
              <w:t xml:space="preserve">&gt; </w:t>
            </w:r>
            <w:r w:rsidR="00563499">
              <w:rPr>
                <w:i/>
                <w:iCs/>
                <w:lang w:val="en-GB"/>
              </w:rPr>
              <w:t>2</w:t>
            </w:r>
          </w:p>
        </w:tc>
      </w:tr>
      <w:tr w:rsidR="00054E58" w14:paraId="315B8EB1" w14:textId="77777777" w:rsidTr="00135416">
        <w:tc>
          <w:tcPr>
            <w:tcW w:w="2254" w:type="dxa"/>
          </w:tcPr>
          <w:p w14:paraId="40CD1938" w14:textId="77777777" w:rsidR="00054E58" w:rsidRPr="00597481" w:rsidRDefault="00054E58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Implement?</w:t>
            </w:r>
          </w:p>
        </w:tc>
        <w:tc>
          <w:tcPr>
            <w:tcW w:w="2254" w:type="dxa"/>
          </w:tcPr>
          <w:p w14:paraId="174D5D3A" w14:textId="77777777" w:rsidR="00054E58" w:rsidRDefault="00054E58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2254" w:type="dxa"/>
          </w:tcPr>
          <w:p w14:paraId="0DFE326B" w14:textId="16BC5053" w:rsidR="00054E58" w:rsidRDefault="00563499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Normal innov</w:t>
            </w:r>
            <w:r w:rsidR="0086482B">
              <w:rPr>
                <w:lang w:val="en-GB"/>
              </w:rPr>
              <w:t>.</w:t>
            </w:r>
          </w:p>
        </w:tc>
        <w:tc>
          <w:tcPr>
            <w:tcW w:w="2254" w:type="dxa"/>
          </w:tcPr>
          <w:p w14:paraId="6BE0FD1F" w14:textId="6A36A9F6" w:rsidR="00054E58" w:rsidRDefault="00054E58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Very high </w:t>
            </w:r>
            <w:r w:rsidR="00563499">
              <w:rPr>
                <w:lang w:val="en-GB"/>
              </w:rPr>
              <w:t>innov</w:t>
            </w:r>
            <w:r w:rsidR="0086482B">
              <w:rPr>
                <w:lang w:val="en-GB"/>
              </w:rPr>
              <w:t>.</w:t>
            </w:r>
          </w:p>
        </w:tc>
      </w:tr>
    </w:tbl>
    <w:p w14:paraId="4CB6F566" w14:textId="21F13282" w:rsidR="00961B1F" w:rsidRDefault="00961B1F" w:rsidP="0096252B">
      <w:pPr>
        <w:spacing w:after="0"/>
        <w:rPr>
          <w:lang w:val="en-GB"/>
        </w:rPr>
      </w:pPr>
    </w:p>
    <w:p w14:paraId="3D2B60A5" w14:textId="32309433" w:rsidR="00961B1F" w:rsidRDefault="00961B1F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Shape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2133"/>
        <w:gridCol w:w="1690"/>
        <w:gridCol w:w="1779"/>
        <w:gridCol w:w="1701"/>
      </w:tblGrid>
      <w:tr w:rsidR="00DE7191" w14:paraId="3B7A4226" w14:textId="19385DFB" w:rsidTr="00DE7191">
        <w:tc>
          <w:tcPr>
            <w:tcW w:w="1713" w:type="dxa"/>
          </w:tcPr>
          <w:p w14:paraId="4727BF38" w14:textId="77777777" w:rsidR="00DE7191" w:rsidRDefault="00DE7191" w:rsidP="00031AAE">
            <w:pPr>
              <w:jc w:val="center"/>
              <w:rPr>
                <w:lang w:val="en-GB"/>
              </w:rPr>
            </w:pPr>
          </w:p>
        </w:tc>
        <w:tc>
          <w:tcPr>
            <w:tcW w:w="2133" w:type="dxa"/>
          </w:tcPr>
          <w:p w14:paraId="5ADF9E2F" w14:textId="22B7C51E" w:rsidR="00DE7191" w:rsidRPr="00031AAE" w:rsidRDefault="00DE7191" w:rsidP="00031AAE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7</w:t>
            </w:r>
          </w:p>
        </w:tc>
        <w:tc>
          <w:tcPr>
            <w:tcW w:w="1690" w:type="dxa"/>
          </w:tcPr>
          <w:p w14:paraId="351BCD3A" w14:textId="698AA677" w:rsidR="00DE7191" w:rsidRDefault="00DE7191" w:rsidP="00031AAE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7-12</w:t>
            </w:r>
          </w:p>
        </w:tc>
        <w:tc>
          <w:tcPr>
            <w:tcW w:w="1779" w:type="dxa"/>
          </w:tcPr>
          <w:p w14:paraId="4FC45EEB" w14:textId="0A9E7357" w:rsidR="00DE7191" w:rsidRPr="00A20DAE" w:rsidRDefault="00DE7191" w:rsidP="00031AAE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13 – 18</w:t>
            </w:r>
          </w:p>
        </w:tc>
        <w:tc>
          <w:tcPr>
            <w:tcW w:w="1701" w:type="dxa"/>
          </w:tcPr>
          <w:p w14:paraId="227A2A85" w14:textId="3017A750" w:rsidR="00DE7191" w:rsidRPr="00DE7191" w:rsidRDefault="00DE7191" w:rsidP="00DE7191">
            <w:pPr>
              <w:jc w:val="center"/>
              <w:rPr>
                <w:i/>
                <w:iCs/>
                <w:lang w:val="en-GB"/>
              </w:rPr>
            </w:pPr>
            <w:r w:rsidRPr="00DE7191">
              <w:rPr>
                <w:i/>
                <w:iCs/>
                <w:lang w:val="en-GB"/>
              </w:rPr>
              <w:t>&gt; 18</w:t>
            </w:r>
          </w:p>
        </w:tc>
      </w:tr>
      <w:tr w:rsidR="00DE7191" w14:paraId="34CCEFA8" w14:textId="5EF94186" w:rsidTr="00DE7191">
        <w:tc>
          <w:tcPr>
            <w:tcW w:w="1713" w:type="dxa"/>
          </w:tcPr>
          <w:p w14:paraId="5C489168" w14:textId="53F7238B" w:rsidR="00DE7191" w:rsidRPr="00031AAE" w:rsidRDefault="00DE7191" w:rsidP="00031AAE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Generate?</w:t>
            </w:r>
          </w:p>
        </w:tc>
        <w:tc>
          <w:tcPr>
            <w:tcW w:w="2133" w:type="dxa"/>
          </w:tcPr>
          <w:p w14:paraId="66FF284F" w14:textId="663ABD18" w:rsidR="00DE7191" w:rsidRDefault="00DE7191" w:rsidP="00031A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690" w:type="dxa"/>
          </w:tcPr>
          <w:p w14:paraId="2727A5B2" w14:textId="0F376BA1" w:rsidR="00DE7191" w:rsidRDefault="00DE7191" w:rsidP="00031A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Possible</w:t>
            </w:r>
          </w:p>
        </w:tc>
        <w:tc>
          <w:tcPr>
            <w:tcW w:w="1779" w:type="dxa"/>
          </w:tcPr>
          <w:p w14:paraId="65BA3D42" w14:textId="577463DB" w:rsidR="00DE7191" w:rsidRDefault="00DE7191" w:rsidP="00031A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701" w:type="dxa"/>
          </w:tcPr>
          <w:p w14:paraId="1B538AB2" w14:textId="7661FF97" w:rsidR="00DE7191" w:rsidRDefault="00DE7191" w:rsidP="00031AA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Definitely</w:t>
            </w:r>
          </w:p>
        </w:tc>
      </w:tr>
    </w:tbl>
    <w:p w14:paraId="23C3A0AC" w14:textId="77777777" w:rsidR="00D66E61" w:rsidRDefault="00D66E61" w:rsidP="0096252B">
      <w:pPr>
        <w:spacing w:after="0"/>
        <w:rPr>
          <w:lang w:val="en-GB"/>
        </w:rPr>
      </w:pPr>
    </w:p>
    <w:p w14:paraId="3AFFE05D" w14:textId="34AA79E7" w:rsidR="00961B1F" w:rsidRDefault="00961B1F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Colour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8"/>
        <w:gridCol w:w="2148"/>
        <w:gridCol w:w="1645"/>
        <w:gridCol w:w="1791"/>
        <w:gridCol w:w="1714"/>
      </w:tblGrid>
      <w:tr w:rsidR="002072D0" w14:paraId="73BABA23" w14:textId="104C8291" w:rsidTr="002072D0">
        <w:tc>
          <w:tcPr>
            <w:tcW w:w="1718" w:type="dxa"/>
          </w:tcPr>
          <w:p w14:paraId="49C510F0" w14:textId="77777777" w:rsidR="002072D0" w:rsidRDefault="002072D0" w:rsidP="00135416">
            <w:pPr>
              <w:jc w:val="center"/>
              <w:rPr>
                <w:lang w:val="en-GB"/>
              </w:rPr>
            </w:pPr>
          </w:p>
        </w:tc>
        <w:tc>
          <w:tcPr>
            <w:tcW w:w="2148" w:type="dxa"/>
          </w:tcPr>
          <w:p w14:paraId="2827A54D" w14:textId="752B1487" w:rsidR="002072D0" w:rsidRPr="00031AAE" w:rsidRDefault="002072D0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&lt; 7</w:t>
            </w:r>
          </w:p>
        </w:tc>
        <w:tc>
          <w:tcPr>
            <w:tcW w:w="1645" w:type="dxa"/>
          </w:tcPr>
          <w:p w14:paraId="368CB834" w14:textId="476F1199" w:rsidR="002072D0" w:rsidRDefault="002072D0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7-12</w:t>
            </w:r>
          </w:p>
        </w:tc>
        <w:tc>
          <w:tcPr>
            <w:tcW w:w="1791" w:type="dxa"/>
          </w:tcPr>
          <w:p w14:paraId="13FD33D9" w14:textId="5E486159" w:rsidR="002072D0" w:rsidRPr="00A20DAE" w:rsidRDefault="002072D0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13 - 18</w:t>
            </w:r>
          </w:p>
        </w:tc>
        <w:tc>
          <w:tcPr>
            <w:tcW w:w="1714" w:type="dxa"/>
          </w:tcPr>
          <w:p w14:paraId="6239A54D" w14:textId="2C0E23D2" w:rsidR="002072D0" w:rsidRDefault="002072D0" w:rsidP="00135416">
            <w:pPr>
              <w:jc w:val="center"/>
              <w:rPr>
                <w:i/>
                <w:iCs/>
                <w:lang w:val="en-GB"/>
              </w:rPr>
            </w:pPr>
            <w:r w:rsidRPr="00DE7191">
              <w:rPr>
                <w:i/>
                <w:iCs/>
                <w:lang w:val="en-GB"/>
              </w:rPr>
              <w:t>&gt; 18</w:t>
            </w:r>
          </w:p>
        </w:tc>
      </w:tr>
      <w:tr w:rsidR="002072D0" w14:paraId="5D0FA49F" w14:textId="3B7D14A8" w:rsidTr="002072D0">
        <w:tc>
          <w:tcPr>
            <w:tcW w:w="1718" w:type="dxa"/>
          </w:tcPr>
          <w:p w14:paraId="5D83B44B" w14:textId="77777777" w:rsidR="002072D0" w:rsidRPr="00031AAE" w:rsidRDefault="002072D0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Generate?</w:t>
            </w:r>
          </w:p>
        </w:tc>
        <w:tc>
          <w:tcPr>
            <w:tcW w:w="2148" w:type="dxa"/>
          </w:tcPr>
          <w:p w14:paraId="20A88A86" w14:textId="77777777" w:rsidR="002072D0" w:rsidRDefault="002072D0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645" w:type="dxa"/>
          </w:tcPr>
          <w:p w14:paraId="372AD37A" w14:textId="2DACBCBB" w:rsidR="002072D0" w:rsidRDefault="002D772B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Possible</w:t>
            </w:r>
          </w:p>
        </w:tc>
        <w:tc>
          <w:tcPr>
            <w:tcW w:w="1791" w:type="dxa"/>
          </w:tcPr>
          <w:p w14:paraId="7CD6F205" w14:textId="03ADA1F5" w:rsidR="002072D0" w:rsidRDefault="002072D0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714" w:type="dxa"/>
          </w:tcPr>
          <w:p w14:paraId="488E4F84" w14:textId="6B6EF45D" w:rsidR="002072D0" w:rsidRDefault="002D772B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Definitely</w:t>
            </w:r>
          </w:p>
        </w:tc>
      </w:tr>
    </w:tbl>
    <w:p w14:paraId="717759CE" w14:textId="77777777" w:rsidR="00A74092" w:rsidRDefault="00A74092" w:rsidP="0096252B">
      <w:pPr>
        <w:spacing w:after="0"/>
        <w:rPr>
          <w:lang w:val="en-GB"/>
        </w:rPr>
      </w:pPr>
    </w:p>
    <w:p w14:paraId="4B06BC84" w14:textId="10EED26A" w:rsidR="00421703" w:rsidRDefault="00421703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Outspokenness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7"/>
        <w:gridCol w:w="1521"/>
        <w:gridCol w:w="1498"/>
        <w:gridCol w:w="1521"/>
        <w:gridCol w:w="1521"/>
      </w:tblGrid>
      <w:tr w:rsidR="00857CDA" w14:paraId="39181AB1" w14:textId="77777777" w:rsidTr="00135416">
        <w:tc>
          <w:tcPr>
            <w:tcW w:w="1478" w:type="dxa"/>
          </w:tcPr>
          <w:p w14:paraId="27520D12" w14:textId="77777777" w:rsidR="00857CDA" w:rsidRDefault="00857CDA" w:rsidP="00135416">
            <w:pPr>
              <w:jc w:val="center"/>
              <w:rPr>
                <w:lang w:val="en-GB"/>
              </w:rPr>
            </w:pPr>
          </w:p>
        </w:tc>
        <w:tc>
          <w:tcPr>
            <w:tcW w:w="1477" w:type="dxa"/>
          </w:tcPr>
          <w:p w14:paraId="11CC3473" w14:textId="77777777" w:rsidR="00857CDA" w:rsidRPr="005C6E6E" w:rsidRDefault="00857CDA" w:rsidP="00135416">
            <w:pPr>
              <w:jc w:val="center"/>
              <w:rPr>
                <w:i/>
                <w:iCs/>
                <w:lang w:val="en-GB"/>
              </w:rPr>
            </w:pPr>
            <w:r w:rsidRPr="005C6E6E">
              <w:rPr>
                <w:i/>
                <w:iCs/>
                <w:lang w:val="en-GB"/>
              </w:rPr>
              <w:t>&lt; -14</w:t>
            </w:r>
          </w:p>
        </w:tc>
        <w:tc>
          <w:tcPr>
            <w:tcW w:w="1521" w:type="dxa"/>
          </w:tcPr>
          <w:p w14:paraId="6204C923" w14:textId="77777777" w:rsidR="00857CDA" w:rsidRPr="00174350" w:rsidRDefault="00857CDA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-6 - -14</w:t>
            </w:r>
          </w:p>
        </w:tc>
        <w:tc>
          <w:tcPr>
            <w:tcW w:w="1498" w:type="dxa"/>
          </w:tcPr>
          <w:p w14:paraId="6CA527BE" w14:textId="77777777" w:rsidR="00857CDA" w:rsidRPr="00174350" w:rsidRDefault="00857CDA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-5 - 5</w:t>
            </w:r>
          </w:p>
        </w:tc>
        <w:tc>
          <w:tcPr>
            <w:tcW w:w="1521" w:type="dxa"/>
          </w:tcPr>
          <w:p w14:paraId="16F290AC" w14:textId="77777777" w:rsidR="00857CDA" w:rsidRPr="00174350" w:rsidRDefault="00857CDA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6</w:t>
            </w:r>
            <w:r w:rsidRPr="00174350">
              <w:rPr>
                <w:i/>
                <w:iCs/>
                <w:lang w:val="en-GB"/>
              </w:rPr>
              <w:t>-14</w:t>
            </w:r>
          </w:p>
        </w:tc>
        <w:tc>
          <w:tcPr>
            <w:tcW w:w="1521" w:type="dxa"/>
          </w:tcPr>
          <w:p w14:paraId="72A4D8A5" w14:textId="77777777" w:rsidR="00857CDA" w:rsidRPr="00174350" w:rsidRDefault="00857CDA" w:rsidP="00135416">
            <w:pPr>
              <w:jc w:val="center"/>
              <w:rPr>
                <w:i/>
                <w:iCs/>
                <w:lang w:val="en-GB"/>
              </w:rPr>
            </w:pPr>
            <w:r w:rsidRPr="00174350">
              <w:rPr>
                <w:i/>
                <w:iCs/>
                <w:lang w:val="en-GB"/>
              </w:rPr>
              <w:t>&gt; 1</w:t>
            </w:r>
            <w:r>
              <w:rPr>
                <w:i/>
                <w:iCs/>
                <w:lang w:val="en-GB"/>
              </w:rPr>
              <w:t>4</w:t>
            </w:r>
          </w:p>
        </w:tc>
      </w:tr>
      <w:tr w:rsidR="00857CDA" w14:paraId="3D26778F" w14:textId="77777777" w:rsidTr="00135416">
        <w:tc>
          <w:tcPr>
            <w:tcW w:w="1478" w:type="dxa"/>
          </w:tcPr>
          <w:p w14:paraId="6CC4CFBD" w14:textId="0C048834" w:rsidR="00857CDA" w:rsidRPr="00174350" w:rsidRDefault="00857CDA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Outspok. level</w:t>
            </w:r>
          </w:p>
        </w:tc>
        <w:tc>
          <w:tcPr>
            <w:tcW w:w="1477" w:type="dxa"/>
          </w:tcPr>
          <w:p w14:paraId="556284E3" w14:textId="77777777" w:rsidR="00857CDA" w:rsidRPr="00C775C8" w:rsidRDefault="00857CDA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low</w:t>
            </w:r>
          </w:p>
        </w:tc>
        <w:tc>
          <w:tcPr>
            <w:tcW w:w="1521" w:type="dxa"/>
          </w:tcPr>
          <w:p w14:paraId="3F90E2CA" w14:textId="77777777" w:rsidR="00857CDA" w:rsidRDefault="00857CDA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98" w:type="dxa"/>
          </w:tcPr>
          <w:p w14:paraId="34592F8F" w14:textId="77777777" w:rsidR="00857CDA" w:rsidRDefault="00857CDA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Average</w:t>
            </w:r>
          </w:p>
        </w:tc>
        <w:tc>
          <w:tcPr>
            <w:tcW w:w="1521" w:type="dxa"/>
          </w:tcPr>
          <w:p w14:paraId="5C82420F" w14:textId="77777777" w:rsidR="00857CDA" w:rsidRDefault="00857CDA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21" w:type="dxa"/>
          </w:tcPr>
          <w:p w14:paraId="0C2D33BC" w14:textId="77777777" w:rsidR="00857CDA" w:rsidRDefault="00857CDA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high</w:t>
            </w:r>
          </w:p>
        </w:tc>
      </w:tr>
    </w:tbl>
    <w:p w14:paraId="433B6B60" w14:textId="599321C8" w:rsidR="00421703" w:rsidRDefault="00421703" w:rsidP="0096252B">
      <w:pPr>
        <w:spacing w:after="0"/>
        <w:rPr>
          <w:lang w:val="en-GB"/>
        </w:rPr>
      </w:pPr>
    </w:p>
    <w:p w14:paraId="7C83E2AC" w14:textId="604E1725" w:rsidR="00421703" w:rsidRDefault="00F76CD2" w:rsidP="0096252B">
      <w:pPr>
        <w:pStyle w:val="Heading1"/>
        <w:spacing w:before="0"/>
        <w:rPr>
          <w:lang w:val="en-GB"/>
        </w:rPr>
      </w:pPr>
      <w:r>
        <w:rPr>
          <w:lang w:val="en-GB"/>
        </w:rPr>
        <w:t>Strongness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477"/>
        <w:gridCol w:w="1521"/>
        <w:gridCol w:w="1498"/>
        <w:gridCol w:w="1521"/>
        <w:gridCol w:w="1521"/>
      </w:tblGrid>
      <w:tr w:rsidR="00724766" w14:paraId="3249CBC0" w14:textId="77777777" w:rsidTr="00135416">
        <w:tc>
          <w:tcPr>
            <w:tcW w:w="1478" w:type="dxa"/>
          </w:tcPr>
          <w:p w14:paraId="56AD5CAA" w14:textId="77777777" w:rsidR="00724766" w:rsidRDefault="00724766" w:rsidP="00135416">
            <w:pPr>
              <w:jc w:val="center"/>
              <w:rPr>
                <w:lang w:val="en-GB"/>
              </w:rPr>
            </w:pPr>
          </w:p>
        </w:tc>
        <w:tc>
          <w:tcPr>
            <w:tcW w:w="1477" w:type="dxa"/>
          </w:tcPr>
          <w:p w14:paraId="53C8C1EB" w14:textId="1335D7AB" w:rsidR="00724766" w:rsidRPr="005C6E6E" w:rsidRDefault="00724766" w:rsidP="00135416">
            <w:pPr>
              <w:jc w:val="center"/>
              <w:rPr>
                <w:i/>
                <w:iCs/>
                <w:lang w:val="en-GB"/>
              </w:rPr>
            </w:pPr>
            <w:r w:rsidRPr="005C6E6E">
              <w:rPr>
                <w:i/>
                <w:iCs/>
                <w:lang w:val="en-GB"/>
              </w:rPr>
              <w:t>&lt; -1</w:t>
            </w:r>
            <w:r>
              <w:rPr>
                <w:i/>
                <w:iCs/>
                <w:lang w:val="en-GB"/>
              </w:rPr>
              <w:t>0</w:t>
            </w:r>
          </w:p>
        </w:tc>
        <w:tc>
          <w:tcPr>
            <w:tcW w:w="1521" w:type="dxa"/>
          </w:tcPr>
          <w:p w14:paraId="57C43E3E" w14:textId="1B0B3998" w:rsidR="00724766" w:rsidRPr="00174350" w:rsidRDefault="00724766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 -</w:t>
            </w:r>
            <w:r w:rsidR="00764CA2">
              <w:rPr>
                <w:i/>
                <w:iCs/>
                <w:lang w:val="en-GB"/>
              </w:rPr>
              <w:t>10</w:t>
            </w:r>
            <w:r w:rsidR="00C53CDC">
              <w:rPr>
                <w:i/>
                <w:iCs/>
                <w:lang w:val="en-GB"/>
              </w:rPr>
              <w:t xml:space="preserve"> - -5</w:t>
            </w:r>
          </w:p>
        </w:tc>
        <w:tc>
          <w:tcPr>
            <w:tcW w:w="1498" w:type="dxa"/>
          </w:tcPr>
          <w:p w14:paraId="1E94C39E" w14:textId="7900F09B" w:rsidR="00724766" w:rsidRPr="00174350" w:rsidRDefault="00724766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-</w:t>
            </w:r>
            <w:r w:rsidR="00764CA2">
              <w:rPr>
                <w:i/>
                <w:iCs/>
                <w:lang w:val="en-GB"/>
              </w:rPr>
              <w:t>4</w:t>
            </w:r>
            <w:r>
              <w:rPr>
                <w:i/>
                <w:iCs/>
                <w:lang w:val="en-GB"/>
              </w:rPr>
              <w:t xml:space="preserve"> - </w:t>
            </w:r>
            <w:r w:rsidR="00764CA2">
              <w:rPr>
                <w:i/>
                <w:iCs/>
                <w:lang w:val="en-GB"/>
              </w:rPr>
              <w:t>4</w:t>
            </w:r>
          </w:p>
        </w:tc>
        <w:tc>
          <w:tcPr>
            <w:tcW w:w="1521" w:type="dxa"/>
          </w:tcPr>
          <w:p w14:paraId="4C2137E0" w14:textId="58230078" w:rsidR="00724766" w:rsidRPr="00174350" w:rsidRDefault="00764CA2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5</w:t>
            </w:r>
            <w:r w:rsidR="00724766" w:rsidRPr="00174350">
              <w:rPr>
                <w:i/>
                <w:iCs/>
                <w:lang w:val="en-GB"/>
              </w:rPr>
              <w:t>-</w:t>
            </w:r>
            <w:r>
              <w:rPr>
                <w:i/>
                <w:iCs/>
                <w:lang w:val="en-GB"/>
              </w:rPr>
              <w:t>10</w:t>
            </w:r>
          </w:p>
        </w:tc>
        <w:tc>
          <w:tcPr>
            <w:tcW w:w="1521" w:type="dxa"/>
          </w:tcPr>
          <w:p w14:paraId="31695E0C" w14:textId="1740E8C5" w:rsidR="00724766" w:rsidRPr="00174350" w:rsidRDefault="00724766" w:rsidP="00135416">
            <w:pPr>
              <w:jc w:val="center"/>
              <w:rPr>
                <w:i/>
                <w:iCs/>
                <w:lang w:val="en-GB"/>
              </w:rPr>
            </w:pPr>
            <w:r w:rsidRPr="00174350">
              <w:rPr>
                <w:i/>
                <w:iCs/>
                <w:lang w:val="en-GB"/>
              </w:rPr>
              <w:t>&gt; 1</w:t>
            </w:r>
            <w:r w:rsidR="00764CA2">
              <w:rPr>
                <w:i/>
                <w:iCs/>
                <w:lang w:val="en-GB"/>
              </w:rPr>
              <w:t>0</w:t>
            </w:r>
          </w:p>
        </w:tc>
      </w:tr>
      <w:tr w:rsidR="00724766" w14:paraId="42239D0D" w14:textId="77777777" w:rsidTr="00135416">
        <w:tc>
          <w:tcPr>
            <w:tcW w:w="1478" w:type="dxa"/>
          </w:tcPr>
          <w:p w14:paraId="541A52F9" w14:textId="24D4F1D6" w:rsidR="00724766" w:rsidRPr="00174350" w:rsidRDefault="00724766" w:rsidP="00135416">
            <w:pPr>
              <w:jc w:val="center"/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Strongn. level</w:t>
            </w:r>
          </w:p>
        </w:tc>
        <w:tc>
          <w:tcPr>
            <w:tcW w:w="1477" w:type="dxa"/>
          </w:tcPr>
          <w:p w14:paraId="10EE0C93" w14:textId="77777777" w:rsidR="00724766" w:rsidRPr="00C775C8" w:rsidRDefault="00724766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low</w:t>
            </w:r>
          </w:p>
        </w:tc>
        <w:tc>
          <w:tcPr>
            <w:tcW w:w="1521" w:type="dxa"/>
          </w:tcPr>
          <w:p w14:paraId="17652F62" w14:textId="77777777" w:rsidR="00724766" w:rsidRDefault="00724766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Low</w:t>
            </w:r>
          </w:p>
        </w:tc>
        <w:tc>
          <w:tcPr>
            <w:tcW w:w="1498" w:type="dxa"/>
          </w:tcPr>
          <w:p w14:paraId="1FD77D1F" w14:textId="77777777" w:rsidR="00724766" w:rsidRDefault="00724766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Average</w:t>
            </w:r>
          </w:p>
        </w:tc>
        <w:tc>
          <w:tcPr>
            <w:tcW w:w="1521" w:type="dxa"/>
          </w:tcPr>
          <w:p w14:paraId="28E7E2C8" w14:textId="77777777" w:rsidR="00724766" w:rsidRDefault="00724766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High</w:t>
            </w:r>
          </w:p>
        </w:tc>
        <w:tc>
          <w:tcPr>
            <w:tcW w:w="1521" w:type="dxa"/>
          </w:tcPr>
          <w:p w14:paraId="62F3E84C" w14:textId="77777777" w:rsidR="00724766" w:rsidRDefault="00724766" w:rsidP="00135416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Very high</w:t>
            </w:r>
          </w:p>
        </w:tc>
      </w:tr>
    </w:tbl>
    <w:p w14:paraId="435B1ECC" w14:textId="77777777" w:rsidR="00961B1F" w:rsidRPr="00961B1F" w:rsidRDefault="00961B1F" w:rsidP="0096252B">
      <w:pPr>
        <w:spacing w:after="0"/>
        <w:rPr>
          <w:lang w:val="en-GB"/>
        </w:rPr>
      </w:pPr>
    </w:p>
    <w:sectPr w:rsidR="00961B1F" w:rsidRPr="0096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6F0"/>
    <w:multiLevelType w:val="hybridMultilevel"/>
    <w:tmpl w:val="E1E478EA"/>
    <w:lvl w:ilvl="0" w:tplc="FD54467E">
      <w:start w:val="1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40786"/>
    <w:multiLevelType w:val="hybridMultilevel"/>
    <w:tmpl w:val="885239A4"/>
    <w:lvl w:ilvl="0" w:tplc="D5407F1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194F5B"/>
    <w:multiLevelType w:val="hybridMultilevel"/>
    <w:tmpl w:val="75443046"/>
    <w:lvl w:ilvl="0" w:tplc="9AC027E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65647D"/>
    <w:multiLevelType w:val="hybridMultilevel"/>
    <w:tmpl w:val="2CDA1022"/>
    <w:lvl w:ilvl="0" w:tplc="E8300DA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B1"/>
    <w:rsid w:val="00031AAE"/>
    <w:rsid w:val="00054E58"/>
    <w:rsid w:val="00055910"/>
    <w:rsid w:val="0006221F"/>
    <w:rsid w:val="00075A5F"/>
    <w:rsid w:val="000A3FB5"/>
    <w:rsid w:val="00174350"/>
    <w:rsid w:val="002072D0"/>
    <w:rsid w:val="00273A67"/>
    <w:rsid w:val="002B0D49"/>
    <w:rsid w:val="002D772B"/>
    <w:rsid w:val="00360133"/>
    <w:rsid w:val="0038000A"/>
    <w:rsid w:val="00394764"/>
    <w:rsid w:val="003D68BF"/>
    <w:rsid w:val="00421703"/>
    <w:rsid w:val="004448D7"/>
    <w:rsid w:val="004762B4"/>
    <w:rsid w:val="004D1B19"/>
    <w:rsid w:val="00543CAF"/>
    <w:rsid w:val="00563499"/>
    <w:rsid w:val="00574983"/>
    <w:rsid w:val="00595FBE"/>
    <w:rsid w:val="00597481"/>
    <w:rsid w:val="005C6E6E"/>
    <w:rsid w:val="0067144F"/>
    <w:rsid w:val="00724766"/>
    <w:rsid w:val="00764CA2"/>
    <w:rsid w:val="008323DB"/>
    <w:rsid w:val="008410C0"/>
    <w:rsid w:val="00857CDA"/>
    <w:rsid w:val="0086482B"/>
    <w:rsid w:val="00961B1F"/>
    <w:rsid w:val="0096252B"/>
    <w:rsid w:val="00A20DAE"/>
    <w:rsid w:val="00A41125"/>
    <w:rsid w:val="00A74092"/>
    <w:rsid w:val="00AE33B1"/>
    <w:rsid w:val="00AE74A8"/>
    <w:rsid w:val="00B8173B"/>
    <w:rsid w:val="00C06047"/>
    <w:rsid w:val="00C53CDC"/>
    <w:rsid w:val="00C775C8"/>
    <w:rsid w:val="00D35A94"/>
    <w:rsid w:val="00D43622"/>
    <w:rsid w:val="00D66E61"/>
    <w:rsid w:val="00DE7191"/>
    <w:rsid w:val="00E3276D"/>
    <w:rsid w:val="00F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44CC7"/>
  <w15:chartTrackingRefBased/>
  <w15:docId w15:val="{A2EFBA96-065D-472D-898D-E319B3FEA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75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Pilaet</dc:creator>
  <cp:keywords/>
  <dc:description/>
  <cp:lastModifiedBy>Thomas Pilaet</cp:lastModifiedBy>
  <cp:revision>46</cp:revision>
  <dcterms:created xsi:type="dcterms:W3CDTF">2021-12-16T18:02:00Z</dcterms:created>
  <dcterms:modified xsi:type="dcterms:W3CDTF">2021-12-23T11:32:00Z</dcterms:modified>
</cp:coreProperties>
</file>