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1A6988B8" w:rsidR="00885110" w:rsidRDefault="00A47CE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Las asignaturas que más me gustaron fueron generalmente todas las de programación y/o bases de datos. Lo que me gustó fue la capacidad de poder crear y manejar proyectos informáticos por mi propia cuenta, ser capaz de dar vida a entornos y entender las herramientas con las que he trabajado toda mi vida sin darme cuenta fue una experiencia increíble.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013C20C4" w:rsidR="002C4FB7" w:rsidRDefault="00A47CE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Creo que quizá el valor en sí de las certificaciones no es tan grande como el valor del conocimiento que se adquiere mediante el proceso, siempre me ha parecido que en especial la informática es un área que no se rige tanto por las normas comunes del mercado, existen millones de genios informáticos que nunca pasaron por una universidad y fueron totalmente autodidactas, por lo que considero que, mientras que el valor de una certificación si afecta a la hora de encontrar trabajo</w:t>
            </w:r>
            <w:r w:rsidR="00F25C7E">
              <w:rPr>
                <w:rFonts w:eastAsiaTheme="majorEastAsia"/>
                <w:color w:val="767171" w:themeColor="background2" w:themeShade="80"/>
                <w:sz w:val="24"/>
                <w:szCs w:val="24"/>
              </w:rPr>
              <w:t>, no creo que sea el factor determinante ante una falta de conocimiento.</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7AC1A198" w:rsidR="002C4FB7" w:rsidRDefault="00A47CE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Siguiendo con lo hablado en la primera pregunta, las asignaturas en las que me siento más fuerte son todas las que requieran de programar o que estén orientadas a base de datos. Por otro lado</w:t>
            </w:r>
            <w:r w:rsidR="00F25C7E">
              <w:rPr>
                <w:rFonts w:eastAsiaTheme="majorEastAsia"/>
                <w:color w:val="767171" w:themeColor="background2" w:themeShade="80"/>
                <w:sz w:val="24"/>
                <w:szCs w:val="24"/>
              </w:rPr>
              <w:t>,</w:t>
            </w:r>
            <w:r>
              <w:rPr>
                <w:rFonts w:eastAsiaTheme="majorEastAsia"/>
                <w:color w:val="767171" w:themeColor="background2" w:themeShade="80"/>
                <w:sz w:val="24"/>
                <w:szCs w:val="24"/>
              </w:rPr>
              <w:t xml:space="preserve"> en las que me siento más débil son todas aquellas orientadas a la gestión y al área de liderazgo.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C3CCED5" w14:textId="4BB4509C" w:rsidR="002C4FB7" w:rsidRDefault="00A47CE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El área que más me interesa es la de desarrollo de software de cualquier tipo, es totalmente un área al que me gustaría dedicarme junto al área de manejo y gestión de bases de datos.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6E25606" w14:textId="6ECD9919" w:rsidR="06340B72" w:rsidRDefault="00A47CE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Si bien mis intereses profesionales van dirigidos directamente con el área de la programación, siento que, al estar realizando un camino hacia una carrera de Ingeniería, no debería centrarme tanto en el aspecto técnico y debería abrir las puertas a aprender más sobre lo que respecta a liderar equipos y gestionar proyectos.</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139A2584" w:rsidR="002C4FB7" w:rsidRPr="002C4FB7" w:rsidRDefault="00A47CE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Idealmente me gustaría tener un trabajo remoto, orientado a cualquiera de las competencias mencionadas anteriormente, ya sea como desarrollador o ingeniero de datos, como dije no me gustaría mucho estar en un rol de líder, lo cual dudo que pase de aquí a 5 años, pero si es que se abren las puertas y me otorga una libertad salarial que no poseo, no veo por qué rechazar la idea tampoco.</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100032BB" w:rsidR="002C4FB7" w:rsidRDefault="00F25C7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Considero que todos los proyectos realizados durante la carrera convergen en este punto final, siento que todo lo que hemos aprendido y desarrollado durante estos 4 años va ser de ayuda para realizar el proyecto final, si bien las habilidades técnicas van a ser las que más brillen, no hay que dejar de lado que el resto del aprendizaje va a ser de perfecta utilidad en la realización de este trabajo. Nuestro mayor aprendizaje siempre viene de la experiencia y de los errores.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F25C7E" w14:paraId="67E3970C" w14:textId="77777777" w:rsidTr="2479F284">
        <w:trPr>
          <w:trHeight w:val="440"/>
        </w:trPr>
        <w:tc>
          <w:tcPr>
            <w:tcW w:w="10076" w:type="dxa"/>
            <w:shd w:val="clear" w:color="auto" w:fill="DEEAF6" w:themeFill="accent1" w:themeFillTint="33"/>
            <w:vAlign w:val="center"/>
          </w:tcPr>
          <w:p w14:paraId="51453A8A" w14:textId="77777777" w:rsidR="00F25C7E" w:rsidRDefault="00F25C7E"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05CF8" w14:textId="77777777" w:rsidR="007E40D2" w:rsidRDefault="007E40D2" w:rsidP="00DF38AE">
      <w:pPr>
        <w:spacing w:after="0" w:line="240" w:lineRule="auto"/>
      </w:pPr>
      <w:r>
        <w:separator/>
      </w:r>
    </w:p>
  </w:endnote>
  <w:endnote w:type="continuationSeparator" w:id="0">
    <w:p w14:paraId="3EC69B5F" w14:textId="77777777" w:rsidR="007E40D2" w:rsidRDefault="007E40D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6EF89" w14:textId="77777777" w:rsidR="007E40D2" w:rsidRDefault="007E40D2" w:rsidP="00DF38AE">
      <w:pPr>
        <w:spacing w:after="0" w:line="240" w:lineRule="auto"/>
      </w:pPr>
      <w:r>
        <w:separator/>
      </w:r>
    </w:p>
  </w:footnote>
  <w:footnote w:type="continuationSeparator" w:id="0">
    <w:p w14:paraId="77C242D4" w14:textId="77777777" w:rsidR="007E40D2" w:rsidRDefault="007E40D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40D2"/>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47CE0"/>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5C7E"/>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822</Words>
  <Characters>4526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PCXX</cp:lastModifiedBy>
  <cp:revision>41</cp:revision>
  <cp:lastPrinted>2019-12-16T20:10:00Z</cp:lastPrinted>
  <dcterms:created xsi:type="dcterms:W3CDTF">2021-12-31T12:50:00Z</dcterms:created>
  <dcterms:modified xsi:type="dcterms:W3CDTF">2026-08-13T21:55:00Z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