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CE7E" w14:textId="22068BE5" w:rsidR="00FD58D4" w:rsidRDefault="00D35572">
      <w:r>
        <w:t>Quadro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B1 Info</w:t>
      </w:r>
      <w:r>
        <w:br/>
        <w:t>Thomas</w:t>
      </w:r>
    </w:p>
    <w:p w14:paraId="7031A023" w14:textId="3AD957A6" w:rsidR="00D35572" w:rsidRDefault="00D35572"/>
    <w:p w14:paraId="3F045BBD" w14:textId="2D538DC7" w:rsidR="00D35572" w:rsidRDefault="00D35572" w:rsidP="00D35572">
      <w:pPr>
        <w:jc w:val="center"/>
      </w:pPr>
      <w:proofErr w:type="spellStart"/>
      <w:r>
        <w:t>Mega</w:t>
      </w:r>
      <w:proofErr w:type="spellEnd"/>
      <w:r>
        <w:t>-Menu</w:t>
      </w:r>
    </w:p>
    <w:p w14:paraId="7972C549" w14:textId="430771FD" w:rsidR="00D35572" w:rsidRDefault="00D35572" w:rsidP="00D35572">
      <w:pPr>
        <w:jc w:val="center"/>
      </w:pPr>
    </w:p>
    <w:p w14:paraId="0FACC31E" w14:textId="651A366D" w:rsidR="00D35572" w:rsidRDefault="00D35572" w:rsidP="00D35572">
      <w:r>
        <w:t xml:space="preserve">Lien du GitHub : </w:t>
      </w:r>
      <w:hyperlink r:id="rId4" w:history="1">
        <w:r w:rsidRPr="00D35572">
          <w:rPr>
            <w:rStyle w:val="Lienhypertexte"/>
          </w:rPr>
          <w:t>https://github.com/ThomasQuadro/Navbar</w:t>
        </w:r>
      </w:hyperlink>
    </w:p>
    <w:sectPr w:rsidR="00D35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2"/>
    <w:rsid w:val="002104FB"/>
    <w:rsid w:val="00D35572"/>
    <w:rsid w:val="00E6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9909"/>
  <w15:chartTrackingRefBased/>
  <w15:docId w15:val="{683D335D-BB16-4ADE-8B8F-3C5139C5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557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omasQuadro/Navba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QUADRO Thomas</dc:creator>
  <cp:keywords/>
  <dc:description/>
  <cp:lastModifiedBy>QUADRO Thomas</cp:lastModifiedBy>
  <cp:revision>1</cp:revision>
  <dcterms:created xsi:type="dcterms:W3CDTF">2021-11-21T18:14:00Z</dcterms:created>
  <dcterms:modified xsi:type="dcterms:W3CDTF">2021-11-21T18:17:00Z</dcterms:modified>
</cp:coreProperties>
</file>