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498" w14:textId="77777777" w:rsidR="00D8399B" w:rsidRDefault="00D8399B" w:rsidP="006E70E0">
      <w:pPr>
        <w:rPr>
          <w:b/>
          <w:bCs/>
        </w:rPr>
      </w:pPr>
    </w:p>
    <w:p w14:paraId="6422195A" w14:textId="77777777" w:rsidR="00D8399B" w:rsidRDefault="006E70E0" w:rsidP="006E70E0">
      <w:pPr>
        <w:rPr>
          <w:b/>
          <w:bCs/>
        </w:rPr>
      </w:pPr>
      <w:r w:rsidRPr="006E70E0">
        <w:rPr>
          <w:b/>
          <w:bCs/>
        </w:rPr>
        <w:t xml:space="preserve">LABORATORIO – </w:t>
      </w:r>
    </w:p>
    <w:p w14:paraId="511E1C82" w14:textId="77777777" w:rsidR="00D8399B" w:rsidRDefault="00D8399B" w:rsidP="006E70E0">
      <w:pPr>
        <w:rPr>
          <w:b/>
          <w:bCs/>
        </w:rPr>
      </w:pPr>
    </w:p>
    <w:p w14:paraId="250A2709" w14:textId="0B337BB9" w:rsidR="006E70E0" w:rsidRPr="006E70E0" w:rsidRDefault="006E70E0" w:rsidP="006E70E0">
      <w:pPr>
        <w:rPr>
          <w:b/>
          <w:bCs/>
        </w:rPr>
      </w:pPr>
      <w:r w:rsidRPr="006E70E0">
        <w:rPr>
          <w:b/>
          <w:bCs/>
        </w:rPr>
        <w:t xml:space="preserve">Gestión de Estudiantes con Spring </w:t>
      </w:r>
      <w:proofErr w:type="spellStart"/>
      <w:r w:rsidRPr="006E70E0">
        <w:rPr>
          <w:b/>
          <w:bCs/>
        </w:rPr>
        <w:t>Boot</w:t>
      </w:r>
      <w:proofErr w:type="spellEnd"/>
    </w:p>
    <w:p w14:paraId="10800914" w14:textId="77777777" w:rsidR="00D8399B" w:rsidRDefault="00D8399B" w:rsidP="006E70E0">
      <w:pPr>
        <w:rPr>
          <w:b/>
          <w:bCs/>
        </w:rPr>
      </w:pPr>
    </w:p>
    <w:p w14:paraId="350E26AF" w14:textId="0B3878D4" w:rsidR="006E70E0" w:rsidRPr="006E70E0" w:rsidRDefault="006E70E0" w:rsidP="006E70E0">
      <w:r w:rsidRPr="006E70E0">
        <w:rPr>
          <w:b/>
          <w:bCs/>
        </w:rPr>
        <w:t xml:space="preserve">Construcción de un servicio REST para la gestión de estudiantes usando Spring </w:t>
      </w:r>
      <w:proofErr w:type="spellStart"/>
      <w:r w:rsidRPr="006E70E0">
        <w:rPr>
          <w:b/>
          <w:bCs/>
        </w:rPr>
        <w:t>Boot</w:t>
      </w:r>
      <w:proofErr w:type="spellEnd"/>
    </w:p>
    <w:p w14:paraId="755592A0" w14:textId="77777777" w:rsidR="00D8399B" w:rsidRDefault="00D8399B" w:rsidP="006E70E0">
      <w:pPr>
        <w:rPr>
          <w:b/>
          <w:bCs/>
        </w:rPr>
      </w:pPr>
    </w:p>
    <w:p w14:paraId="784DBD40" w14:textId="77777777" w:rsidR="00D8399B" w:rsidRDefault="006E70E0" w:rsidP="006E70E0">
      <w:r w:rsidRPr="006E70E0">
        <w:t xml:space="preserve">En este laboratorio, debe implementar un </w:t>
      </w:r>
      <w:r w:rsidRPr="006E70E0">
        <w:rPr>
          <w:b/>
          <w:bCs/>
        </w:rPr>
        <w:t>servicio web REST</w:t>
      </w:r>
      <w:r w:rsidRPr="006E70E0">
        <w:t xml:space="preserve"> utilizando </w:t>
      </w:r>
      <w:r w:rsidRPr="006E70E0">
        <w:rPr>
          <w:b/>
          <w:bCs/>
        </w:rPr>
        <w:t xml:space="preserve">Spring </w:t>
      </w:r>
      <w:proofErr w:type="spellStart"/>
      <w:r w:rsidRPr="006E70E0">
        <w:rPr>
          <w:b/>
          <w:bCs/>
        </w:rPr>
        <w:t>Boot</w:t>
      </w:r>
      <w:proofErr w:type="spellEnd"/>
      <w:r w:rsidRPr="006E70E0">
        <w:t xml:space="preserve">, con el fin de gestionar un conjunto de estudiantes en una aplicación </w:t>
      </w:r>
      <w:proofErr w:type="spellStart"/>
      <w:r w:rsidRPr="006E70E0">
        <w:t>backend</w:t>
      </w:r>
      <w:proofErr w:type="spellEnd"/>
      <w:r w:rsidRPr="006E70E0">
        <w:t xml:space="preserve">. </w:t>
      </w:r>
    </w:p>
    <w:p w14:paraId="38F714EE" w14:textId="110B4473" w:rsidR="006E70E0" w:rsidRPr="006E70E0" w:rsidRDefault="006E70E0" w:rsidP="006E70E0">
      <w:r w:rsidRPr="006E70E0">
        <w:t>El propósito es reforzar conceptos de controladores REST, modelos de datos, servicios de negocio y manejo de colecciones en memoria.</w:t>
      </w:r>
    </w:p>
    <w:p w14:paraId="2841400C" w14:textId="77777777" w:rsidR="00D8399B" w:rsidRDefault="006E70E0" w:rsidP="006E70E0">
      <w:r w:rsidRPr="006E70E0">
        <w:t>El servicio permitirá realizar las operaciones básicas de un CRUD (</w:t>
      </w:r>
      <w:r w:rsidRPr="006E70E0">
        <w:rPr>
          <w:b/>
          <w:bCs/>
        </w:rPr>
        <w:t>Crear, Leer, Actualizar y Eliminar</w:t>
      </w:r>
      <w:r w:rsidRPr="006E70E0">
        <w:t>) sin utilizar todavía bases de datos externas.</w:t>
      </w:r>
    </w:p>
    <w:p w14:paraId="79EACC58" w14:textId="59623968" w:rsidR="006E70E0" w:rsidRPr="006E70E0" w:rsidRDefault="006E70E0" w:rsidP="006E70E0">
      <w:r w:rsidRPr="006E70E0">
        <w:br/>
        <w:t>Los datos serán almacenados en una colección interna para facilitar la comprensión de la arquitectura inicial.</w:t>
      </w:r>
    </w:p>
    <w:p w14:paraId="3FAE3CA9" w14:textId="77777777" w:rsidR="006E70E0" w:rsidRPr="006E70E0" w:rsidRDefault="006E70E0" w:rsidP="006E70E0">
      <w:pPr>
        <w:rPr>
          <w:b/>
          <w:bCs/>
        </w:rPr>
      </w:pPr>
      <w:r w:rsidRPr="006E70E0">
        <w:rPr>
          <w:b/>
          <w:bCs/>
        </w:rPr>
        <w:t>Contexto del ejercicio:</w:t>
      </w:r>
    </w:p>
    <w:p w14:paraId="1F5014B3" w14:textId="77777777" w:rsidR="00D8399B" w:rsidRDefault="006E70E0" w:rsidP="006E70E0">
      <w:r w:rsidRPr="006E70E0">
        <w:t xml:space="preserve">La Universidad desea implementar un módulo básico para registrar estudiantes en un prototipo de plataforma académica. Por ahora, solo se necesita un servicio </w:t>
      </w:r>
      <w:proofErr w:type="spellStart"/>
      <w:r w:rsidRPr="006E70E0">
        <w:t>backend</w:t>
      </w:r>
      <w:proofErr w:type="spellEnd"/>
      <w:r w:rsidRPr="006E70E0">
        <w:t xml:space="preserve"> que permita registrar estudiantes y consultar su información a través de rutas HTTP.</w:t>
      </w:r>
    </w:p>
    <w:p w14:paraId="1A5A006E" w14:textId="6A42CA19" w:rsidR="006E70E0" w:rsidRPr="006E70E0" w:rsidRDefault="006E70E0" w:rsidP="006E70E0">
      <w:r w:rsidRPr="006E70E0">
        <w:br/>
        <w:t>Este laboratorio sirve como base para futuros módulos como matrículas, asignaturas o notas.</w:t>
      </w:r>
    </w:p>
    <w:p w14:paraId="09CF380F" w14:textId="77777777" w:rsidR="006E70E0" w:rsidRPr="006E70E0" w:rsidRDefault="006E70E0" w:rsidP="006E70E0">
      <w:r w:rsidRPr="006E70E0">
        <w:t>El objetivo principal es que el estudiante comprenda el flujo entre:</w:t>
      </w:r>
    </w:p>
    <w:p w14:paraId="6DA63E7C" w14:textId="77777777" w:rsidR="006E70E0" w:rsidRPr="006E70E0" w:rsidRDefault="006E70E0" w:rsidP="006E70E0">
      <w:pPr>
        <w:numPr>
          <w:ilvl w:val="0"/>
          <w:numId w:val="1"/>
        </w:numPr>
      </w:pPr>
      <w:r w:rsidRPr="006E70E0">
        <w:rPr>
          <w:b/>
          <w:bCs/>
        </w:rPr>
        <w:t>Controlador REST</w:t>
      </w:r>
    </w:p>
    <w:p w14:paraId="1DB80D3D" w14:textId="77777777" w:rsidR="006E70E0" w:rsidRPr="006E70E0" w:rsidRDefault="006E70E0" w:rsidP="006E70E0">
      <w:pPr>
        <w:numPr>
          <w:ilvl w:val="0"/>
          <w:numId w:val="1"/>
        </w:numPr>
      </w:pPr>
      <w:r w:rsidRPr="006E70E0">
        <w:rPr>
          <w:b/>
          <w:bCs/>
        </w:rPr>
        <w:t>Servicio de lógica de negocio</w:t>
      </w:r>
    </w:p>
    <w:p w14:paraId="38E0B01B" w14:textId="5E36D4EB" w:rsidR="006E70E0" w:rsidRPr="006E70E0" w:rsidRDefault="006E70E0" w:rsidP="006E70E0">
      <w:pPr>
        <w:numPr>
          <w:ilvl w:val="0"/>
          <w:numId w:val="1"/>
        </w:numPr>
      </w:pPr>
      <w:r w:rsidRPr="006E70E0">
        <w:rPr>
          <w:b/>
          <w:bCs/>
        </w:rPr>
        <w:t xml:space="preserve">Modelo de datos </w:t>
      </w:r>
    </w:p>
    <w:p w14:paraId="1ED0D892" w14:textId="77777777" w:rsidR="006E70E0" w:rsidRPr="006D5A47" w:rsidRDefault="006E70E0" w:rsidP="006E70E0">
      <w:pPr>
        <w:numPr>
          <w:ilvl w:val="0"/>
          <w:numId w:val="1"/>
        </w:numPr>
        <w:rPr>
          <w:lang w:val="en-US"/>
        </w:rPr>
      </w:pPr>
      <w:r w:rsidRPr="006D5A47">
        <w:rPr>
          <w:b/>
          <w:bCs/>
          <w:lang w:val="en-US"/>
        </w:rPr>
        <w:t xml:space="preserve">Uso de </w:t>
      </w:r>
      <w:proofErr w:type="spellStart"/>
      <w:r w:rsidRPr="006D5A47">
        <w:rPr>
          <w:b/>
          <w:bCs/>
          <w:lang w:val="en-US"/>
        </w:rPr>
        <w:t>rutas</w:t>
      </w:r>
      <w:proofErr w:type="spellEnd"/>
      <w:r w:rsidRPr="006D5A47">
        <w:rPr>
          <w:b/>
          <w:bCs/>
          <w:lang w:val="en-US"/>
        </w:rPr>
        <w:t xml:space="preserve"> HTTP (GET, POST, PUT, DELETE)</w:t>
      </w:r>
    </w:p>
    <w:p w14:paraId="4D112DEF" w14:textId="7893168E" w:rsidR="006E70E0" w:rsidRPr="006D5A47" w:rsidRDefault="006E70E0" w:rsidP="006E70E0">
      <w:pPr>
        <w:rPr>
          <w:lang w:val="en-US"/>
        </w:rPr>
      </w:pPr>
    </w:p>
    <w:p w14:paraId="779D4FBF" w14:textId="0B609991" w:rsidR="006E70E0" w:rsidRPr="006E70E0" w:rsidRDefault="00D8399B" w:rsidP="006E70E0">
      <w:r>
        <w:t>Para controlar el modelo se deben usar:</w:t>
      </w:r>
    </w:p>
    <w:p w14:paraId="6909549C" w14:textId="77777777" w:rsidR="006E70E0" w:rsidRDefault="006E70E0" w:rsidP="006E70E0">
      <w:pPr>
        <w:numPr>
          <w:ilvl w:val="0"/>
          <w:numId w:val="2"/>
        </w:numPr>
      </w:pPr>
      <w:r w:rsidRPr="006E70E0">
        <w:t>Crear controladores REST usando @RestController y @RequestMapping.</w:t>
      </w:r>
    </w:p>
    <w:p w14:paraId="34442922" w14:textId="2BD9D460" w:rsidR="00D8399B" w:rsidRPr="006E70E0" w:rsidRDefault="00D8399B" w:rsidP="00D8399B">
      <w:r w:rsidRPr="006E70E0">
        <w:t>@GetMapping, @PostMapping, @PutMapping, @DeleteMapping</w:t>
      </w:r>
      <w:r>
        <w:t xml:space="preserve">, </w:t>
      </w:r>
      <w:r w:rsidRPr="006E70E0">
        <w:t>@Service</w:t>
      </w:r>
      <w:r>
        <w:t xml:space="preserve">, </w:t>
      </w:r>
      <w:r w:rsidRPr="006E70E0">
        <w:t>Manejo de listas en memoria (</w:t>
      </w:r>
      <w:proofErr w:type="spellStart"/>
      <w:r w:rsidRPr="006E70E0">
        <w:t>ArrayList</w:t>
      </w:r>
      <w:proofErr w:type="spellEnd"/>
      <w:r w:rsidRPr="006E70E0">
        <w:t>).</w:t>
      </w:r>
    </w:p>
    <w:p w14:paraId="25FFD930" w14:textId="13F01420" w:rsidR="006E70E0" w:rsidRPr="006E70E0" w:rsidRDefault="006E70E0" w:rsidP="006E70E0">
      <w:pPr>
        <w:numPr>
          <w:ilvl w:val="0"/>
          <w:numId w:val="2"/>
        </w:numPr>
      </w:pPr>
      <w:r w:rsidRPr="006E70E0">
        <w:lastRenderedPageBreak/>
        <w:t>Implementar modelos de datos en Java.</w:t>
      </w:r>
    </w:p>
    <w:p w14:paraId="633BCB38" w14:textId="77777777" w:rsidR="006E70E0" w:rsidRPr="006E70E0" w:rsidRDefault="006E70E0" w:rsidP="006E70E0">
      <w:pPr>
        <w:numPr>
          <w:ilvl w:val="0"/>
          <w:numId w:val="2"/>
        </w:numPr>
      </w:pPr>
      <w:r w:rsidRPr="006E70E0">
        <w:t>Separar responsabilidades mediante un servicio de negocio (@Service).</w:t>
      </w:r>
    </w:p>
    <w:p w14:paraId="07F019CF" w14:textId="77777777" w:rsidR="006E70E0" w:rsidRPr="006E70E0" w:rsidRDefault="006E70E0" w:rsidP="006E70E0">
      <w:pPr>
        <w:numPr>
          <w:ilvl w:val="0"/>
          <w:numId w:val="2"/>
        </w:numPr>
      </w:pPr>
      <w:r w:rsidRPr="006E70E0">
        <w:t xml:space="preserve">Crear </w:t>
      </w:r>
      <w:proofErr w:type="spellStart"/>
      <w:r w:rsidRPr="006E70E0">
        <w:t>endpoints</w:t>
      </w:r>
      <w:proofErr w:type="spellEnd"/>
      <w:r w:rsidRPr="006E70E0">
        <w:t xml:space="preserve"> que reciban y respondan datos en formato JSON.</w:t>
      </w:r>
    </w:p>
    <w:p w14:paraId="211AD459" w14:textId="77777777" w:rsidR="006E70E0" w:rsidRPr="006E70E0" w:rsidRDefault="006E70E0" w:rsidP="006E70E0">
      <w:pPr>
        <w:numPr>
          <w:ilvl w:val="0"/>
          <w:numId w:val="2"/>
        </w:numPr>
      </w:pPr>
      <w:r w:rsidRPr="006E70E0">
        <w:t xml:space="preserve">Usar </w:t>
      </w:r>
      <w:proofErr w:type="spellStart"/>
      <w:r w:rsidRPr="006E70E0">
        <w:t>Postman</w:t>
      </w:r>
      <w:proofErr w:type="spellEnd"/>
      <w:r w:rsidRPr="006E70E0">
        <w:t xml:space="preserve"> o navegador para consumir servicios REST.</w:t>
      </w:r>
    </w:p>
    <w:p w14:paraId="1D510C03" w14:textId="77777777" w:rsidR="006E70E0" w:rsidRPr="006E70E0" w:rsidRDefault="006E70E0" w:rsidP="006E70E0">
      <w:pPr>
        <w:numPr>
          <w:ilvl w:val="0"/>
          <w:numId w:val="2"/>
        </w:numPr>
      </w:pPr>
      <w:r w:rsidRPr="006E70E0">
        <w:t>Comprender el funcionamiento básico de un CRUD antes de integrar bases de datos.</w:t>
      </w:r>
    </w:p>
    <w:p w14:paraId="494692FA" w14:textId="7C40D38B" w:rsidR="006E70E0" w:rsidRPr="006E70E0" w:rsidRDefault="006E70E0" w:rsidP="006E70E0"/>
    <w:p w14:paraId="33814A07" w14:textId="5E0081BB" w:rsidR="006E70E0" w:rsidRPr="006E70E0" w:rsidRDefault="006E70E0" w:rsidP="006E70E0">
      <w:pPr>
        <w:rPr>
          <w:b/>
          <w:bCs/>
        </w:rPr>
      </w:pPr>
      <w:r w:rsidRPr="006E70E0">
        <w:rPr>
          <w:b/>
          <w:bCs/>
        </w:rPr>
        <w:t xml:space="preserve"> Requerimientos funcionales:</w:t>
      </w:r>
    </w:p>
    <w:p w14:paraId="0201B3C8" w14:textId="77777777" w:rsidR="006E70E0" w:rsidRPr="006E70E0" w:rsidRDefault="006E70E0" w:rsidP="006E70E0">
      <w:r w:rsidRPr="006E70E0">
        <w:t>El sistema debe permitir:</w:t>
      </w:r>
    </w:p>
    <w:p w14:paraId="165AACD7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Listar todos los estudiantes</w:t>
      </w:r>
      <w:r w:rsidRPr="006E70E0">
        <w:t xml:space="preserve"> (GET).</w:t>
      </w:r>
    </w:p>
    <w:p w14:paraId="2FA57BE4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Buscar un estudiante por ID</w:t>
      </w:r>
      <w:r w:rsidRPr="006E70E0">
        <w:t xml:space="preserve"> (GET).</w:t>
      </w:r>
    </w:p>
    <w:p w14:paraId="7A8EA4C1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Registrar un nuevo estudiante</w:t>
      </w:r>
      <w:r w:rsidRPr="006E70E0">
        <w:t xml:space="preserve"> (POST).</w:t>
      </w:r>
    </w:p>
    <w:p w14:paraId="4D537287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Actualizar los datos de un estudiante existente</w:t>
      </w:r>
      <w:r w:rsidRPr="006E70E0">
        <w:t xml:space="preserve"> (PUT).</w:t>
      </w:r>
    </w:p>
    <w:p w14:paraId="155D8CF9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Eliminar un estudiante por ID</w:t>
      </w:r>
      <w:r w:rsidRPr="006E70E0">
        <w:t xml:space="preserve"> (DELETE).</w:t>
      </w:r>
    </w:p>
    <w:p w14:paraId="40F5DD76" w14:textId="77777777" w:rsidR="006E70E0" w:rsidRPr="006E70E0" w:rsidRDefault="006E70E0" w:rsidP="006E70E0">
      <w:r w:rsidRPr="006E70E0">
        <w:t>Cada estudiante debe contener como mínimo:</w:t>
      </w:r>
    </w:p>
    <w:p w14:paraId="333DC9C4" w14:textId="77777777" w:rsidR="006E70E0" w:rsidRPr="006E70E0" w:rsidRDefault="006E70E0" w:rsidP="006E70E0">
      <w:pPr>
        <w:numPr>
          <w:ilvl w:val="0"/>
          <w:numId w:val="4"/>
        </w:numPr>
      </w:pPr>
      <w:r w:rsidRPr="006E70E0">
        <w:t>id (entero)</w:t>
      </w:r>
    </w:p>
    <w:p w14:paraId="64722C22" w14:textId="77777777" w:rsidR="006E70E0" w:rsidRPr="006E70E0" w:rsidRDefault="006E70E0" w:rsidP="006E70E0">
      <w:pPr>
        <w:numPr>
          <w:ilvl w:val="0"/>
          <w:numId w:val="4"/>
        </w:numPr>
      </w:pPr>
      <w:r w:rsidRPr="006E70E0">
        <w:t>nombre (cadena de texto)</w:t>
      </w:r>
    </w:p>
    <w:p w14:paraId="0B13FC95" w14:textId="77777777" w:rsidR="006E70E0" w:rsidRPr="006E70E0" w:rsidRDefault="006E70E0" w:rsidP="006E70E0">
      <w:pPr>
        <w:numPr>
          <w:ilvl w:val="0"/>
          <w:numId w:val="4"/>
        </w:numPr>
      </w:pPr>
      <w:r w:rsidRPr="006E70E0">
        <w:t>edad (entero)</w:t>
      </w:r>
    </w:p>
    <w:p w14:paraId="1FB3295B" w14:textId="4B64A791" w:rsidR="006E70E0" w:rsidRPr="006E70E0" w:rsidRDefault="006E70E0" w:rsidP="006E70E0">
      <w:r w:rsidRPr="006E70E0">
        <w:t xml:space="preserve">Los datos iniciales deben incluir </w:t>
      </w:r>
      <w:r w:rsidRPr="006E70E0">
        <w:rPr>
          <w:b/>
          <w:bCs/>
        </w:rPr>
        <w:t>al menos dos estudiantes de ejemplo</w:t>
      </w:r>
      <w:r w:rsidRPr="006E70E0">
        <w:t xml:space="preserve"> cargados en memoria.</w:t>
      </w:r>
    </w:p>
    <w:p w14:paraId="26A46704" w14:textId="15D61FC7" w:rsidR="00D8399B" w:rsidRDefault="00D8399B" w:rsidP="006E70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OJO: </w:t>
      </w:r>
    </w:p>
    <w:p w14:paraId="59119FD4" w14:textId="2F6B4AC3" w:rsidR="006E70E0" w:rsidRDefault="006E70E0" w:rsidP="00D8399B">
      <w:pPr>
        <w:numPr>
          <w:ilvl w:val="0"/>
          <w:numId w:val="8"/>
        </w:numPr>
      </w:pPr>
      <w:r w:rsidRPr="006E70E0">
        <w:t>Código fuente completo del proyecto con las siguientes capas:</w:t>
      </w:r>
      <w:r w:rsidRPr="006E70E0">
        <w:br/>
      </w:r>
      <w:proofErr w:type="spellStart"/>
      <w:r w:rsidRPr="006E70E0">
        <w:t>model</w:t>
      </w:r>
      <w:proofErr w:type="spellEnd"/>
      <w:r w:rsidRPr="006E70E0">
        <w:br/>
        <w:t xml:space="preserve"> </w:t>
      </w:r>
      <w:proofErr w:type="spellStart"/>
      <w:r w:rsidRPr="006E70E0">
        <w:t>service</w:t>
      </w:r>
      <w:proofErr w:type="spellEnd"/>
      <w:r w:rsidRPr="006E70E0">
        <w:br/>
      </w:r>
      <w:proofErr w:type="spellStart"/>
      <w:r w:rsidR="00D8399B">
        <w:t>C</w:t>
      </w:r>
      <w:r w:rsidRPr="006E70E0">
        <w:t>ontroller</w:t>
      </w:r>
      <w:proofErr w:type="spellEnd"/>
    </w:p>
    <w:p w14:paraId="4C8DD046" w14:textId="77777777" w:rsidR="006D5A47" w:rsidRDefault="006D5A47" w:rsidP="006D5A47"/>
    <w:p w14:paraId="04D8B24C" w14:textId="77777777" w:rsidR="006D5A47" w:rsidRDefault="006D5A47" w:rsidP="006D5A47"/>
    <w:p w14:paraId="1BABD2FB" w14:textId="77777777" w:rsidR="006D5A47" w:rsidRDefault="006D5A47" w:rsidP="006D5A47"/>
    <w:p w14:paraId="374D4AE9" w14:textId="77777777" w:rsidR="006D5A47" w:rsidRDefault="006D5A47" w:rsidP="006D5A47"/>
    <w:p w14:paraId="4341BBF6" w14:textId="77777777" w:rsidR="006D5A47" w:rsidRDefault="006D5A47" w:rsidP="006D5A47"/>
    <w:p w14:paraId="37FED0AB" w14:textId="77777777" w:rsidR="006D5A47" w:rsidRDefault="006D5A47" w:rsidP="006D5A47"/>
    <w:p w14:paraId="35FFB9D6" w14:textId="77777777" w:rsidR="00E002C4" w:rsidRPr="006E70E0" w:rsidRDefault="00E002C4" w:rsidP="006D5A47"/>
    <w:p w14:paraId="142D5B1D" w14:textId="77777777" w:rsidR="006E70E0" w:rsidRPr="006E70E0" w:rsidRDefault="006E70E0" w:rsidP="006E70E0">
      <w:pPr>
        <w:numPr>
          <w:ilvl w:val="0"/>
          <w:numId w:val="6"/>
        </w:numPr>
      </w:pPr>
      <w:r w:rsidRPr="006E70E0">
        <w:lastRenderedPageBreak/>
        <w:t xml:space="preserve">Capturas de pantalla de las pruebas de los </w:t>
      </w:r>
      <w:proofErr w:type="spellStart"/>
      <w:r w:rsidRPr="006E70E0">
        <w:t>endpoints</w:t>
      </w:r>
      <w:proofErr w:type="spellEnd"/>
      <w:r w:rsidRPr="006E70E0">
        <w:t>:</w:t>
      </w:r>
    </w:p>
    <w:p w14:paraId="2B0D2BDF" w14:textId="4C8D5C06" w:rsidR="006E70E0" w:rsidRDefault="006D5A47" w:rsidP="006E70E0">
      <w:pPr>
        <w:numPr>
          <w:ilvl w:val="1"/>
          <w:numId w:val="6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B4158F" wp14:editId="63982D0F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6096002" cy="3268980"/>
            <wp:effectExtent l="0" t="0" r="0" b="7620"/>
            <wp:wrapSquare wrapText="bothSides"/>
            <wp:docPr id="7603213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2" cy="326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70E0" w:rsidRPr="006E70E0">
        <w:t>Listar estudiantes</w:t>
      </w:r>
    </w:p>
    <w:p w14:paraId="35FB45EE" w14:textId="625EF142" w:rsidR="006D5A47" w:rsidRDefault="006D5A47" w:rsidP="006D5A47">
      <w:pPr>
        <w:ind w:left="14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16702A" wp14:editId="70F0D66C">
            <wp:simplePos x="0" y="0"/>
            <wp:positionH relativeFrom="column">
              <wp:posOffset>-234315</wp:posOffset>
            </wp:positionH>
            <wp:positionV relativeFrom="paragraph">
              <wp:posOffset>3474085</wp:posOffset>
            </wp:positionV>
            <wp:extent cx="6073140" cy="4206240"/>
            <wp:effectExtent l="0" t="0" r="3810" b="3810"/>
            <wp:wrapSquare wrapText="bothSides"/>
            <wp:docPr id="1127426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581F9" w14:textId="11E88FA7" w:rsidR="006D5A47" w:rsidRPr="006E70E0" w:rsidRDefault="006D5A47" w:rsidP="006D5A47">
      <w:pPr>
        <w:ind w:left="1440"/>
      </w:pPr>
    </w:p>
    <w:p w14:paraId="3358D6AA" w14:textId="05395092" w:rsidR="006E70E0" w:rsidRDefault="00D40744" w:rsidP="006E70E0">
      <w:pPr>
        <w:numPr>
          <w:ilvl w:val="1"/>
          <w:numId w:val="6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1C0A95" wp14:editId="160A37FB">
            <wp:simplePos x="0" y="0"/>
            <wp:positionH relativeFrom="margin">
              <wp:posOffset>-249555</wp:posOffset>
            </wp:positionH>
            <wp:positionV relativeFrom="paragraph">
              <wp:posOffset>345440</wp:posOffset>
            </wp:positionV>
            <wp:extent cx="6164580" cy="3308985"/>
            <wp:effectExtent l="0" t="0" r="7620" b="5715"/>
            <wp:wrapSquare wrapText="bothSides"/>
            <wp:docPr id="93043886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0E0" w:rsidRPr="006E70E0">
        <w:t>Buscar por ID</w:t>
      </w:r>
    </w:p>
    <w:p w14:paraId="4C53B57B" w14:textId="34A05067" w:rsidR="006D5A47" w:rsidRPr="006E70E0" w:rsidRDefault="006D5A47" w:rsidP="006D5A47"/>
    <w:p w14:paraId="70AB565F" w14:textId="21DBBDEE" w:rsidR="006D5A47" w:rsidRDefault="00D40744" w:rsidP="006D5A47">
      <w:pPr>
        <w:numPr>
          <w:ilvl w:val="1"/>
          <w:numId w:val="6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7DF9E7" wp14:editId="2E448760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6309360" cy="3378835"/>
            <wp:effectExtent l="0" t="0" r="0" b="0"/>
            <wp:wrapSquare wrapText="bothSides"/>
            <wp:docPr id="18733052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7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0E0" w:rsidRPr="006E70E0">
        <w:t>Crear estudiante</w:t>
      </w:r>
    </w:p>
    <w:p w14:paraId="4EB25387" w14:textId="67CC0EC7" w:rsidR="006D5A47" w:rsidRPr="006E70E0" w:rsidRDefault="006D5A47" w:rsidP="006D5A47"/>
    <w:p w14:paraId="38149848" w14:textId="20D5561B" w:rsidR="006E70E0" w:rsidRDefault="00E002C4" w:rsidP="006E70E0">
      <w:pPr>
        <w:numPr>
          <w:ilvl w:val="1"/>
          <w:numId w:val="6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CA2D166" wp14:editId="6CC2CF38">
            <wp:simplePos x="0" y="0"/>
            <wp:positionH relativeFrom="margin">
              <wp:posOffset>-462915</wp:posOffset>
            </wp:positionH>
            <wp:positionV relativeFrom="paragraph">
              <wp:posOffset>273685</wp:posOffset>
            </wp:positionV>
            <wp:extent cx="6399530" cy="3048000"/>
            <wp:effectExtent l="0" t="0" r="1270" b="0"/>
            <wp:wrapSquare wrapText="bothSides"/>
            <wp:docPr id="47571258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0E0" w:rsidRPr="006E70E0">
        <w:t>Actualizar estudiante</w:t>
      </w:r>
    </w:p>
    <w:p w14:paraId="0C15A8A4" w14:textId="076AA1FF" w:rsidR="00D40744" w:rsidRPr="006E70E0" w:rsidRDefault="00D40744" w:rsidP="00D40744"/>
    <w:p w14:paraId="0922DB40" w14:textId="77777777" w:rsidR="006E70E0" w:rsidRDefault="006E70E0" w:rsidP="006E70E0">
      <w:pPr>
        <w:numPr>
          <w:ilvl w:val="1"/>
          <w:numId w:val="6"/>
        </w:numPr>
      </w:pPr>
      <w:r w:rsidRPr="006E70E0">
        <w:t>Eliminar estudiante</w:t>
      </w:r>
    </w:p>
    <w:p w14:paraId="661589F0" w14:textId="443512B8" w:rsidR="00E002C4" w:rsidRDefault="00E002C4" w:rsidP="00E002C4">
      <w:r>
        <w:rPr>
          <w:noProof/>
        </w:rPr>
        <w:drawing>
          <wp:inline distT="0" distB="0" distL="0" distR="0" wp14:anchorId="30AC4EEE" wp14:editId="11C925FB">
            <wp:extent cx="5517445" cy="2979420"/>
            <wp:effectExtent l="0" t="0" r="7620" b="0"/>
            <wp:docPr id="10353238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058" cy="2987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9EF1C" w14:textId="7BA6E65D" w:rsidR="00E002C4" w:rsidRPr="006E70E0" w:rsidRDefault="00E002C4" w:rsidP="00E002C4">
      <w:r>
        <w:rPr>
          <w:noProof/>
        </w:rPr>
        <w:drawing>
          <wp:inline distT="0" distB="0" distL="0" distR="0" wp14:anchorId="0446AA84" wp14:editId="3AB2E278">
            <wp:extent cx="5471160" cy="1249584"/>
            <wp:effectExtent l="0" t="0" r="0" b="8255"/>
            <wp:docPr id="68056114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358" cy="1267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1D89B" w14:textId="77777777" w:rsidR="006E70E0" w:rsidRPr="006E70E0" w:rsidRDefault="006E70E0" w:rsidP="006E70E0">
      <w:pPr>
        <w:numPr>
          <w:ilvl w:val="0"/>
          <w:numId w:val="6"/>
        </w:numPr>
      </w:pPr>
      <w:r w:rsidRPr="006E70E0">
        <w:lastRenderedPageBreak/>
        <w:t>Documento corto respondiendo:</w:t>
      </w:r>
    </w:p>
    <w:p w14:paraId="0E1F682F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¿Qué ventajas y desventajas tiene usar listas en memoria?</w:t>
      </w:r>
    </w:p>
    <w:p w14:paraId="65EC9D8D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¿Qué ocurriría si hubiese múltiples usuarios accediendo al sistema al mismo tiempo?</w:t>
      </w:r>
    </w:p>
    <w:p w14:paraId="41651931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¿Qué mejorarías si usaras una base de datos real?</w:t>
      </w:r>
    </w:p>
    <w:p w14:paraId="40A0B878" w14:textId="77777777" w:rsidR="00195536" w:rsidRDefault="00195536"/>
    <w:p w14:paraId="16CE0E9D" w14:textId="77777777" w:rsidR="00E002C4" w:rsidRDefault="00655818" w:rsidP="006E70E0">
      <w:pPr>
        <w:rPr>
          <w:b/>
          <w:bCs/>
          <w:i/>
          <w:iCs/>
        </w:rPr>
      </w:pPr>
      <w:r w:rsidRPr="00655818">
        <w:rPr>
          <w:b/>
          <w:bCs/>
          <w:i/>
          <w:iCs/>
        </w:rPr>
        <w:t xml:space="preserve">Solución: </w:t>
      </w:r>
    </w:p>
    <w:p w14:paraId="37E04B42" w14:textId="6544ADD7" w:rsidR="00E002C4" w:rsidRPr="007E1A03" w:rsidRDefault="00E002C4" w:rsidP="006E70E0">
      <w:pPr>
        <w:rPr>
          <w:b/>
          <w:bCs/>
          <w:i/>
          <w:iCs/>
          <w:sz w:val="24"/>
          <w:szCs w:val="24"/>
        </w:rPr>
      </w:pPr>
      <w:r w:rsidRPr="009B5063">
        <w:rPr>
          <w:b/>
          <w:bCs/>
          <w:i/>
          <w:iCs/>
          <w:sz w:val="24"/>
          <w:szCs w:val="24"/>
        </w:rPr>
        <w:t>1R</w:t>
      </w:r>
      <w:r w:rsidRPr="007E1A03">
        <w:rPr>
          <w:b/>
          <w:bCs/>
          <w:i/>
          <w:iCs/>
          <w:sz w:val="24"/>
          <w:szCs w:val="24"/>
        </w:rPr>
        <w:t>=</w:t>
      </w:r>
    </w:p>
    <w:p w14:paraId="4EA91F4A" w14:textId="481BFC46" w:rsidR="00E002C4" w:rsidRPr="009B5063" w:rsidRDefault="00E002C4" w:rsidP="00E002C4">
      <w:pPr>
        <w:rPr>
          <w:b/>
          <w:bCs/>
          <w:i/>
          <w:iCs/>
          <w:sz w:val="24"/>
          <w:szCs w:val="24"/>
        </w:rPr>
      </w:pPr>
      <w:proofErr w:type="spellStart"/>
      <w:r w:rsidRPr="009B5063">
        <w:rPr>
          <w:b/>
          <w:bCs/>
          <w:i/>
          <w:iCs/>
          <w:sz w:val="24"/>
          <w:szCs w:val="24"/>
        </w:rPr>
        <w:t>Venatajas</w:t>
      </w:r>
      <w:proofErr w:type="spellEnd"/>
    </w:p>
    <w:p w14:paraId="49223705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>• Alto rendimiento: los accesos son directos a datos en RAM</w:t>
      </w:r>
    </w:p>
    <w:p w14:paraId="40A58C30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>• Facilidad de implementación: sin configuraciones complejas</w:t>
      </w:r>
    </w:p>
    <w:p w14:paraId="29FFF152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>• Sin coste de sincronización: sin latencias de red</w:t>
      </w:r>
    </w:p>
    <w:p w14:paraId="5AD98F22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>• Más adecuado para prototipos: rápido desarrollo y testado</w:t>
      </w:r>
    </w:p>
    <w:p w14:paraId="6754FBF7" w14:textId="677B22ED" w:rsidR="00E002C4" w:rsidRPr="009B5063" w:rsidRDefault="00E002C4" w:rsidP="00E002C4">
      <w:pPr>
        <w:rPr>
          <w:b/>
          <w:bCs/>
          <w:sz w:val="24"/>
          <w:szCs w:val="24"/>
        </w:rPr>
      </w:pPr>
      <w:r w:rsidRPr="009B5063">
        <w:rPr>
          <w:b/>
          <w:bCs/>
          <w:sz w:val="24"/>
          <w:szCs w:val="24"/>
        </w:rPr>
        <w:t>Desventajas</w:t>
      </w:r>
    </w:p>
    <w:p w14:paraId="42533328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>• Pérdida de datos al reiniciar: no pueden persistir</w:t>
      </w:r>
    </w:p>
    <w:p w14:paraId="0CDE6C1D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>• Limitados en escalabilidad: la RAM es finita</w:t>
      </w:r>
    </w:p>
    <w:p w14:paraId="4BE63B33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>• No soporta concurrencia: accediendo simultáneamente se producen problemas</w:t>
      </w:r>
    </w:p>
    <w:p w14:paraId="5A79E2E0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 xml:space="preserve">• No soporta transacciones: carece de ACID </w:t>
      </w:r>
      <w:proofErr w:type="spellStart"/>
      <w:r w:rsidRPr="009B5063">
        <w:rPr>
          <w:sz w:val="24"/>
          <w:szCs w:val="24"/>
        </w:rPr>
        <w:t>properties</w:t>
      </w:r>
      <w:proofErr w:type="spellEnd"/>
    </w:p>
    <w:p w14:paraId="537192D6" w14:textId="046E68FD" w:rsidR="00E002C4" w:rsidRPr="009B5063" w:rsidRDefault="00E002C4" w:rsidP="00E002C4">
      <w:pPr>
        <w:rPr>
          <w:sz w:val="24"/>
          <w:szCs w:val="24"/>
        </w:rPr>
      </w:pPr>
      <w:r w:rsidRPr="009B5063">
        <w:rPr>
          <w:sz w:val="24"/>
          <w:szCs w:val="24"/>
        </w:rPr>
        <w:t xml:space="preserve">• Búsquedas poco eficaces: complejidad algorítmica O(n) vs con índices </w:t>
      </w:r>
    </w:p>
    <w:p w14:paraId="32FC9133" w14:textId="77777777" w:rsidR="00E002C4" w:rsidRPr="009B5063" w:rsidRDefault="00E002C4" w:rsidP="00E002C4">
      <w:pPr>
        <w:rPr>
          <w:b/>
          <w:bCs/>
          <w:sz w:val="24"/>
          <w:szCs w:val="24"/>
        </w:rPr>
      </w:pPr>
    </w:p>
    <w:p w14:paraId="27B02872" w14:textId="24BC5C24" w:rsidR="00E002C4" w:rsidRPr="009B5063" w:rsidRDefault="00E002C4" w:rsidP="00E002C4">
      <w:pPr>
        <w:rPr>
          <w:b/>
          <w:bCs/>
          <w:sz w:val="24"/>
          <w:szCs w:val="24"/>
        </w:rPr>
      </w:pPr>
      <w:r w:rsidRPr="009B5063">
        <w:rPr>
          <w:b/>
          <w:bCs/>
          <w:sz w:val="24"/>
          <w:szCs w:val="24"/>
        </w:rPr>
        <w:t>2R=</w:t>
      </w:r>
    </w:p>
    <w:p w14:paraId="5AEAB2ED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b/>
          <w:bCs/>
          <w:sz w:val="24"/>
          <w:szCs w:val="24"/>
        </w:rPr>
        <w:t xml:space="preserve">Condiciones de carrera: </w:t>
      </w:r>
      <w:r w:rsidRPr="009B5063">
        <w:rPr>
          <w:sz w:val="24"/>
          <w:szCs w:val="24"/>
        </w:rPr>
        <w:t>Varios usuarios actualizan la misma data</w:t>
      </w:r>
    </w:p>
    <w:p w14:paraId="78DF19B1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b/>
          <w:bCs/>
          <w:sz w:val="24"/>
          <w:szCs w:val="24"/>
        </w:rPr>
        <w:t>Corrupción de datos:</w:t>
      </w:r>
      <w:r w:rsidRPr="009B5063">
        <w:rPr>
          <w:sz w:val="24"/>
          <w:szCs w:val="24"/>
        </w:rPr>
        <w:t xml:space="preserve"> Lecturas/escrituras inconsistentes</w:t>
      </w:r>
    </w:p>
    <w:p w14:paraId="21E99536" w14:textId="77777777" w:rsidR="00E002C4" w:rsidRPr="009B5063" w:rsidRDefault="00E002C4" w:rsidP="00E002C4">
      <w:pPr>
        <w:rPr>
          <w:sz w:val="24"/>
          <w:szCs w:val="24"/>
        </w:rPr>
      </w:pPr>
      <w:r w:rsidRPr="009B5063">
        <w:rPr>
          <w:b/>
          <w:bCs/>
          <w:sz w:val="24"/>
          <w:szCs w:val="24"/>
        </w:rPr>
        <w:t>Pérdida de actualizaciones:</w:t>
      </w:r>
      <w:r w:rsidRPr="009B5063">
        <w:rPr>
          <w:sz w:val="24"/>
          <w:szCs w:val="24"/>
        </w:rPr>
        <w:t xml:space="preserve"> Un proceso lleva a cabo una escritura que sobrescribe la escritura de otro</w:t>
      </w:r>
    </w:p>
    <w:p w14:paraId="190E007A" w14:textId="2CA32247" w:rsidR="00E002C4" w:rsidRPr="009B5063" w:rsidRDefault="007E1A03" w:rsidP="00E002C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Manejo de errores</w:t>
      </w:r>
      <w:r w:rsidR="00E002C4" w:rsidRPr="009B5063">
        <w:rPr>
          <w:b/>
          <w:bCs/>
          <w:sz w:val="24"/>
          <w:szCs w:val="24"/>
        </w:rPr>
        <w:t>:</w:t>
      </w:r>
      <w:r w:rsidR="00E002C4" w:rsidRPr="009B5063">
        <w:rPr>
          <w:sz w:val="24"/>
          <w:szCs w:val="24"/>
        </w:rPr>
        <w:t xml:space="preserve"> Lecturas de usuarios hacen ver a los usuarios los datos inconsistentes</w:t>
      </w:r>
    </w:p>
    <w:p w14:paraId="174AC279" w14:textId="49350337" w:rsidR="00E002C4" w:rsidRPr="009B5063" w:rsidRDefault="00E002C4" w:rsidP="00E002C4">
      <w:pPr>
        <w:rPr>
          <w:sz w:val="24"/>
          <w:szCs w:val="24"/>
        </w:rPr>
      </w:pPr>
      <w:r w:rsidRPr="009B5063">
        <w:rPr>
          <w:b/>
          <w:bCs/>
          <w:sz w:val="24"/>
          <w:szCs w:val="24"/>
        </w:rPr>
        <w:t>Bloqueos infinitos:</w:t>
      </w:r>
      <w:r w:rsidRPr="009B5063">
        <w:rPr>
          <w:sz w:val="24"/>
          <w:szCs w:val="24"/>
        </w:rPr>
        <w:t xml:space="preserve"> Al no tener un método de </w:t>
      </w:r>
      <w:proofErr w:type="spellStart"/>
      <w:r w:rsidRPr="009B5063">
        <w:rPr>
          <w:sz w:val="24"/>
          <w:szCs w:val="24"/>
        </w:rPr>
        <w:t>lock</w:t>
      </w:r>
      <w:proofErr w:type="spellEnd"/>
      <w:r w:rsidRPr="009B5063">
        <w:rPr>
          <w:sz w:val="24"/>
          <w:szCs w:val="24"/>
        </w:rPr>
        <w:t xml:space="preserve"> </w:t>
      </w:r>
      <w:proofErr w:type="spellStart"/>
      <w:r w:rsidRPr="009B5063">
        <w:rPr>
          <w:sz w:val="24"/>
          <w:szCs w:val="24"/>
        </w:rPr>
        <w:t>management</w:t>
      </w:r>
      <w:proofErr w:type="spellEnd"/>
      <w:r w:rsidRPr="009B5063">
        <w:rPr>
          <w:sz w:val="24"/>
          <w:szCs w:val="24"/>
        </w:rPr>
        <w:t>.</w:t>
      </w:r>
    </w:p>
    <w:p w14:paraId="3E04E7EC" w14:textId="77777777" w:rsidR="009B5063" w:rsidRDefault="009B5063" w:rsidP="00E002C4">
      <w:pPr>
        <w:rPr>
          <w:sz w:val="24"/>
          <w:szCs w:val="24"/>
        </w:rPr>
      </w:pPr>
    </w:p>
    <w:p w14:paraId="58E17769" w14:textId="24C53EBF" w:rsidR="009B5063" w:rsidRPr="009B5063" w:rsidRDefault="009B5063" w:rsidP="00E002C4">
      <w:pPr>
        <w:rPr>
          <w:b/>
          <w:bCs/>
          <w:sz w:val="24"/>
          <w:szCs w:val="24"/>
        </w:rPr>
      </w:pPr>
      <w:r w:rsidRPr="009B5063">
        <w:rPr>
          <w:b/>
          <w:bCs/>
          <w:sz w:val="24"/>
          <w:szCs w:val="24"/>
        </w:rPr>
        <w:lastRenderedPageBreak/>
        <w:t>3R=</w:t>
      </w:r>
    </w:p>
    <w:p w14:paraId="071F38E2" w14:textId="77777777" w:rsidR="009B5063" w:rsidRPr="009B5063" w:rsidRDefault="009B5063" w:rsidP="009B5063">
      <w:pPr>
        <w:tabs>
          <w:tab w:val="left" w:pos="1176"/>
        </w:tabs>
        <w:rPr>
          <w:b/>
          <w:bCs/>
          <w:sz w:val="24"/>
          <w:szCs w:val="24"/>
        </w:rPr>
      </w:pPr>
      <w:r w:rsidRPr="009B5063">
        <w:rPr>
          <w:b/>
          <w:bCs/>
          <w:sz w:val="24"/>
          <w:szCs w:val="24"/>
        </w:rPr>
        <w:t>1. Persistencia y recuperación</w:t>
      </w:r>
    </w:p>
    <w:p w14:paraId="509F823D" w14:textId="5ACD0885" w:rsidR="009B5063" w:rsidRPr="009B5063" w:rsidRDefault="009B5063" w:rsidP="009B5063">
      <w:pPr>
        <w:pStyle w:val="Prrafodelista"/>
        <w:numPr>
          <w:ilvl w:val="0"/>
          <w:numId w:val="9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Los datos se mantienen incluso después de reinicios.</w:t>
      </w:r>
    </w:p>
    <w:p w14:paraId="12543E39" w14:textId="77777777" w:rsidR="009B5063" w:rsidRPr="009B5063" w:rsidRDefault="009B5063" w:rsidP="009B5063">
      <w:pPr>
        <w:pStyle w:val="Prrafodelista"/>
        <w:numPr>
          <w:ilvl w:val="0"/>
          <w:numId w:val="9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Respaldo y recuperación automáticos.</w:t>
      </w:r>
    </w:p>
    <w:p w14:paraId="7020D9CC" w14:textId="77777777" w:rsidR="009B5063" w:rsidRPr="009B5063" w:rsidRDefault="009B5063" w:rsidP="009B5063">
      <w:pPr>
        <w:pStyle w:val="Prrafodelista"/>
        <w:numPr>
          <w:ilvl w:val="0"/>
          <w:numId w:val="9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Registros de transacciones.</w:t>
      </w:r>
    </w:p>
    <w:p w14:paraId="3750546E" w14:textId="77777777" w:rsidR="009B5063" w:rsidRPr="009B5063" w:rsidRDefault="009B5063" w:rsidP="009B5063">
      <w:pPr>
        <w:tabs>
          <w:tab w:val="left" w:pos="1176"/>
        </w:tabs>
        <w:rPr>
          <w:sz w:val="24"/>
          <w:szCs w:val="24"/>
        </w:rPr>
      </w:pPr>
    </w:p>
    <w:p w14:paraId="1FC3DA67" w14:textId="77777777" w:rsidR="009B5063" w:rsidRPr="009B5063" w:rsidRDefault="009B5063" w:rsidP="009B5063">
      <w:pPr>
        <w:tabs>
          <w:tab w:val="left" w:pos="1176"/>
        </w:tabs>
        <w:rPr>
          <w:b/>
          <w:bCs/>
          <w:sz w:val="24"/>
          <w:szCs w:val="24"/>
        </w:rPr>
      </w:pPr>
      <w:r w:rsidRPr="009B5063">
        <w:rPr>
          <w:b/>
          <w:bCs/>
          <w:sz w:val="24"/>
          <w:szCs w:val="24"/>
        </w:rPr>
        <w:t>2. Control de concurrencia</w:t>
      </w:r>
    </w:p>
    <w:p w14:paraId="518D36F5" w14:textId="2A60DE51" w:rsidR="009B5063" w:rsidRPr="009B5063" w:rsidRDefault="009B5063" w:rsidP="009B5063">
      <w:pPr>
        <w:pStyle w:val="Prrafodelista"/>
        <w:numPr>
          <w:ilvl w:val="0"/>
          <w:numId w:val="10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Transacciones que cumplen con ACID.</w:t>
      </w:r>
    </w:p>
    <w:p w14:paraId="69015503" w14:textId="2D9AE571" w:rsidR="009B5063" w:rsidRPr="009B5063" w:rsidRDefault="009B5063" w:rsidP="009B5063">
      <w:pPr>
        <w:pStyle w:val="Prrafodelista"/>
        <w:numPr>
          <w:ilvl w:val="0"/>
          <w:numId w:val="10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Bloqueo a nivel de fila.</w:t>
      </w:r>
    </w:p>
    <w:p w14:paraId="4310DE80" w14:textId="6EE04A9A" w:rsidR="009B5063" w:rsidRPr="009B5063" w:rsidRDefault="009B5063" w:rsidP="009B5063">
      <w:pPr>
        <w:pStyle w:val="Prrafodelista"/>
        <w:numPr>
          <w:ilvl w:val="0"/>
          <w:numId w:val="10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Niveles de aislamiento configurables.</w:t>
      </w:r>
    </w:p>
    <w:p w14:paraId="7934B5AE" w14:textId="77777777" w:rsidR="009B5063" w:rsidRPr="009B5063" w:rsidRDefault="009B5063" w:rsidP="009B5063">
      <w:pPr>
        <w:pStyle w:val="Prrafodelista"/>
        <w:numPr>
          <w:ilvl w:val="0"/>
          <w:numId w:val="10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 xml:space="preserve">Manejo automático de </w:t>
      </w:r>
      <w:proofErr w:type="spellStart"/>
      <w:r w:rsidRPr="009B5063">
        <w:rPr>
          <w:sz w:val="24"/>
          <w:szCs w:val="24"/>
        </w:rPr>
        <w:t>deadlocks</w:t>
      </w:r>
      <w:proofErr w:type="spellEnd"/>
      <w:r w:rsidRPr="009B5063">
        <w:rPr>
          <w:sz w:val="24"/>
          <w:szCs w:val="24"/>
        </w:rPr>
        <w:t>.</w:t>
      </w:r>
    </w:p>
    <w:p w14:paraId="762AC49A" w14:textId="77777777" w:rsidR="009B5063" w:rsidRPr="009B5063" w:rsidRDefault="009B5063" w:rsidP="009B5063">
      <w:pPr>
        <w:tabs>
          <w:tab w:val="left" w:pos="1176"/>
        </w:tabs>
        <w:rPr>
          <w:sz w:val="24"/>
          <w:szCs w:val="24"/>
        </w:rPr>
      </w:pPr>
    </w:p>
    <w:p w14:paraId="61C53377" w14:textId="77777777" w:rsidR="009B5063" w:rsidRPr="009B5063" w:rsidRDefault="009B5063" w:rsidP="009B5063">
      <w:pPr>
        <w:tabs>
          <w:tab w:val="left" w:pos="1176"/>
        </w:tabs>
        <w:rPr>
          <w:b/>
          <w:bCs/>
          <w:sz w:val="24"/>
          <w:szCs w:val="24"/>
        </w:rPr>
      </w:pPr>
      <w:r w:rsidRPr="009B5063">
        <w:rPr>
          <w:b/>
          <w:bCs/>
          <w:sz w:val="24"/>
          <w:szCs w:val="24"/>
        </w:rPr>
        <w:t>3. Escalabilidad</w:t>
      </w:r>
    </w:p>
    <w:p w14:paraId="6E70F6C1" w14:textId="414AD529" w:rsidR="009B5063" w:rsidRPr="009B5063" w:rsidRDefault="009B5063" w:rsidP="009B5063">
      <w:pPr>
        <w:pStyle w:val="Prrafodelista"/>
        <w:numPr>
          <w:ilvl w:val="0"/>
          <w:numId w:val="11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Índices para búsquedas rápidas.</w:t>
      </w:r>
    </w:p>
    <w:p w14:paraId="580F9E28" w14:textId="51017DFB" w:rsidR="009B5063" w:rsidRPr="009B5063" w:rsidRDefault="009B5063" w:rsidP="009B5063">
      <w:pPr>
        <w:pStyle w:val="Prrafodelista"/>
        <w:numPr>
          <w:ilvl w:val="0"/>
          <w:numId w:val="11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Replicación para facilitar la lectura.</w:t>
      </w:r>
    </w:p>
    <w:p w14:paraId="4AC455FE" w14:textId="4E814A05" w:rsidR="009B5063" w:rsidRPr="009B5063" w:rsidRDefault="009B5063" w:rsidP="009B5063">
      <w:pPr>
        <w:pStyle w:val="Prrafodelista"/>
        <w:numPr>
          <w:ilvl w:val="0"/>
          <w:numId w:val="11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Particionamiento de datos.</w:t>
      </w:r>
    </w:p>
    <w:p w14:paraId="2008489F" w14:textId="12C8CD48" w:rsidR="009B5063" w:rsidRPr="009B5063" w:rsidRDefault="009B5063" w:rsidP="009B5063">
      <w:pPr>
        <w:pStyle w:val="Prrafodelista"/>
        <w:numPr>
          <w:ilvl w:val="0"/>
          <w:numId w:val="11"/>
        </w:numPr>
        <w:tabs>
          <w:tab w:val="left" w:pos="1176"/>
        </w:tabs>
        <w:rPr>
          <w:sz w:val="24"/>
          <w:szCs w:val="24"/>
        </w:rPr>
      </w:pPr>
      <w:proofErr w:type="spellStart"/>
      <w:r w:rsidRPr="009B5063">
        <w:rPr>
          <w:sz w:val="24"/>
          <w:szCs w:val="24"/>
        </w:rPr>
        <w:t>Pooling</w:t>
      </w:r>
      <w:proofErr w:type="spellEnd"/>
      <w:r w:rsidRPr="009B5063">
        <w:rPr>
          <w:sz w:val="24"/>
          <w:szCs w:val="24"/>
        </w:rPr>
        <w:t xml:space="preserve"> de conexiones.</w:t>
      </w:r>
    </w:p>
    <w:p w14:paraId="65006B33" w14:textId="77777777" w:rsidR="009B5063" w:rsidRPr="009B5063" w:rsidRDefault="009B5063" w:rsidP="009B5063">
      <w:pPr>
        <w:tabs>
          <w:tab w:val="left" w:pos="1176"/>
        </w:tabs>
        <w:rPr>
          <w:sz w:val="24"/>
          <w:szCs w:val="24"/>
        </w:rPr>
      </w:pPr>
    </w:p>
    <w:p w14:paraId="78D6AC16" w14:textId="77777777" w:rsidR="009B5063" w:rsidRPr="009B5063" w:rsidRDefault="009B5063" w:rsidP="009B5063">
      <w:pPr>
        <w:tabs>
          <w:tab w:val="left" w:pos="1176"/>
        </w:tabs>
        <w:rPr>
          <w:b/>
          <w:bCs/>
          <w:sz w:val="24"/>
          <w:szCs w:val="24"/>
        </w:rPr>
      </w:pPr>
      <w:r w:rsidRPr="009B5063">
        <w:rPr>
          <w:b/>
          <w:bCs/>
          <w:sz w:val="24"/>
          <w:szCs w:val="24"/>
        </w:rPr>
        <w:t>4. Seguridad e integridad</w:t>
      </w:r>
    </w:p>
    <w:p w14:paraId="0DB9CD5D" w14:textId="1A3588AB" w:rsidR="009B5063" w:rsidRPr="009B5063" w:rsidRDefault="009B5063" w:rsidP="009B5063">
      <w:pPr>
        <w:pStyle w:val="Prrafodelista"/>
        <w:numPr>
          <w:ilvl w:val="0"/>
          <w:numId w:val="12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Autenticación y autorización.</w:t>
      </w:r>
    </w:p>
    <w:p w14:paraId="4FD79500" w14:textId="7E804720" w:rsidR="009B5063" w:rsidRPr="009B5063" w:rsidRDefault="009B5063" w:rsidP="009B5063">
      <w:pPr>
        <w:pStyle w:val="Prrafodelista"/>
        <w:numPr>
          <w:ilvl w:val="0"/>
          <w:numId w:val="12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Restricciones de integridad.</w:t>
      </w:r>
    </w:p>
    <w:p w14:paraId="5C752EB7" w14:textId="61BF2F23" w:rsidR="009B5063" w:rsidRPr="009B5063" w:rsidRDefault="009B5063" w:rsidP="009B5063">
      <w:pPr>
        <w:pStyle w:val="Prrafodelista"/>
        <w:numPr>
          <w:ilvl w:val="0"/>
          <w:numId w:val="12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Validación de datos.</w:t>
      </w:r>
    </w:p>
    <w:p w14:paraId="60E1BE47" w14:textId="3D402B05" w:rsidR="009B5063" w:rsidRPr="009B5063" w:rsidRDefault="009B5063" w:rsidP="009B5063">
      <w:pPr>
        <w:pStyle w:val="Prrafodelista"/>
        <w:numPr>
          <w:ilvl w:val="0"/>
          <w:numId w:val="12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Encriptación.</w:t>
      </w:r>
    </w:p>
    <w:p w14:paraId="7F133AA6" w14:textId="77777777" w:rsidR="009B5063" w:rsidRPr="009B5063" w:rsidRDefault="009B5063" w:rsidP="009B5063">
      <w:pPr>
        <w:tabs>
          <w:tab w:val="left" w:pos="1176"/>
        </w:tabs>
        <w:rPr>
          <w:sz w:val="24"/>
          <w:szCs w:val="24"/>
        </w:rPr>
      </w:pPr>
    </w:p>
    <w:p w14:paraId="4F4D917E" w14:textId="77777777" w:rsidR="009B5063" w:rsidRPr="009B5063" w:rsidRDefault="009B5063" w:rsidP="009B5063">
      <w:pPr>
        <w:tabs>
          <w:tab w:val="left" w:pos="1176"/>
        </w:tabs>
        <w:rPr>
          <w:b/>
          <w:bCs/>
          <w:sz w:val="24"/>
          <w:szCs w:val="24"/>
        </w:rPr>
      </w:pPr>
      <w:r w:rsidRPr="009B5063">
        <w:rPr>
          <w:b/>
          <w:bCs/>
          <w:sz w:val="24"/>
          <w:szCs w:val="24"/>
        </w:rPr>
        <w:t>5. Consultas avanzadas</w:t>
      </w:r>
    </w:p>
    <w:p w14:paraId="64A006D7" w14:textId="52AC7638" w:rsidR="009B5063" w:rsidRPr="009B5063" w:rsidRDefault="009B5063" w:rsidP="009B5063">
      <w:pPr>
        <w:pStyle w:val="Prrafodelista"/>
        <w:numPr>
          <w:ilvl w:val="0"/>
          <w:numId w:val="13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 xml:space="preserve">SQL complejo con </w:t>
      </w:r>
      <w:proofErr w:type="spellStart"/>
      <w:r w:rsidRPr="009B5063">
        <w:rPr>
          <w:sz w:val="24"/>
          <w:szCs w:val="24"/>
        </w:rPr>
        <w:t>JOINs</w:t>
      </w:r>
      <w:proofErr w:type="spellEnd"/>
      <w:r w:rsidRPr="009B5063">
        <w:rPr>
          <w:sz w:val="24"/>
          <w:szCs w:val="24"/>
        </w:rPr>
        <w:t>.</w:t>
      </w:r>
    </w:p>
    <w:p w14:paraId="4E1456F6" w14:textId="154D546C" w:rsidR="009B5063" w:rsidRPr="009B5063" w:rsidRDefault="009B5063" w:rsidP="009B5063">
      <w:pPr>
        <w:pStyle w:val="Prrafodelista"/>
        <w:numPr>
          <w:ilvl w:val="0"/>
          <w:numId w:val="13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Agregaciones y generación de informes.</w:t>
      </w:r>
    </w:p>
    <w:p w14:paraId="591A000B" w14:textId="421BD3B8" w:rsidR="009B5063" w:rsidRPr="009B5063" w:rsidRDefault="009B5063" w:rsidP="009B5063">
      <w:pPr>
        <w:pStyle w:val="Prrafodelista"/>
        <w:numPr>
          <w:ilvl w:val="0"/>
          <w:numId w:val="13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Búsqueda de texto completo.</w:t>
      </w:r>
    </w:p>
    <w:p w14:paraId="14BC2B2E" w14:textId="55809D35" w:rsidR="009B5063" w:rsidRPr="009B5063" w:rsidRDefault="009B5063" w:rsidP="009B5063">
      <w:pPr>
        <w:pStyle w:val="Prrafodelista"/>
        <w:numPr>
          <w:ilvl w:val="0"/>
          <w:numId w:val="13"/>
        </w:numPr>
        <w:tabs>
          <w:tab w:val="left" w:pos="1176"/>
        </w:tabs>
        <w:rPr>
          <w:sz w:val="24"/>
          <w:szCs w:val="24"/>
        </w:rPr>
      </w:pPr>
      <w:r w:rsidRPr="009B5063">
        <w:rPr>
          <w:sz w:val="24"/>
          <w:szCs w:val="24"/>
        </w:rPr>
        <w:t>Procedimientos almacenados.</w:t>
      </w:r>
      <w:r w:rsidRPr="009B5063">
        <w:rPr>
          <w:sz w:val="24"/>
          <w:szCs w:val="24"/>
        </w:rPr>
        <w:tab/>
      </w:r>
    </w:p>
    <w:p w14:paraId="1AD62185" w14:textId="77777777" w:rsidR="009B5063" w:rsidRPr="009B5063" w:rsidRDefault="009B5063" w:rsidP="00E002C4">
      <w:pPr>
        <w:rPr>
          <w:sz w:val="24"/>
          <w:szCs w:val="24"/>
        </w:rPr>
      </w:pPr>
    </w:p>
    <w:p w14:paraId="2C99474F" w14:textId="77777777" w:rsidR="00E002C4" w:rsidRPr="00E002C4" w:rsidRDefault="00E002C4" w:rsidP="00E002C4"/>
    <w:sectPr w:rsidR="00E002C4" w:rsidRPr="00E002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4456"/>
    <w:multiLevelType w:val="hybridMultilevel"/>
    <w:tmpl w:val="B42ED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376F4"/>
    <w:multiLevelType w:val="hybridMultilevel"/>
    <w:tmpl w:val="A2540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D6BD3"/>
    <w:multiLevelType w:val="multilevel"/>
    <w:tmpl w:val="B16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92239"/>
    <w:multiLevelType w:val="multilevel"/>
    <w:tmpl w:val="6B0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C4ADC"/>
    <w:multiLevelType w:val="multilevel"/>
    <w:tmpl w:val="357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E6D1F"/>
    <w:multiLevelType w:val="multilevel"/>
    <w:tmpl w:val="35F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E26D6"/>
    <w:multiLevelType w:val="multilevel"/>
    <w:tmpl w:val="0F9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D726C"/>
    <w:multiLevelType w:val="hybridMultilevel"/>
    <w:tmpl w:val="C2D03A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373DA7"/>
    <w:multiLevelType w:val="multilevel"/>
    <w:tmpl w:val="DBD0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72122A"/>
    <w:multiLevelType w:val="hybridMultilevel"/>
    <w:tmpl w:val="FC40E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14FC8"/>
    <w:multiLevelType w:val="hybridMultilevel"/>
    <w:tmpl w:val="EB189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BD7D73"/>
    <w:multiLevelType w:val="multilevel"/>
    <w:tmpl w:val="EFFC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A330B1"/>
    <w:multiLevelType w:val="multilevel"/>
    <w:tmpl w:val="5F5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66044">
    <w:abstractNumId w:val="12"/>
  </w:num>
  <w:num w:numId="2" w16cid:durableId="1411465409">
    <w:abstractNumId w:val="4"/>
  </w:num>
  <w:num w:numId="3" w16cid:durableId="1136023086">
    <w:abstractNumId w:val="8"/>
  </w:num>
  <w:num w:numId="4" w16cid:durableId="993601819">
    <w:abstractNumId w:val="6"/>
  </w:num>
  <w:num w:numId="5" w16cid:durableId="726104728">
    <w:abstractNumId w:val="2"/>
  </w:num>
  <w:num w:numId="6" w16cid:durableId="453141119">
    <w:abstractNumId w:val="11"/>
  </w:num>
  <w:num w:numId="7" w16cid:durableId="167793093">
    <w:abstractNumId w:val="5"/>
  </w:num>
  <w:num w:numId="8" w16cid:durableId="777724574">
    <w:abstractNumId w:val="3"/>
  </w:num>
  <w:num w:numId="9" w16cid:durableId="2105028002">
    <w:abstractNumId w:val="7"/>
  </w:num>
  <w:num w:numId="10" w16cid:durableId="1158040306">
    <w:abstractNumId w:val="10"/>
  </w:num>
  <w:num w:numId="11" w16cid:durableId="1426076118">
    <w:abstractNumId w:val="1"/>
  </w:num>
  <w:num w:numId="12" w16cid:durableId="1061170341">
    <w:abstractNumId w:val="9"/>
  </w:num>
  <w:num w:numId="13" w16cid:durableId="120436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E0"/>
    <w:rsid w:val="00195536"/>
    <w:rsid w:val="00294FD0"/>
    <w:rsid w:val="003F73AC"/>
    <w:rsid w:val="00456490"/>
    <w:rsid w:val="0056781F"/>
    <w:rsid w:val="00591F2D"/>
    <w:rsid w:val="005A0069"/>
    <w:rsid w:val="0063121A"/>
    <w:rsid w:val="00655818"/>
    <w:rsid w:val="006D5A47"/>
    <w:rsid w:val="006E70E0"/>
    <w:rsid w:val="007E1A03"/>
    <w:rsid w:val="00813901"/>
    <w:rsid w:val="009B5063"/>
    <w:rsid w:val="009F1686"/>
    <w:rsid w:val="00A167E0"/>
    <w:rsid w:val="00D26C1D"/>
    <w:rsid w:val="00D40744"/>
    <w:rsid w:val="00D8399B"/>
    <w:rsid w:val="00DD1CBB"/>
    <w:rsid w:val="00E002C4"/>
    <w:rsid w:val="00E6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BA2C"/>
  <w15:chartTrackingRefBased/>
  <w15:docId w15:val="{0662A2CE-6966-400E-9E84-78E56DCB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0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0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0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0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5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671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 CASADIEGO CHIQUILLO</dc:creator>
  <cp:keywords/>
  <dc:description/>
  <cp:lastModifiedBy>FRANK WILLIAM</cp:lastModifiedBy>
  <cp:revision>3</cp:revision>
  <dcterms:created xsi:type="dcterms:W3CDTF">2025-11-28T19:55:00Z</dcterms:created>
  <dcterms:modified xsi:type="dcterms:W3CDTF">2025-12-02T12:16:00Z</dcterms:modified>
</cp:coreProperties>
</file>