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F870" w14:textId="0FFD4747" w:rsidR="00A90053" w:rsidRDefault="00A90053">
      <w:r>
        <w:t>Question 1 : À part une société de télécommunication, qu’est-ce que le ‘</w:t>
      </w:r>
      <w:proofErr w:type="spellStart"/>
      <w:r>
        <w:t>salt</w:t>
      </w:r>
      <w:proofErr w:type="spellEnd"/>
      <w:r>
        <w:t xml:space="preserve">’ ajouté à un mot de passe et à quoi </w:t>
      </w:r>
      <w:proofErr w:type="spellStart"/>
      <w:r>
        <w:t>sert-il</w:t>
      </w:r>
      <w:proofErr w:type="spellEnd"/>
      <w:r>
        <w:t> ?</w:t>
      </w:r>
    </w:p>
    <w:p w14:paraId="67202480" w14:textId="76FD68CA" w:rsidR="00A90053" w:rsidRDefault="00A90053">
      <w:r>
        <w:t>Question 2 : Donner 1 exemple de mot de passe</w:t>
      </w:r>
    </w:p>
    <w:p w14:paraId="72AA123A" w14:textId="3C4D2A6D" w:rsidR="00A90053" w:rsidRDefault="00A90053" w:rsidP="00A90053">
      <w:pPr>
        <w:pStyle w:val="Paragraphedeliste"/>
        <w:numPr>
          <w:ilvl w:val="0"/>
          <w:numId w:val="1"/>
        </w:numPr>
      </w:pPr>
      <w:r>
        <w:t>Cracké instantanément</w:t>
      </w:r>
    </w:p>
    <w:p w14:paraId="77616BE4" w14:textId="27F9F5AF" w:rsidR="00A90053" w:rsidRDefault="00A90053" w:rsidP="00A90053">
      <w:pPr>
        <w:pStyle w:val="Paragraphedeliste"/>
        <w:numPr>
          <w:ilvl w:val="0"/>
          <w:numId w:val="1"/>
        </w:numPr>
      </w:pPr>
      <w:r>
        <w:t>Cracké en quelque minutes / heures</w:t>
      </w:r>
    </w:p>
    <w:p w14:paraId="3B530D72" w14:textId="0E369BD4" w:rsidR="00A90053" w:rsidRDefault="00A90053" w:rsidP="00A90053">
      <w:pPr>
        <w:pStyle w:val="Paragraphedeliste"/>
        <w:numPr>
          <w:ilvl w:val="0"/>
          <w:numId w:val="1"/>
        </w:numPr>
      </w:pPr>
      <w:r>
        <w:t>Cracké en plusieurs années</w:t>
      </w:r>
    </w:p>
    <w:p w14:paraId="6004C7F0" w14:textId="3171A058" w:rsidR="00A90053" w:rsidRDefault="00A90053" w:rsidP="00A90053">
      <w:r>
        <w:t xml:space="preserve">Question 3 : Un mot de passe peut être </w:t>
      </w:r>
      <w:proofErr w:type="spellStart"/>
      <w:r>
        <w:t>hashé</w:t>
      </w:r>
      <w:proofErr w:type="spellEnd"/>
      <w:r>
        <w:t xml:space="preserve"> ou crypté. Quelle est la différence et comment peut-on dans les deux cas récupérer le mot de passe initial si cela est possible ?</w:t>
      </w:r>
    </w:p>
    <w:p w14:paraId="542480F6" w14:textId="433B25A0" w:rsidR="00A90053" w:rsidRDefault="00A90053">
      <w:r>
        <w:t>Question 4 : Démontrez mathématiquement qu’un mot de passe composé de majuscules, minuscules, chiffres ainsi que les caractères spéciaux # ;! et d’une longueur de 12 symboles ne sera cassé qu’après plusieurs années avec une architecture multi-</w:t>
      </w:r>
      <w:proofErr w:type="spellStart"/>
      <w:r>
        <w:t>gpu</w:t>
      </w:r>
      <w:proofErr w:type="spellEnd"/>
      <w:r>
        <w:t xml:space="preserve"> (4x) et « </w:t>
      </w:r>
      <w:proofErr w:type="spellStart"/>
      <w:r>
        <w:t>ocl</w:t>
      </w:r>
      <w:proofErr w:type="spellEnd"/>
      <w:r>
        <w:t>-</w:t>
      </w:r>
      <w:proofErr w:type="spellStart"/>
      <w:r>
        <w:t>hashcat</w:t>
      </w:r>
      <w:proofErr w:type="spellEnd"/>
      <w:r>
        <w:t>-plus » pouvant tester 20'000 mot de passe à la seconde.</w:t>
      </w:r>
    </w:p>
    <w:p w14:paraId="4F1F43C4" w14:textId="7D778B78" w:rsidR="00DC789F" w:rsidRDefault="00DC789F"/>
    <w:p w14:paraId="6E2E6F8E" w14:textId="4DA49313" w:rsidR="00DC789F" w:rsidRDefault="00DC789F">
      <w:r>
        <w:t xml:space="preserve">Réponse 1 : </w:t>
      </w:r>
      <w:r w:rsidR="0000102E">
        <w:t xml:space="preserve">Il ajout des caractères en plus dans le mot de passe. EX : </w:t>
      </w:r>
      <w:proofErr w:type="spellStart"/>
      <w:r w:rsidR="0000102E">
        <w:t>mdp</w:t>
      </w:r>
      <w:proofErr w:type="spellEnd"/>
      <w:r w:rsidR="0000102E">
        <w:t xml:space="preserve">-&gt; admin, </w:t>
      </w:r>
      <w:proofErr w:type="spellStart"/>
      <w:r w:rsidR="0000102E">
        <w:t>mdp+salt</w:t>
      </w:r>
      <w:proofErr w:type="spellEnd"/>
      <w:r w:rsidR="0000102E">
        <w:t>-&gt;admin12345</w:t>
      </w:r>
      <w:r w:rsidR="009C6A8C">
        <w:t>.</w:t>
      </w:r>
      <w:r w:rsidR="009C6A8C">
        <w:br/>
        <w:t>ça permet de sécuriser les mots de passe des utilisateurs s’il sont interceptés.</w:t>
      </w:r>
    </w:p>
    <w:p w14:paraId="193707E1" w14:textId="769C804E" w:rsidR="00DC789F" w:rsidRDefault="00DC789F" w:rsidP="00DC789F">
      <w:r>
        <w:t xml:space="preserve">Réponse 2 : </w:t>
      </w:r>
    </w:p>
    <w:p w14:paraId="6CF31E67" w14:textId="5921AE7A" w:rsidR="00DC789F" w:rsidRDefault="00DC789F" w:rsidP="00DC789F">
      <w:pPr>
        <w:pStyle w:val="Paragraphedeliste"/>
        <w:numPr>
          <w:ilvl w:val="0"/>
          <w:numId w:val="2"/>
        </w:numPr>
      </w:pPr>
      <w:r>
        <w:t>1</w:t>
      </w:r>
      <w:r w:rsidR="00351151">
        <w:t>23456789</w:t>
      </w:r>
    </w:p>
    <w:p w14:paraId="38E7E618" w14:textId="3C86933A" w:rsidR="00DC789F" w:rsidRDefault="00351151" w:rsidP="00DC789F">
      <w:pPr>
        <w:pStyle w:val="Paragraphedeliste"/>
        <w:numPr>
          <w:ilvl w:val="0"/>
          <w:numId w:val="2"/>
        </w:numPr>
      </w:pPr>
      <w:r>
        <w:t>11111111111111111111111</w:t>
      </w:r>
    </w:p>
    <w:p w14:paraId="44D85031" w14:textId="0B1C519C" w:rsidR="00DC789F" w:rsidRDefault="00351151" w:rsidP="00DC789F">
      <w:pPr>
        <w:pStyle w:val="Paragraphedeliste"/>
        <w:numPr>
          <w:ilvl w:val="0"/>
          <w:numId w:val="2"/>
        </w:numPr>
      </w:pPr>
      <w:r>
        <w:t>M0nmO7D3P@$s3E$t¢hi4NT</w:t>
      </w:r>
    </w:p>
    <w:p w14:paraId="6F35FC5B" w14:textId="20781C7C" w:rsidR="00DC789F" w:rsidRDefault="00DC789F" w:rsidP="00DC789F">
      <w:r>
        <w:t xml:space="preserve">Réponse 3 : </w:t>
      </w:r>
      <w:r w:rsidR="009C6A8C">
        <w:br/>
        <w:t xml:space="preserve">Crypté : les données cryptées peuvent être décrypter, les </w:t>
      </w:r>
      <w:proofErr w:type="spellStart"/>
      <w:r w:rsidR="009C6A8C">
        <w:t>mdp</w:t>
      </w:r>
      <w:proofErr w:type="spellEnd"/>
      <w:r w:rsidR="009C6A8C">
        <w:t xml:space="preserve"> crypter ne changer pas.</w:t>
      </w:r>
      <w:r w:rsidR="009C6A8C">
        <w:br/>
      </w:r>
      <w:proofErr w:type="spellStart"/>
      <w:r w:rsidR="009C6A8C">
        <w:t>Hashé</w:t>
      </w:r>
      <w:proofErr w:type="spellEnd"/>
      <w:r w:rsidR="009C6A8C">
        <w:t xml:space="preserve"> : On ne peut pas récupérer un </w:t>
      </w:r>
      <w:proofErr w:type="spellStart"/>
      <w:r w:rsidR="009C6A8C">
        <w:t>mdp</w:t>
      </w:r>
      <w:proofErr w:type="spellEnd"/>
      <w:r w:rsidR="009C6A8C">
        <w:t xml:space="preserve"> depuis un </w:t>
      </w:r>
      <w:proofErr w:type="spellStart"/>
      <w:r w:rsidR="009C6A8C">
        <w:t>hashage</w:t>
      </w:r>
      <w:proofErr w:type="spellEnd"/>
      <w:r w:rsidR="009C6A8C">
        <w:t xml:space="preserve">, chaque hash est unique et il est différant si on hash 2 fois un même </w:t>
      </w:r>
      <w:proofErr w:type="spellStart"/>
      <w:r w:rsidR="009C6A8C">
        <w:t>mdp</w:t>
      </w:r>
      <w:proofErr w:type="spellEnd"/>
      <w:r w:rsidR="009C6A8C">
        <w:t>.</w:t>
      </w:r>
    </w:p>
    <w:p w14:paraId="051F230D" w14:textId="15DDBCB1" w:rsidR="00DC789F" w:rsidRDefault="00DC789F" w:rsidP="00DC789F">
      <w:r>
        <w:t xml:space="preserve">Réponse 4 : </w:t>
      </w:r>
    </w:p>
    <w:p w14:paraId="00379694" w14:textId="2A085BB5" w:rsidR="00EF1202" w:rsidRDefault="00EF1202">
      <w:r>
        <w:t>Majuscule = 26</w:t>
      </w:r>
      <w:r>
        <w:br/>
        <w:t>Minuscule = 26</w:t>
      </w:r>
      <w:r>
        <w:br/>
        <w:t>Chiffre = 10</w:t>
      </w:r>
      <w:r>
        <w:br/>
        <w:t>Caractère spéciaux = 3</w:t>
      </w:r>
      <w:r>
        <w:br/>
        <w:t>65^12 = 5.688009063 * 10^21</w:t>
      </w:r>
      <w:r>
        <w:br/>
      </w:r>
      <w:r>
        <w:t>5.688009063 * 10^21</w:t>
      </w:r>
      <w:r>
        <w:t xml:space="preserve"> / 20'000 = </w:t>
      </w:r>
      <w:r>
        <w:t>2.844004532 * 10^17 seconde</w:t>
      </w:r>
      <w:r>
        <w:br/>
        <w:t>2.844004532 * 10^17 seconde = 9’018’279’210 années</w:t>
      </w:r>
    </w:p>
    <w:sectPr w:rsidR="00EF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242E7"/>
    <w:multiLevelType w:val="hybridMultilevel"/>
    <w:tmpl w:val="E91EADD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47425">
    <w:abstractNumId w:val="1"/>
  </w:num>
  <w:num w:numId="2" w16cid:durableId="13050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0"/>
    <w:rsid w:val="0000102E"/>
    <w:rsid w:val="00351151"/>
    <w:rsid w:val="009C6A8C"/>
    <w:rsid w:val="00A90053"/>
    <w:rsid w:val="00BA5CB0"/>
    <w:rsid w:val="00DC789F"/>
    <w:rsid w:val="00E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8D01"/>
  <w15:chartTrackingRefBased/>
  <w15:docId w15:val="{5BDEF843-6EC6-4864-9BDE-C9AF7D1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5C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5CB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9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1236</Characters>
  <Application>Microsoft Office Word</Application>
  <DocSecurity>0</DocSecurity>
  <Lines>10</Lines>
  <Paragraphs>2</Paragraphs>
  <ScaleCrop>false</ScaleCrop>
  <Company>DGEP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7</cp:revision>
  <dcterms:created xsi:type="dcterms:W3CDTF">2022-09-07T08:23:00Z</dcterms:created>
  <dcterms:modified xsi:type="dcterms:W3CDTF">2022-10-25T16:21:00Z</dcterms:modified>
</cp:coreProperties>
</file>