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1877" w14:textId="084A3355" w:rsidR="009227F4" w:rsidRDefault="00295BDA">
      <w:r>
        <w:t xml:space="preserve">Question 1 : </w:t>
      </w:r>
      <w:r w:rsidR="00660D76">
        <w:t>Citez 3 manières de protéger une adresse mail affichée sur un site internet en expliquant leur force et faiblesse</w:t>
      </w:r>
    </w:p>
    <w:p w14:paraId="0EBCD98E" w14:textId="00F6034B" w:rsidR="00295BDA" w:rsidRDefault="00295BDA" w:rsidP="00295BDA">
      <w:r>
        <w:t>Question 2 :</w:t>
      </w:r>
      <w:r w:rsidR="00660D76">
        <w:t xml:space="preserve"> Comment peut-on cacher un copyright dans une image afin d’être certain de savoir si quelqu’un l’a copiée sans autorisation ?</w:t>
      </w:r>
    </w:p>
    <w:p w14:paraId="00CE97BA" w14:textId="7690876D" w:rsidR="00295BDA" w:rsidRDefault="00295BDA" w:rsidP="00295BDA">
      <w:r>
        <w:t>Question 3</w:t>
      </w:r>
      <w:r w:rsidR="00F65518">
        <w:t xml:space="preserve"> : </w:t>
      </w:r>
      <w:r w:rsidR="00660D76">
        <w:t>Quelle est la limitation d’un web crawler qui n’interprète pas le javascript dans le cadre de la constitution d’une base de données d’adresses email ?</w:t>
      </w:r>
    </w:p>
    <w:p w14:paraId="24BF2427" w14:textId="50ACCC5E" w:rsidR="00295BDA" w:rsidRDefault="00295BDA" w:rsidP="00295BDA">
      <w:r>
        <w:t xml:space="preserve">Question 4 : </w:t>
      </w:r>
      <w:r w:rsidR="00660D76">
        <w:t>Qui a intérêt à payer un service pour ajouter une signature numérique dans une image électronique ?</w:t>
      </w:r>
    </w:p>
    <w:p w14:paraId="10292012" w14:textId="2DC446B4" w:rsidR="00660D76" w:rsidRDefault="00660D76" w:rsidP="00295BDA">
      <w:r>
        <w:t>Question 5 : Qu’est-ce que DMARC, qu’adresse-t-il comme problématique et comment cela fonctionne-t-il ?</w:t>
      </w:r>
    </w:p>
    <w:p w14:paraId="692D1013" w14:textId="1FD06AE5" w:rsidR="00295BDA" w:rsidRDefault="00295BDA"/>
    <w:p w14:paraId="66B20908" w14:textId="77777777" w:rsidR="00A45291" w:rsidRDefault="00A45291" w:rsidP="00A45291">
      <w:r>
        <w:t xml:space="preserve">Réponse 1 : </w:t>
      </w:r>
    </w:p>
    <w:p w14:paraId="705334D8" w14:textId="4C90FC57" w:rsidR="00A45291" w:rsidRDefault="00A45291" w:rsidP="00A45291">
      <w:r>
        <w:t xml:space="preserve">Réponse 2 : </w:t>
      </w:r>
    </w:p>
    <w:p w14:paraId="431F3A21" w14:textId="77777777" w:rsidR="00A45291" w:rsidRDefault="00A45291" w:rsidP="00A45291">
      <w:r>
        <w:t xml:space="preserve">Réponse 3 : </w:t>
      </w:r>
    </w:p>
    <w:p w14:paraId="06914AE9" w14:textId="77777777" w:rsidR="00660D76" w:rsidRDefault="00660D76" w:rsidP="00660D76">
      <w:r>
        <w:t xml:space="preserve">Réponse 4 : </w:t>
      </w:r>
    </w:p>
    <w:p w14:paraId="19A193DB" w14:textId="5ECE5BDF" w:rsidR="00A45291" w:rsidRDefault="00660D76">
      <w:r>
        <w:t xml:space="preserve">Réponse </w:t>
      </w:r>
      <w:r>
        <w:t>5</w:t>
      </w:r>
      <w:r>
        <w:t xml:space="preserve"> : </w:t>
      </w:r>
    </w:p>
    <w:sectPr w:rsidR="00A4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4"/>
    <w:rsid w:val="00295BDA"/>
    <w:rsid w:val="00660D76"/>
    <w:rsid w:val="009227F4"/>
    <w:rsid w:val="00A45291"/>
    <w:rsid w:val="00F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8AAF"/>
  <w15:chartTrackingRefBased/>
  <w15:docId w15:val="{83D9F594-4277-4E3A-89B9-1B28FC9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603</Characters>
  <Application>Microsoft Office Word</Application>
  <DocSecurity>0</DocSecurity>
  <Lines>5</Lines>
  <Paragraphs>1</Paragraphs>
  <ScaleCrop>false</ScaleCrop>
  <Company>DGEP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5</cp:revision>
  <dcterms:created xsi:type="dcterms:W3CDTF">2022-09-14T09:18:00Z</dcterms:created>
  <dcterms:modified xsi:type="dcterms:W3CDTF">2022-10-05T09:16:00Z</dcterms:modified>
</cp:coreProperties>
</file>