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7" name="image2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-292279</wp:posOffset>
            </wp:positionV>
            <wp:extent cx="1910080" cy="917575"/>
            <wp:effectExtent b="0" l="0" r="0" t="0"/>
            <wp:wrapNone/>
            <wp:docPr descr="Kereval" id="8" name="image1.png"/>
            <a:graphic>
              <a:graphicData uri="http://schemas.openxmlformats.org/drawingml/2006/picture">
                <pic:pic>
                  <pic:nvPicPr>
                    <pic:cNvPr descr="Kerev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Réunion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Point d’avancement avant AN conception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26/05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13h → 14h15    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Visio - Teams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Théo BENARD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Point d’avancement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Théo BENARD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Ensoleillé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Toute l’équipe ProSE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Réunion pour préparer l’audit normatif de la conception et évaluer ce qu’il reste à faire pour chaque membre de l’équipe sur la conception détaillée.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80" w:before="180" w:lineRule="auto"/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RQT 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Paul 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#15889 : modif du spec à finir pour 31/05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#15890 : modif plan de test à faire pour 31/05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#15844 : modif matrice fonctionnalité à faire pour 31/05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#15588 : modif du plan de test à finir pour 31/05 -&gt; à fermer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#15594 : voir avec la prof pour modifier les fichiers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#15454 : fermer la tache de la première campagne de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ind w:left="0" w:firstLine="0"/>
              <w:jc w:val="both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 Android 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Camille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remplir ses heures et sa fiche de synthèse avant dimanche ! -&gt; pas totalement fini, attention ! </w:t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ind w:left="72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URGENT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créer toutes les taches pour la conception détaillée et bien relire la conception en général et/ou modif…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#14496 : toujours compliqué et tjrs en explo (à faire pour 24/05) -&gt; explo fini + tâche à fermer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#15081 : tâche parente, ajouter des sous taches à cette tâche -&gt; ok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#15361 : faire les commentaires juste après la création de la fonction + supprimer la tâche ou l’approuvé et ne plus taguer d’heure dessus -&gt; ok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 15162 : modification du code pour dispatcher à faire pour le 23/05 -&gt; c’est pas fini … à faire pour 26/05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#15460 : bouton replié ne fonctionne pas à mettre dans recycler vu à finir pour 31/05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#15461 : à finir pour le 31/05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#15462 : sniffer fonctionnel à la fin du week-end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#15463 : tâche à fermer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Gabriel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saisie heure ok + fiche de synthèse ok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de synthèse : les commits sur le dépôt Android ne fonctionnent pas.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#14585 : voir avec Elisa pour modifier et à Gab de vérifier (à faire avant le 24/05) (augmenter le % réalisé) -&gt; Elisa à apporter des modifications donc il faut revérifier.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#14968 : (augmenter le % réalisé) (il faut finir de coder pour le diagramme de classe) diagramme de classe à finir pour le 24/05 (dans 1/2  la description de la tache ajoutée la tache du code de Camille + mieux expliqué) -&gt; attendre que Camille finisse le dispatcher  + à faire pour 26/05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 15083 : pas encore commencé à reparler la semaine prochaine… -&gt; pas commencer non plus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 idem pour les autres tâches -&gt; pas commencer non plus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right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#15446 #15447 #15448 #15452 : revoir la qualité et c’est fini à finir 26/05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Niveau conception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faire vérifier en consulting avec jouault le 30/05 ce qui a été fait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Finir la conception détaillée sur la com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#15083 #15084 #15085 + les tests associés : à commencer et à finir pour 03/06</w:t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jc w:val="both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 C : </w:t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Thomas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de synthèse : ok + Heure saisie :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#15538 : viens de commencer le 22/05, à finir pour 25/05 le matin -&gt; (tache inutile donc fermer)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#15540 : pas commencer, à faire pour 25/05 dans l'après-midi  -&gt; (ok)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#15541 : viens de commencer 22/05, à finir pour 25/05 le matin  -&gt; (attente relecture Elisa)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right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#15648 : conception pour le dispatcher à finir pour 27/05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#15659 : changer la tache parente dans le code source à finir pour 02/06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#15646 : à faire pour le 27/05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20" w:before="1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20" w:before="1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Elisa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Fiche de synthèse : ok + Heure saisie : ok</w:t>
            </w:r>
          </w:p>
          <w:p w:rsidR="00000000" w:rsidDel="00000000" w:rsidP="00000000" w:rsidRDefault="00000000" w:rsidRPr="00000000" w14:paraId="00000044">
            <w:pPr>
              <w:spacing w:after="180" w:before="18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Que des taches qui sont finies et en attente de relecture par l’équipe sur le dossier de conception.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#14779 : viens de commencer le 22/05 à finir pour le soir même c'est à Gab de relire (envoyer un message d'Elisa vers Gab) -&gt; à relire et vérifier les dernière corrections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#15182 : ça fonctionne, juste revoir la qualité (c'est à Paul d'aller faire des relectures générales de develop pour merge sur master) -&gt; ok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#15302 : PAUL doit vérifier -&gt; ok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#15183 : PAUL doit vérifier -&gt; ok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#15074 : En pause jusqu'au 31 mai. Pour finaliser la conception.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#15608 : voir ensemble mardi prochain pour l’install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ind w:firstLine="708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WljAn9VIjlUsuMSoN5aQzAJbw==">CgMxLjA4AHIhMXdibEljRHBSb3pKbEVNLUg4SDZiU3RrcktFZ1NyVGdB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