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00.0" w:type="pct"/>
        <w:tblBorders>
          <w:top w:color="236e91" w:space="0" w:sz="12" w:val="single"/>
          <w:left w:color="236e91" w:space="0" w:sz="12" w:val="single"/>
          <w:bottom w:color="236e91" w:space="0" w:sz="12" w:val="single"/>
          <w:right w:color="236e91" w:space="0" w:sz="12" w:val="single"/>
          <w:insideH w:color="236e91" w:space="0" w:sz="12" w:val="single"/>
          <w:insideV w:color="236e91" w:space="0" w:sz="12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36e91"/>
              </w:rPr>
            </w:pPr>
            <w:r w:rsidDel="00000000" w:rsidR="00000000" w:rsidRPr="00000000">
              <w:rPr>
                <w:b w:val="1"/>
                <w:color w:val="236e91"/>
                <w:rtl w:val="0"/>
              </w:rPr>
              <w:t xml:space="preserve">Prénom et nom :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fd98hcmqq963" w:id="0"/>
      <w:bookmarkEnd w:id="0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sfz3jymlkdg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Simplifier les expressions suivantes :</w:t>
      </w:r>
    </w:p>
    <w:p w:rsidR="00000000" w:rsidDel="00000000" w:rsidP="00000000" w:rsidRDefault="00000000" w:rsidRPr="00000000" w14:paraId="00000007">
      <w:pPr>
        <w:rPr/>
      </w:pPr>
      <m:oMath>
        <m:r>
          <w:rPr/>
          <m:t xml:space="preserve">A=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2x</m:t>
                </m:r>
              </m:sup>
            </m:sSup>
            <m:r>
              <w:rPr/>
              <m:t>×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-7x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B=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(4x+6)-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e2uf77uosloy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Résoudre les équations suivantes dans l’intervalle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3x+1</m:t>
            </m:r>
          </m:sup>
        </m:sSup>
        <m:r>
          <w:rPr/>
          <m:t xml:space="preserve">=1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(2x+3)=2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2e</m:t>
            </m:r>
          </m:e>
          <m:sup>
            <m:r>
              <w:rPr/>
              <m:t xml:space="preserve">3x</m:t>
            </m:r>
          </m:sup>
        </m:sSup>
        <m:r>
          <w:rPr/>
          <m:t xml:space="preserve">-5=0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721w9egbltnm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 éteint le chauffage dans une pièce d’habitation à 22h.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 suppose, pour la suite du problème, que la température extérieure est constante et égale à 11°C.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 désigne par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le temps écoulé depuis 22h, exprimé en heures, et par </w:t>
      </w:r>
      <m:oMath>
        <m:r>
          <w:rPr/>
          <m:t xml:space="preserve">f(t)</m:t>
        </m:r>
      </m:oMath>
      <w:r w:rsidDel="00000000" w:rsidR="00000000" w:rsidRPr="00000000">
        <w:rPr>
          <w:rtl w:val="0"/>
        </w:rPr>
        <w:t xml:space="preserve"> la température de la pièce exprimée en °C. On souhaite étudier l’évolution de la température.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Prévoir le sens de variation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On admet que </w:t>
      </w:r>
      <m:oMath>
        <m:r>
          <w:rPr/>
          <m:t xml:space="preserve">f(t)=9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-0,1t</m:t>
            </m:r>
          </m:sup>
        </m:sSup>
        <m:r>
          <w:rPr/>
          <m:t xml:space="preserve">+11</m:t>
        </m:r>
      </m:oMath>
      <w:r w:rsidDel="00000000" w:rsidR="00000000" w:rsidRPr="00000000">
        <w:rPr>
          <w:rtl w:val="0"/>
        </w:rPr>
        <w:t xml:space="preserve">. Justifier mathématiquement le sens de variation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À quelle heure la température de la pièce est égale à 20°C ? Justifier.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Déterminer numériquement l’heure à partir de laquelle la température passe en dessous de 15°C.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1yfdzb14obmv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On considère la fonction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définie sur </w:t>
      </w:r>
      <m:oMath>
        <m:r>
          <w:rPr/>
          <m:t xml:space="preserve">]-1;+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par </w:t>
      </w:r>
      <m:oMath>
        <m:r>
          <w:rPr/>
          <m:t xml:space="preserve">u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</m:e>
        </m:d>
        <m:r>
          <w:rPr/>
          <m:t xml:space="preserve">=1+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x+1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Dériver la fonction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puis étudier les variations de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]-1;+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u(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e</m:t>
            </m:r>
          </m:den>
        </m:f>
        <m:r>
          <w:rPr/>
          <m:t xml:space="preserve">-1)=0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En déduire le tableau de signes de </w:t>
      </w:r>
      <m:oMath>
        <m:r>
          <w:rPr/>
          <m:t xml:space="preserve">u(x)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]-1;+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On considère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définie par </w:t>
      </w:r>
      <m:oMath>
        <m:r>
          <w:rPr/>
          <m:t xml:space="preserve">f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2+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x+1</m:t>
                </m:r>
              </m:e>
            </m:d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f'(x)=-</m:t>
        </m:r>
        <m:f>
          <m:fPr>
            <m:ctrlPr>
              <w:rPr/>
            </m:ctrlPr>
          </m:fPr>
          <m:num>
            <m:r>
              <w:rPr/>
              <m:t xml:space="preserve">u(x)</m:t>
            </m:r>
          </m:num>
          <m:den>
            <m:r>
              <w:rPr/>
              <m:t xml:space="preserve">(x+1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En déduire les variations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5ydc5irutxez" w:id="5"/>
      <w:bookmarkEnd w:id="5"/>
      <w:r w:rsidDel="00000000" w:rsidR="00000000" w:rsidRPr="00000000">
        <w:rPr>
          <w:rtl w:val="0"/>
        </w:rPr>
        <w:t xml:space="preserve">Correction (15 points)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otogqongq7s1" w:id="6"/>
      <w:bookmarkEnd w:id="6"/>
      <w:r w:rsidDel="00000000" w:rsidR="00000000" w:rsidRPr="00000000">
        <w:rPr>
          <w:rtl w:val="0"/>
        </w:rPr>
        <w:t xml:space="preserve">Exercice 1 (2 points)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Simplifier les expressions suivantes :</w:t>
      </w:r>
    </w:p>
    <w:p w:rsidR="00000000" w:rsidDel="00000000" w:rsidP="00000000" w:rsidRDefault="00000000" w:rsidRPr="00000000" w14:paraId="0000002A">
      <w:pPr>
        <w:rPr/>
      </w:pPr>
      <m:oMath>
        <m:r>
          <w:rPr/>
          <m:t xml:space="preserve">A=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2x</m:t>
                </m:r>
              </m:sup>
            </m:sSup>
            <m:r>
              <w:rPr/>
              <m:t>×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-7x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B=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(4x+6)-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2+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36e91"/>
        </w:rPr>
      </w:pPr>
      <m:oMath>
        <m:r>
          <w:rPr>
            <w:color w:val="236e91"/>
          </w:rPr>
          <m:t xml:space="preserve">A=</m:t>
        </m:r>
        <m:f>
          <m:fPr>
            <m:ctrlPr>
              <w:rPr>
                <w:color w:val="236e91"/>
              </w:rPr>
            </m:ctrlPr>
          </m:fPr>
          <m:num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e</m:t>
                </m:r>
              </m:e>
              <m:sup>
                <m:r>
                  <w:rPr>
                    <w:color w:val="236e91"/>
                  </w:rPr>
                  <m:t xml:space="preserve">2x</m:t>
                </m:r>
              </m:sup>
            </m:sSup>
            <m:r>
              <w:rPr>
                <w:color w:val="236e91"/>
              </w:rPr>
              <m:t>×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e</m:t>
                </m:r>
              </m:e>
              <m:sup>
                <m:r>
                  <w:rPr>
                    <w:color w:val="236e91"/>
                  </w:rPr>
                  <m:t xml:space="preserve">-3</m:t>
                </m:r>
              </m:sup>
            </m:sSup>
          </m:num>
          <m:den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e</m:t>
                </m:r>
              </m:e>
              <m:sup>
                <m:r>
                  <w:rPr>
                    <w:color w:val="236e91"/>
                  </w:rPr>
                  <m:t xml:space="preserve">-7x</m:t>
                </m:r>
              </m:sup>
            </m:sSup>
          </m:den>
        </m:f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2x-3-(-7x)</m:t>
            </m:r>
          </m:sup>
        </m:s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9x-3</m:t>
            </m:r>
          </m:sup>
        </m:sSup>
      </m:oMath>
      <w:r w:rsidDel="00000000" w:rsidR="00000000" w:rsidRPr="00000000">
        <w:rPr>
          <w:color w:val="236e91"/>
          <w:rtl w:val="0"/>
        </w:rPr>
        <w:tab/>
        <w:tab/>
      </w:r>
    </w:p>
    <w:p w:rsidR="00000000" w:rsidDel="00000000" w:rsidP="00000000" w:rsidRDefault="00000000" w:rsidRPr="00000000" w14:paraId="0000002C">
      <w:pPr>
        <w:rPr>
          <w:color w:val="236e91"/>
        </w:rPr>
      </w:pPr>
      <m:oMath>
        <m:r>
          <w:rPr>
            <w:color w:val="236e91"/>
          </w:rPr>
          <m:t xml:space="preserve">B=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(4x+6)-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2+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1=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(4x+6)-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2+0=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4x+6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 xml:space="preserve">=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(2x+3)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5os9syma0iz6" w:id="7"/>
      <w:bookmarkEnd w:id="7"/>
      <w:r w:rsidDel="00000000" w:rsidR="00000000" w:rsidRPr="00000000">
        <w:rPr>
          <w:rtl w:val="0"/>
        </w:rPr>
        <w:t xml:space="preserve">Exercice 2 (3 points)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Résoudre les équations suivantes dans l’intervalle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3x+1</m:t>
            </m:r>
          </m:sup>
        </m:sSup>
        <m:r>
          <w:rPr/>
          <m:t xml:space="preserve">=1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m:oMath>
        <m:box>
          <m:boxPr>
            <m:opEmu m:val="1"/>
          </m:boxPr>
          <m:e>
            <m:r>
              <m:t>ln</m:t>
            </m:r>
          </m:e>
        </m:box>
        <m:r>
          <w:rPr/>
          <m:t xml:space="preserve">(2x+3)=2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I=]0;+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2e</m:t>
            </m:r>
          </m:e>
          <m:sup>
            <m:r>
              <w:rPr/>
              <m:t xml:space="preserve">3x</m:t>
            </m:r>
          </m:sup>
        </m:sSup>
        <m:r>
          <w:rPr/>
          <m:t xml:space="preserve">-5=0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I=ℝ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color w:val="236e91"/>
          <w:u w:val="none"/>
        </w:rPr>
      </w:pPr>
      <m:oMath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3x+1</m:t>
            </m:r>
          </m:sup>
        </m:sSup>
        <m:r>
          <w:rPr>
            <w:color w:val="236e91"/>
          </w:rPr>
          <m:t xml:space="preserve">=1</m:t>
        </m:r>
        <m:r>
          <w:rPr>
            <w:color w:val="236e91"/>
          </w:rPr>
          <m:t>⇔</m:t>
        </m:r>
        <m:r>
          <w:rPr>
            <w:color w:val="236e91"/>
          </w:rPr>
          <m:t xml:space="preserve">3x+1=0</m:t>
        </m:r>
        <m:r>
          <w:rPr>
            <w:color w:val="236e91"/>
          </w:rPr>
          <m:t>⇔</m:t>
        </m:r>
        <m:r>
          <w:rPr>
            <w:color w:val="236e91"/>
          </w:rPr>
          <m:t xml:space="preserve">x=-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L’ensemble solution est </w:t>
      </w:r>
      <m:oMath>
        <m:r>
          <w:rPr>
            <w:color w:val="236e91"/>
          </w:rPr>
          <m:t xml:space="preserve">S={-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3</m:t>
            </m:r>
          </m:den>
        </m:f>
        <m:r>
          <w:rPr>
            <w:color w:val="236e91"/>
          </w:rPr>
          <m:t xml:space="preserve">}</m:t>
        </m:r>
      </m:oMath>
      <w:r w:rsidDel="00000000" w:rsidR="00000000" w:rsidRPr="00000000">
        <w:rPr>
          <w:color w:val="236e9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color w:val="236e91"/>
          <w:u w:val="none"/>
        </w:rPr>
      </w:pPr>
      <m:oMath>
        <m:box>
          <m:boxPr>
            <m:opEmu m:val="1"/>
          </m:boxPr>
          <m:e>
            <m:r>
              <m:t>ln</m:t>
            </m:r>
          </m:e>
        </m:box>
        <m:r>
          <w:rPr>
            <w:color w:val="236e91"/>
          </w:rPr>
          <m:t xml:space="preserve">(2x+3)=2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x</m:t>
        </m:r>
        <m:r>
          <w:rPr>
            <w:color w:val="236e91"/>
          </w:rPr>
          <m:t>⇔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(2x+3)=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(x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 xml:space="preserve">)</m:t>
        </m:r>
        <m:r>
          <w:rPr>
            <w:color w:val="236e91"/>
          </w:rPr>
          <m:t>⇔</m:t>
        </m:r>
        <m:r>
          <w:rPr>
            <w:color w:val="236e91"/>
          </w:rPr>
          <m:t xml:space="preserve">2x+3=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>⇔</m:t>
        </m:r>
        <m:r>
          <w:rPr>
            <w:color w:val="236e91"/>
          </w:rPr>
          <m:t xml:space="preserve">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x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 xml:space="preserve">+2x+3=0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color w:val="236e91"/>
        </w:rPr>
      </w:pPr>
      <m:oMath>
        <m:r>
          <m:t>Δ</m:t>
        </m:r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2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 xml:space="preserve">-4</m:t>
        </m:r>
        <m:r>
          <w:rPr>
            <w:color w:val="236e91"/>
          </w:rPr>
          <m:t>×</m:t>
        </m:r>
        <m:r>
          <w:rPr>
            <w:color w:val="236e91"/>
          </w:rPr>
          <m:t xml:space="preserve">(-1)</m:t>
        </m:r>
        <m:r>
          <w:rPr>
            <w:color w:val="236e91"/>
          </w:rPr>
          <m:t>×</m:t>
        </m:r>
        <m:r>
          <w:rPr>
            <w:color w:val="236e91"/>
          </w:rPr>
          <m:t xml:space="preserve">3=16&gt;0</m:t>
        </m:r>
      </m:oMath>
      <w:r w:rsidDel="00000000" w:rsidR="00000000" w:rsidRPr="00000000">
        <w:rPr>
          <w:color w:val="236e91"/>
          <w:rtl w:val="0"/>
        </w:rPr>
        <w:t xml:space="preserve"> donc le trinôme admet deux racines :</w:t>
      </w:r>
    </w:p>
    <w:p w:rsidR="00000000" w:rsidDel="00000000" w:rsidP="00000000" w:rsidRDefault="00000000" w:rsidRPr="00000000" w14:paraId="00000037">
      <w:pPr>
        <w:ind w:left="720" w:firstLine="0"/>
        <w:rPr>
          <w:color w:val="236e91"/>
        </w:rPr>
      </w:pPr>
      <m:oMath>
        <m:sSub>
          <m:sSubPr>
            <m:ctrlPr>
              <w:rPr>
                <w:color w:val="236e91"/>
              </w:rPr>
            </m:ctrlPr>
          </m:sSubPr>
          <m:e>
            <m:r>
              <w:rPr>
                <w:color w:val="236e91"/>
              </w:rPr>
              <m:t xml:space="preserve">x</m:t>
            </m:r>
          </m:e>
          <m:sub>
            <m:r>
              <w:rPr>
                <w:color w:val="236e91"/>
              </w:rPr>
              <m:t xml:space="preserve">1</m:t>
            </m:r>
          </m:sub>
        </m:sSub>
        <m:r>
          <w:rPr>
            <w:color w:val="236e91"/>
          </w:rPr>
          <m:t xml:space="preserve">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-2-</m:t>
            </m:r>
            <m:rad>
              <m:radPr>
                <m:degHide m:val="1"/>
                <m:ctrlPr>
                  <w:rPr>
                    <w:color w:val="236e91"/>
                  </w:rPr>
                </m:ctrlPr>
              </m:radPr>
              <m:e>
                <m:r>
                  <w:rPr>
                    <w:color w:val="236e91"/>
                  </w:rPr>
                  <m:t xml:space="preserve">16</m:t>
                </m:r>
              </m:e>
            </m:rad>
          </m:num>
          <m:den>
            <m:r>
              <w:rPr>
                <w:color w:val="236e91"/>
              </w:rPr>
              <m:t xml:space="preserve">-2</m:t>
            </m:r>
          </m:den>
        </m:f>
        <m:r>
          <w:rPr>
            <w:color w:val="236e91"/>
          </w:rPr>
          <m:t xml:space="preserve">=3</m:t>
        </m:r>
        <m:r>
          <w:rPr>
            <w:color w:val="236e91"/>
          </w:rPr>
          <m:t>∈</m:t>
        </m:r>
        <m:r>
          <w:rPr>
            <w:color w:val="236e91"/>
          </w:rPr>
          <m:t xml:space="preserve">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color w:val="236e91"/>
        </w:rPr>
      </w:pPr>
      <m:oMath>
        <m:sSub>
          <m:sSubPr>
            <m:ctrlPr>
              <w:rPr>
                <w:color w:val="236e91"/>
              </w:rPr>
            </m:ctrlPr>
          </m:sSubPr>
          <m:e>
            <m:r>
              <w:rPr>
                <w:color w:val="236e91"/>
              </w:rPr>
              <m:t xml:space="preserve">x</m:t>
            </m:r>
          </m:e>
          <m:sub>
            <m:r>
              <w:rPr>
                <w:color w:val="236e91"/>
              </w:rPr>
              <m:t xml:space="preserve">2</m:t>
            </m:r>
          </m:sub>
        </m:sSub>
        <m:r>
          <w:rPr>
            <w:color w:val="236e91"/>
          </w:rPr>
          <m:t xml:space="preserve">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-2+</m:t>
            </m:r>
            <m:rad>
              <m:radPr>
                <m:degHide m:val="1"/>
                <m:ctrlPr>
                  <w:rPr>
                    <w:color w:val="236e91"/>
                  </w:rPr>
                </m:ctrlPr>
              </m:radPr>
              <m:e>
                <m:r>
                  <w:rPr>
                    <w:color w:val="236e91"/>
                  </w:rPr>
                  <m:t xml:space="preserve">16</m:t>
                </m:r>
              </m:e>
            </m:rad>
          </m:num>
          <m:den>
            <m:r>
              <w:rPr>
                <w:color w:val="236e91"/>
              </w:rPr>
              <m:t xml:space="preserve">-2</m:t>
            </m:r>
          </m:den>
        </m:f>
        <m:r>
          <w:rPr>
            <w:color w:val="236e91"/>
          </w:rPr>
          <m:t xml:space="preserve">=-1</m:t>
        </m:r>
        <m:r>
          <w:rPr>
            <w:color w:val="236e91"/>
          </w:rPr>
          <m:t>∉</m:t>
        </m:r>
        <m:r>
          <w:rPr>
            <w:color w:val="236e91"/>
          </w:rPr>
          <m:t xml:space="preserve">I</m:t>
        </m:r>
      </m:oMath>
      <w:r w:rsidDel="00000000" w:rsidR="00000000" w:rsidRPr="00000000">
        <w:rPr>
          <w:color w:val="236e91"/>
          <w:rtl w:val="0"/>
        </w:rPr>
        <w:t xml:space="preserve"> (impossible)</w:t>
      </w:r>
    </w:p>
    <w:p w:rsidR="00000000" w:rsidDel="00000000" w:rsidP="00000000" w:rsidRDefault="00000000" w:rsidRPr="00000000" w14:paraId="00000039">
      <w:pPr>
        <w:ind w:left="720" w:firstLine="0"/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L’ensemble solution est </w:t>
      </w:r>
      <m:oMath>
        <m:r>
          <w:rPr>
            <w:color w:val="236e91"/>
          </w:rPr>
          <m:t xml:space="preserve">S={3}</m:t>
        </m:r>
      </m:oMath>
      <w:r w:rsidDel="00000000" w:rsidR="00000000" w:rsidRPr="00000000">
        <w:rPr>
          <w:color w:val="236e9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color w:val="236e91"/>
          <w:u w:val="none"/>
        </w:rPr>
      </w:pPr>
      <m:oMath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2e</m:t>
            </m:r>
          </m:e>
          <m:sup>
            <m:r>
              <w:rPr>
                <w:color w:val="236e91"/>
              </w:rPr>
              <m:t xml:space="preserve">3x</m:t>
            </m:r>
          </m:sup>
        </m:sSup>
        <m:r>
          <w:rPr>
            <w:color w:val="236e91"/>
          </w:rPr>
          <m:t xml:space="preserve">-5=0</m:t>
        </m:r>
        <m:r>
          <w:rPr>
            <w:color w:val="236e91"/>
          </w:rPr>
          <m:t>⇔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3x</m:t>
            </m:r>
          </m:sup>
        </m:sSup>
        <m:r>
          <w:rPr>
            <w:color w:val="236e91"/>
          </w:rPr>
          <m:t xml:space="preserve">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5</m:t>
            </m:r>
          </m:num>
          <m:den>
            <m:r>
              <w:rPr>
                <w:color w:val="236e91"/>
              </w:rPr>
              <m:t xml:space="preserve">2</m:t>
            </m:r>
          </m:den>
        </m:f>
        <m:r>
          <w:rPr>
            <w:color w:val="236e91"/>
          </w:rPr>
          <m:t>⇔</m:t>
        </m:r>
        <m:r>
          <w:rPr>
            <w:color w:val="236e91"/>
          </w:rPr>
          <m:t xml:space="preserve">3x=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d>
          <m:dPr>
            <m:begChr m:val="("/>
            <m:endChr m:val=")"/>
            <m:ctrlPr>
              <w:rPr>
                <w:color w:val="236e91"/>
              </w:rPr>
            </m:ctrlPr>
          </m:dPr>
          <m:e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5</m:t>
                </m:r>
              </m:num>
              <m:den>
                <m:r>
                  <w:rPr>
                    <w:color w:val="236e91"/>
                  </w:rPr>
                  <m:t xml:space="preserve">2</m:t>
                </m:r>
              </m:den>
            </m:f>
          </m:e>
        </m:d>
        <m:r>
          <w:rPr>
            <w:color w:val="236e91"/>
          </w:rPr>
          <m:t>⇔</m:t>
        </m:r>
        <m:r>
          <w:rPr>
            <w:color w:val="236e91"/>
          </w:rPr>
          <m:t xml:space="preserve">x=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3</m:t>
            </m:r>
          </m:den>
        </m:f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d>
          <m:dPr>
            <m:begChr m:val="("/>
            <m:endChr m:val=")"/>
            <m:ctrlPr>
              <w:rPr>
                <w:color w:val="236e91"/>
              </w:rPr>
            </m:ctrlPr>
          </m:dPr>
          <m:e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5</m:t>
                </m:r>
              </m:num>
              <m:den>
                <m:r>
                  <w:rPr>
                    <w:color w:val="236e91"/>
                  </w:rPr>
                  <m:t xml:space="preserve">2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L’ensemble solution est </w:t>
      </w:r>
      <m:oMath>
        <m:r>
          <w:rPr>
            <w:color w:val="236e91"/>
          </w:rPr>
          <m:t xml:space="preserve">S={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3</m:t>
            </m:r>
          </m:den>
        </m:f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d>
          <m:dPr>
            <m:begChr m:val="("/>
            <m:endChr m:val=")"/>
            <m:ctrlPr>
              <w:rPr>
                <w:color w:val="236e91"/>
              </w:rPr>
            </m:ctrlPr>
          </m:dPr>
          <m:e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5</m:t>
                </m:r>
              </m:num>
              <m:den>
                <m:r>
                  <w:rPr>
                    <w:color w:val="236e91"/>
                  </w:rPr>
                  <m:t xml:space="preserve">2</m:t>
                </m:r>
              </m:den>
            </m:f>
          </m:e>
        </m:d>
        <m:r>
          <w:rPr>
            <w:color w:val="236e91"/>
          </w:rPr>
          <m:t xml:space="preserve">}</m:t>
        </m:r>
      </m:oMath>
      <w:r w:rsidDel="00000000" w:rsidR="00000000" w:rsidRPr="00000000">
        <w:rPr>
          <w:color w:val="236e9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ind w:left="720" w:firstLine="0"/>
        <w:rPr>
          <w:color w:val="236e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1ustg4wyitte" w:id="8"/>
      <w:bookmarkEnd w:id="8"/>
      <w:r w:rsidDel="00000000" w:rsidR="00000000" w:rsidRPr="00000000">
        <w:rPr>
          <w:rtl w:val="0"/>
        </w:rPr>
        <w:t xml:space="preserve">Exercice 3 (4 points)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On éteint le chauffage dans une pièce d’habitation à 22h.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 suppose, pour la suite du problème, que la température extérieure est constante et égale à 11°C.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 désigne par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le temps écoulé depuis 22h, exprimé en heures, et par </w:t>
      </w:r>
      <m:oMath>
        <m:r>
          <w:rPr/>
          <m:t xml:space="preserve">f(t)</m:t>
        </m:r>
      </m:oMath>
      <w:r w:rsidDel="00000000" w:rsidR="00000000" w:rsidRPr="00000000">
        <w:rPr>
          <w:rtl w:val="0"/>
        </w:rPr>
        <w:t xml:space="preserve"> la température de la pièce exprimée en °C. On souhaite étudier l’évolution de la température.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Prévoir le sens de variation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La température va baisser donc la fonction est décroissante.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On admet que </w:t>
      </w:r>
      <m:oMath>
        <m:r>
          <w:rPr/>
          <m:t xml:space="preserve">f(t)=9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-0,1t</m:t>
            </m:r>
          </m:sup>
        </m:sSup>
        <m:r>
          <w:rPr/>
          <m:t xml:space="preserve">+11</m:t>
        </m:r>
      </m:oMath>
      <w:r w:rsidDel="00000000" w:rsidR="00000000" w:rsidRPr="00000000">
        <w:rPr>
          <w:rtl w:val="0"/>
        </w:rPr>
        <w:t xml:space="preserve">. Justifier mathématiquement le sens de variation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color w:val="236e91"/>
        </w:rPr>
      </w:pPr>
      <m:oMath>
        <m:r>
          <w:rPr>
            <w:color w:val="236e91"/>
          </w:rPr>
          <m:t xml:space="preserve">f'(t)=9</m:t>
        </m:r>
        <m:r>
          <w:rPr>
            <w:color w:val="236e91"/>
          </w:rPr>
          <m:t>×</m:t>
        </m:r>
        <m:r>
          <w:rPr>
            <w:color w:val="236e91"/>
          </w:rPr>
          <m:t xml:space="preserve">(-0,1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-0,1t</m:t>
            </m:r>
          </m:sup>
        </m:sSup>
        <m:r>
          <w:rPr>
            <w:color w:val="236e91"/>
          </w:rPr>
          <m:t xml:space="preserve">)=-0,9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-0,1t</m:t>
            </m:r>
          </m:sup>
        </m:sSup>
        <m:r>
          <w:rPr>
            <w:color w:val="236e91"/>
          </w:rPr>
          <m:t xml:space="preserve">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donc la fonction </w:t>
      </w:r>
      <m:oMath>
        <m:r>
          <w:rPr>
            <w:color w:val="236e91"/>
          </w:rPr>
          <m:t xml:space="preserve">f</m:t>
        </m:r>
      </m:oMath>
      <w:r w:rsidDel="00000000" w:rsidR="00000000" w:rsidRPr="00000000">
        <w:rPr>
          <w:color w:val="236e91"/>
          <w:rtl w:val="0"/>
        </w:rPr>
        <w:t xml:space="preserve"> est décroissante.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À quelle heure la température de la pièce est égale à 20°C ? Justifier.</w:t>
      </w:r>
    </w:p>
    <w:p w:rsidR="00000000" w:rsidDel="00000000" w:rsidP="00000000" w:rsidRDefault="00000000" w:rsidRPr="00000000" w14:paraId="00000049">
      <w:pPr>
        <w:rPr>
          <w:color w:val="236e91"/>
        </w:rPr>
      </w:pPr>
      <m:oMath>
        <m:r>
          <w:rPr>
            <w:color w:val="236e91"/>
          </w:rPr>
          <m:t xml:space="preserve">f(t)=20</m:t>
        </m:r>
        <m:r>
          <w:rPr>
            <w:color w:val="236e91"/>
          </w:rPr>
          <m:t>⇔</m:t>
        </m:r>
        <m:r>
          <w:rPr>
            <w:color w:val="236e91"/>
          </w:rPr>
          <m:t xml:space="preserve">9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-0,1t</m:t>
            </m:r>
          </m:sup>
        </m:sSup>
        <m:r>
          <w:rPr>
            <w:color w:val="236e91"/>
          </w:rPr>
          <m:t xml:space="preserve">+11=20</m:t>
        </m:r>
        <m:r>
          <w:rPr>
            <w:color w:val="236e91"/>
          </w:rPr>
          <m:t>⇔</m:t>
        </m:r>
        <m:r>
          <w:rPr>
            <w:color w:val="236e91"/>
          </w:rPr>
          <m:t xml:space="preserve">9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-0,1t</m:t>
            </m:r>
          </m:sup>
        </m:sSup>
        <m:r>
          <w:rPr>
            <w:color w:val="236e91"/>
          </w:rPr>
          <m:t xml:space="preserve">=9</m:t>
        </m:r>
        <m:r>
          <w:rPr>
            <w:color w:val="236e91"/>
          </w:rPr>
          <m:t>⇔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e</m:t>
            </m:r>
          </m:e>
          <m:sup>
            <m:r>
              <w:rPr>
                <w:color w:val="236e91"/>
              </w:rPr>
              <m:t xml:space="preserve">-0,1t</m:t>
            </m:r>
          </m:sup>
        </m:sSup>
        <m:r>
          <w:rPr>
            <w:color w:val="236e91"/>
          </w:rPr>
          <m:t xml:space="preserve">=1</m:t>
        </m:r>
        <m:r>
          <w:rPr>
            <w:color w:val="236e91"/>
          </w:rPr>
          <m:t>⇔</m:t>
        </m:r>
        <m:r>
          <w:rPr>
            <w:color w:val="236e91"/>
          </w:rPr>
          <m:t xml:space="preserve">-0,1t=0</m:t>
        </m:r>
        <m:r>
          <w:rPr>
            <w:color w:val="236e91"/>
          </w:rPr>
          <m:t>⇔</m:t>
        </m:r>
        <m:r>
          <w:rPr>
            <w:color w:val="236e91"/>
          </w:rPr>
          <m:t xml:space="preserve">t=0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La température est égale à 20°C à l’instant initiale.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Déterminer numériquement l’heure à partir de laquelle la température passe en dessous de 15°C.</w:t>
      </w:r>
    </w:p>
    <w:p w:rsidR="00000000" w:rsidDel="00000000" w:rsidP="00000000" w:rsidRDefault="00000000" w:rsidRPr="00000000" w14:paraId="0000004D">
      <w:pPr>
        <w:rPr>
          <w:color w:val="236e91"/>
        </w:rPr>
      </w:pPr>
      <w:r w:rsidDel="00000000" w:rsidR="00000000" w:rsidRPr="00000000">
        <w:rPr>
          <w:color w:val="236e91"/>
        </w:rPr>
        <w:drawing>
          <wp:inline distB="114300" distT="114300" distL="114300" distR="114300">
            <wp:extent cx="3048000" cy="228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color w:val="236e91"/>
          <w:rtl w:val="0"/>
        </w:rPr>
        <w:t xml:space="preserve">La température passe en dessous de 15°C au bout de 8,11h environ (8h06min) soit à 6:06 le matin.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rnrqnrakikb8" w:id="9"/>
      <w:bookmarkEnd w:id="9"/>
      <w:r w:rsidDel="00000000" w:rsidR="00000000" w:rsidRPr="00000000">
        <w:rPr>
          <w:rtl w:val="0"/>
        </w:rPr>
        <w:t xml:space="preserve">Exercice 4 (6 points)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On considère la fonction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définie sur </w:t>
      </w:r>
      <m:oMath>
        <m:r>
          <w:rPr/>
          <m:t xml:space="preserve">]-1;+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par </w:t>
      </w:r>
      <m:oMath>
        <m:r>
          <w:rPr/>
          <m:t xml:space="preserve">u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</m:e>
        </m:d>
        <m:r>
          <w:rPr/>
          <m:t xml:space="preserve">=1+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x+1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Étudier les variations de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]-1;+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line="240" w:lineRule="auto"/>
        <w:rPr>
          <w:color w:val="236e91"/>
        </w:rPr>
      </w:pPr>
      <m:oMath>
        <m:r>
          <w:rPr>
            <w:color w:val="236e91"/>
          </w:rPr>
          <m:t xml:space="preserve">u'(x)=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x+1</m:t>
            </m:r>
          </m:den>
        </m:f>
        <m:r>
          <w:rPr>
            <w:color w:val="236e91"/>
          </w:rPr>
          <m:t xml:space="preserve">&gt;0</m:t>
        </m:r>
      </m:oMath>
      <w:r w:rsidDel="00000000" w:rsidR="00000000" w:rsidRPr="00000000">
        <w:rPr>
          <w:color w:val="236e91"/>
          <w:rtl w:val="0"/>
        </w:rPr>
        <w:t xml:space="preserve"> sur </w:t>
      </w:r>
      <m:oMath>
        <m:r>
          <w:rPr>
            <w:color w:val="236e91"/>
          </w:rPr>
          <m:t xml:space="preserve">]-1;+</m:t>
        </m:r>
        <m:r>
          <w:rPr>
            <w:color w:val="236e91"/>
          </w:rPr>
          <m:t>∞</m:t>
        </m:r>
        <m:r>
          <w:rPr>
            <w:color w:val="236e91"/>
          </w:rPr>
          <m:t xml:space="preserve">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color w:val="236e91"/>
          <w:rtl w:val="0"/>
        </w:rPr>
        <w:t xml:space="preserve">Donc </w:t>
      </w:r>
      <m:oMath>
        <m:r>
          <w:rPr>
            <w:color w:val="236e91"/>
          </w:rPr>
          <m:t xml:space="preserve">u</m:t>
        </m:r>
      </m:oMath>
      <w:r w:rsidDel="00000000" w:rsidR="00000000" w:rsidRPr="00000000">
        <w:rPr>
          <w:color w:val="236e91"/>
          <w:rtl w:val="0"/>
        </w:rPr>
        <w:t xml:space="preserve"> est croissante sur </w:t>
      </w:r>
      <m:oMath>
        <m:r>
          <w:rPr>
            <w:color w:val="236e91"/>
          </w:rPr>
          <m:t xml:space="preserve">]-1;+</m:t>
        </m:r>
        <m:r>
          <w:rPr>
            <w:color w:val="236e91"/>
          </w:rPr>
          <m:t>∞</m:t>
        </m:r>
        <m:r>
          <w:rPr>
            <w:color w:val="236e91"/>
          </w:rPr>
          <m:t xml:space="preserve">[</m:t>
        </m:r>
      </m:oMath>
      <w:r w:rsidDel="00000000" w:rsidR="00000000" w:rsidRPr="00000000">
        <w:rPr>
          <w:color w:val="236e9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u(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e</m:t>
            </m:r>
          </m:den>
        </m:f>
        <m:r>
          <w:rPr/>
          <m:t xml:space="preserve">-1)=0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line="240" w:lineRule="auto"/>
        <w:rPr>
          <w:color w:val="236e91"/>
        </w:rPr>
      </w:pPr>
      <m:oMath>
        <m:r>
          <w:rPr>
            <w:color w:val="236e91"/>
          </w:rPr>
          <m:t xml:space="preserve">u(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e</m:t>
            </m:r>
          </m:den>
        </m:f>
        <m:r>
          <w:rPr>
            <w:color w:val="236e91"/>
          </w:rPr>
          <m:t xml:space="preserve">-1)=1+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e</m:t>
            </m:r>
          </m:den>
        </m:f>
        <m:r>
          <w:rPr>
            <w:color w:val="236e91"/>
          </w:rPr>
          <m:t xml:space="preserve">-1+1)=1+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(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e</m:t>
            </m:r>
          </m:den>
        </m:f>
        <m:r>
          <w:rPr>
            <w:color w:val="236e91"/>
          </w:rPr>
          <m:t xml:space="preserve">)=1-</m:t>
        </m:r>
        <m:box>
          <m:boxPr>
            <m:opEmu m:val="1"/>
            <m:ctrlPr>
              <w:rPr>
                <w:color w:val="236e91"/>
              </w:rPr>
            </m:ctrlPr>
          </m:boxPr>
          <m:e>
            <m:r>
              <w:rPr>
                <w:color w:val="236e91"/>
              </w:rPr>
              <m:t>ln</m:t>
            </m:r>
          </m:e>
        </m:box>
        <m:r>
          <w:rPr>
            <w:color w:val="236e91"/>
          </w:rPr>
          <m:t xml:space="preserve">e=1-1=0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En déduire le tableau de signes de </w:t>
      </w:r>
      <m:oMath>
        <m:r>
          <w:rPr/>
          <m:t xml:space="preserve">u(x)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]-1;+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.</w:t>
      </w:r>
    </w:p>
    <w:tbl>
      <w:tblPr>
        <w:tblStyle w:val="Table2"/>
        <w:tblW w:w="67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525"/>
        <w:gridCol w:w="1725"/>
        <w:gridCol w:w="615"/>
        <w:gridCol w:w="1455"/>
        <w:gridCol w:w="675"/>
        <w:tblGridChange w:id="0">
          <w:tblGrid>
            <w:gridCol w:w="1785"/>
            <w:gridCol w:w="525"/>
            <w:gridCol w:w="1725"/>
            <w:gridCol w:w="615"/>
            <w:gridCol w:w="1455"/>
            <w:gridCol w:w="675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f>
                <m:fPr>
                  <m:ctrlPr>
                    <w:rPr>
                      <w:color w:val="236e91"/>
                    </w:rPr>
                  </m:ctrlPr>
                </m:fPr>
                <m:num>
                  <m:r>
                    <w:rPr>
                      <w:color w:val="236e91"/>
                    </w:rPr>
                    <m:t xml:space="preserve">1</m:t>
                  </m:r>
                </m:num>
                <m:den>
                  <m:r>
                    <w:rPr>
                      <w:color w:val="236e91"/>
                    </w:rPr>
                    <m:t xml:space="preserve">e</m:t>
                  </m:r>
                </m:den>
              </m:f>
              <m:r>
                <w:rPr>
                  <w:color w:val="236e91"/>
                </w:rPr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+</m:t>
              </m:r>
              <m:r>
                <w:rPr>
                  <w:color w:val="236e91"/>
                </w:rP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u(x)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color w:val="236e91"/>
                <w:rtl w:val="0"/>
              </w:rPr>
              <w:t xml:space="preserve">||</w:t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-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+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On considère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définie par </w:t>
      </w:r>
      <m:oMath>
        <m:r>
          <w:rPr/>
          <m:t xml:space="preserve">f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2+</m:t>
            </m:r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x+1</m:t>
                </m:r>
              </m:e>
            </m:d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Montrer que </w:t>
      </w:r>
      <m:oMath>
        <m:r>
          <w:rPr/>
          <m:t xml:space="preserve">f'(x)=-</m:t>
        </m:r>
        <m:f>
          <m:fPr>
            <m:ctrlPr>
              <w:rPr/>
            </m:ctrlPr>
          </m:fPr>
          <m:num>
            <m:r>
              <w:rPr/>
              <m:t xml:space="preserve">u(x)</m:t>
            </m:r>
          </m:num>
          <m:den>
            <m:r>
              <w:rPr/>
              <m:t xml:space="preserve">(x+1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line="240" w:lineRule="auto"/>
        <w:rPr>
          <w:color w:val="236e91"/>
        </w:rPr>
      </w:pPr>
      <m:oMath>
        <m:r>
          <w:rPr>
            <w:color w:val="236e91"/>
          </w:rPr>
          <m:t xml:space="preserve">f'(x)=</m:t>
        </m:r>
        <m:f>
          <m:fPr>
            <m:ctrlPr>
              <w:rPr>
                <w:color w:val="236e91"/>
              </w:rPr>
            </m:ctrlPr>
          </m:fPr>
          <m:num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1</m:t>
                </m:r>
              </m:num>
              <m:den>
                <m:r>
                  <w:rPr>
                    <w:color w:val="236e91"/>
                  </w:rPr>
                  <m:t xml:space="preserve">x+1</m:t>
                </m:r>
              </m:den>
            </m:f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(x+1)-(2+</m:t>
            </m:r>
            <m:box>
              <m:boxPr>
                <m:opEmu m:val="1"/>
                <m:ctrlPr>
                  <w:rPr>
                    <w:color w:val="236e91"/>
                  </w:rPr>
                </m:ctrlPr>
              </m:boxPr>
              <m:e>
                <m:r>
                  <w:rPr>
                    <w:color w:val="236e91"/>
                  </w:rPr>
                  <m:t>ln</m:t>
                </m:r>
              </m:e>
            </m:box>
            <m:r>
              <w:rPr>
                <w:color w:val="236e91"/>
              </w:rPr>
              <m:t xml:space="preserve">(x+1))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1</m:t>
            </m:r>
          </m:num>
          <m:den>
            <m:r>
              <w:rPr>
                <w:color w:val="236e91"/>
              </w:rPr>
              <m:t xml:space="preserve">(x+1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)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den>
        </m:f>
        <m:r>
          <w:rPr>
            <w:color w:val="236e91"/>
          </w:rPr>
          <m:t xml:space="preserve">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1-2-</m:t>
            </m:r>
            <m:box>
              <m:boxPr>
                <m:opEmu m:val="1"/>
                <m:ctrlPr>
                  <w:rPr>
                    <w:color w:val="236e91"/>
                  </w:rPr>
                </m:ctrlPr>
              </m:boxPr>
              <m:e>
                <m:r>
                  <w:rPr>
                    <w:color w:val="236e91"/>
                  </w:rPr>
                  <m:t>ln</m:t>
                </m:r>
              </m:e>
            </m:box>
            <m:r>
              <w:rPr>
                <w:color w:val="236e91"/>
              </w:rPr>
              <m:t xml:space="preserve">(x+1)</m:t>
            </m:r>
          </m:num>
          <m:den>
            <m:r>
              <w:rPr>
                <w:color w:val="236e91"/>
              </w:rPr>
              <m:t xml:space="preserve">(x+1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)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den>
        </m:f>
        <m:r>
          <w:rPr>
            <w:color w:val="236e91"/>
          </w:rPr>
          <m:t xml:space="preserve">=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-1-</m:t>
            </m:r>
            <m:box>
              <m:boxPr>
                <m:opEmu m:val="1"/>
                <m:ctrlPr>
                  <w:rPr>
                    <w:color w:val="236e91"/>
                  </w:rPr>
                </m:ctrlPr>
              </m:boxPr>
              <m:e>
                <m:r>
                  <w:rPr>
                    <w:color w:val="236e91"/>
                  </w:rPr>
                  <m:t>ln</m:t>
                </m:r>
              </m:e>
            </m:box>
            <m:r>
              <w:rPr>
                <w:color w:val="236e91"/>
              </w:rPr>
              <m:t xml:space="preserve">(x+1)</m:t>
            </m:r>
          </m:num>
          <m:den>
            <m:r>
              <w:rPr>
                <w:color w:val="236e91"/>
              </w:rPr>
              <m:t xml:space="preserve">(x+1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)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den>
        </m:f>
        <m:r>
          <w:rPr>
            <w:color w:val="236e91"/>
          </w:rPr>
          <m:t xml:space="preserve">=-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1+</m:t>
            </m:r>
            <m:box>
              <m:boxPr>
                <m:opEmu m:val="1"/>
                <m:ctrlPr>
                  <w:rPr>
                    <w:color w:val="236e91"/>
                  </w:rPr>
                </m:ctrlPr>
              </m:boxPr>
              <m:e>
                <m:r>
                  <w:rPr>
                    <w:color w:val="236e91"/>
                  </w:rPr>
                  <m:t>ln</m:t>
                </m:r>
              </m:e>
            </m:box>
            <m:r>
              <w:rPr>
                <w:color w:val="236e91"/>
              </w:rPr>
              <m:t xml:space="preserve">(x+1)</m:t>
            </m:r>
          </m:num>
          <m:den>
            <m:r>
              <w:rPr>
                <w:color w:val="236e91"/>
              </w:rPr>
              <m:t xml:space="preserve">(x+1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)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den>
        </m:f>
        <m:r>
          <w:rPr>
            <w:color w:val="236e91"/>
          </w:rPr>
          <m:t xml:space="preserve">=-</m:t>
        </m:r>
        <m:f>
          <m:fPr>
            <m:ctrlPr>
              <w:rPr>
                <w:color w:val="236e91"/>
              </w:rPr>
            </m:ctrlPr>
          </m:fPr>
          <m:num>
            <m:r>
              <w:rPr>
                <w:color w:val="236e91"/>
              </w:rPr>
              <m:t xml:space="preserve">u(x)</m:t>
            </m:r>
          </m:num>
          <m:den>
            <m:r>
              <w:rPr>
                <w:color w:val="236e91"/>
              </w:rPr>
              <m:t xml:space="preserve">(x+1</m:t>
            </m:r>
            <m:sSup>
              <m:sSupPr>
                <m:ctrlPr>
                  <w:rPr>
                    <w:color w:val="236e91"/>
                  </w:rPr>
                </m:ctrlPr>
              </m:sSupPr>
              <m:e>
                <m:r>
                  <w:rPr>
                    <w:color w:val="236e91"/>
                  </w:rPr>
                  <m:t xml:space="preserve">)</m:t>
                </m:r>
              </m:e>
              <m:sup>
                <m:r>
                  <w:rPr>
                    <w:color w:val="236e91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En déduire les variations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line="240" w:lineRule="auto"/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Pour tout réel </w:t>
      </w:r>
      <m:oMath>
        <m:r>
          <w:rPr>
            <w:color w:val="236e91"/>
          </w:rPr>
          <m:t xml:space="preserve">x</m:t>
        </m:r>
      </m:oMath>
      <w:r w:rsidDel="00000000" w:rsidR="00000000" w:rsidRPr="00000000">
        <w:rPr>
          <w:color w:val="236e91"/>
          <w:rtl w:val="0"/>
        </w:rPr>
        <w:t xml:space="preserve">, </w:t>
      </w:r>
      <m:oMath>
        <m:r>
          <w:rPr>
            <w:color w:val="236e91"/>
          </w:rPr>
          <m:t xml:space="preserve">(x+1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)</m:t>
            </m:r>
          </m:e>
          <m:sup>
            <m:r>
              <w:rPr>
                <w:color w:val="236e91"/>
              </w:rPr>
              <m:t xml:space="preserve">2</m:t>
            </m:r>
          </m:sup>
        </m:sSup>
        <m:r>
          <w:rPr>
            <w:color w:val="236e91"/>
          </w:rPr>
          <m:t xml:space="preserve">&gt;0</m:t>
        </m:r>
      </m:oMath>
      <w:r w:rsidDel="00000000" w:rsidR="00000000" w:rsidRPr="00000000">
        <w:rPr>
          <w:color w:val="236e91"/>
          <w:rtl w:val="0"/>
        </w:rPr>
        <w:t xml:space="preserve"> donc </w:t>
      </w:r>
      <m:oMath>
        <m:r>
          <w:rPr>
            <w:color w:val="236e91"/>
          </w:rPr>
          <m:t xml:space="preserve">f'(x)</m:t>
        </m:r>
      </m:oMath>
      <w:r w:rsidDel="00000000" w:rsidR="00000000" w:rsidRPr="00000000">
        <w:rPr>
          <w:color w:val="236e91"/>
          <w:rtl w:val="0"/>
        </w:rPr>
        <w:t xml:space="preserve"> est du signe de </w:t>
      </w:r>
      <m:oMath>
        <m:r>
          <w:rPr>
            <w:color w:val="236e91"/>
          </w:rPr>
          <m:t xml:space="preserve">-u(x)</m:t>
        </m:r>
      </m:oMath>
      <w:r w:rsidDel="00000000" w:rsidR="00000000" w:rsidRPr="00000000">
        <w:rPr>
          <w:color w:val="236e91"/>
          <w:rtl w:val="0"/>
        </w:rPr>
        <w:t xml:space="preserve"> :</w:t>
      </w:r>
    </w:p>
    <w:tbl>
      <w:tblPr>
        <w:tblStyle w:val="Table3"/>
        <w:tblW w:w="5646.968503937009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3937007874016"/>
        <w:gridCol w:w="850.3937007874016"/>
        <w:gridCol w:w="850.3937007874016"/>
        <w:gridCol w:w="850.3937007874016"/>
        <w:gridCol w:w="1395"/>
        <w:gridCol w:w="850.3937007874016"/>
        <w:tblGridChange w:id="0">
          <w:tblGrid>
            <w:gridCol w:w="850.3937007874016"/>
            <w:gridCol w:w="850.3937007874016"/>
            <w:gridCol w:w="850.3937007874016"/>
            <w:gridCol w:w="850.3937007874016"/>
            <w:gridCol w:w="1395"/>
            <w:gridCol w:w="850.393700787401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f>
                <m:fPr>
                  <m:ctrlPr>
                    <w:rPr>
                      <w:color w:val="236e91"/>
                    </w:rPr>
                  </m:ctrlPr>
                </m:fPr>
                <m:num>
                  <m:r>
                    <w:rPr>
                      <w:color w:val="236e91"/>
                    </w:rPr>
                    <m:t xml:space="preserve">1</m:t>
                  </m:r>
                </m:num>
                <m:den>
                  <m:r>
                    <w:rPr>
                      <w:color w:val="236e91"/>
                    </w:rPr>
                    <m:t xml:space="preserve">e</m:t>
                  </m:r>
                </m:den>
              </m:f>
              <m:r>
                <w:rPr>
                  <w:color w:val="236e91"/>
                </w:rPr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+</m:t>
              </m:r>
              <m:r>
                <w:rPr>
                  <w:color w:val="236e91"/>
                </w:rP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f'(x)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color w:val="236e91"/>
                <w:rtl w:val="0"/>
              </w:rPr>
              <w:t xml:space="preserve">||</w:t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+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-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000000" w:space="0" w:sz="0" w:val="nil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color w:val="236e91"/>
                <w:rtl w:val="0"/>
              </w:rPr>
              <w:t xml:space="preserve">||</w:t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e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000000" w:space="0" w:sz="0" w:val="nil"/>
              <w:bottom w:color="000000" w:space="0" w:sz="0" w:val="nil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236e91" w:space="0" w:sz="8" w:val="single"/>
              <w:bottom w:color="000000" w:space="0" w:sz="0" w:val="nil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m:oMath>
              <m:r>
                <w:rPr>
                  <w:color w:val="236e91"/>
                </w:rPr>
                <m:t xml:space="preserve">f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36e91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color w:val="236e91"/>
                <w:rtl w:val="0"/>
              </w:rPr>
              <w:t xml:space="preserve">||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color w:val="236e91"/>
              </w:rPr>
              <mc:AlternateContent>
                <mc:Choice Requires="wpg">
                  <w:drawing>
                    <wp:inline distB="114300" distT="114300" distL="114300" distR="114300">
                      <wp:extent cx="409575" cy="4064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743200" y="2143200"/>
                                <a:ext cx="457200" cy="447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09575" cy="40640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9575" cy="40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color w:val="236e91"/>
              </w:rPr>
              <mc:AlternateContent>
                <mc:Choice Requires="wpg"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00325" y="1543050"/>
                                <a:ext cx="447600" cy="438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36e91" w:space="0" w:sz="8" w:val="single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color w:val="236e91"/>
                <w:rtl w:val="0"/>
              </w:rPr>
              <w:t xml:space="preserve">||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36e9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color w:val="236e9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