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zfzf2o7wksw" w:id="0"/>
      <w:bookmarkEnd w:id="0"/>
      <w:r w:rsidDel="00000000" w:rsidR="00000000" w:rsidRPr="00000000">
        <w:rPr>
          <w:rtl w:val="0"/>
        </w:rPr>
        <w:t xml:space="preserve"> Nom - Prénom 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z41hya1m5ehw" w:id="1"/>
      <w:bookmarkEnd w:id="1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oxhffxmjocp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 exercice, tous les résultats sont à donner sous forme exacte.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une variable aléatoire suivant une loi uniforme sur l'intervalle </w:t>
      </w:r>
      <m:oMath>
        <m:r>
          <w:rPr/>
          <m:t xml:space="preserve">[-10;10]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Donner la fonction de densité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P(-3&lt;X&lt;5)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P(X</m:t>
        </m:r>
        <m:r>
          <w:rPr/>
          <m:t>≤</m:t>
        </m:r>
        <m:r>
          <w:rPr/>
          <m:t xml:space="preserve">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P(X=5)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Déterminer l'espérance et la variance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6mfl7qrnk3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qczmbauz5at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u3hm2hcrnbkk" w:id="5"/>
      <w:bookmarkEnd w:id="5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 exercice on arrondira les résultats à </w:t>
      </w:r>
      <m:oMath>
        <m:r>
          <w:rPr>
            <w:i w:val="1"/>
          </w:rPr>
          <m:t xml:space="preserve">1</m:t>
        </m:r>
        <m:sSup>
          <m:sSupPr>
            <m:ctrlPr>
              <w:rPr>
                <w:i w:val="1"/>
              </w:rPr>
            </m:ctrlPr>
          </m:sSupPr>
          <m:e>
            <m:r>
              <w:rPr>
                <w:i w:val="1"/>
              </w:rPr>
              <m:t xml:space="preserve">0</m:t>
            </m:r>
          </m:e>
          <m:sup>
            <m:r>
              <w:rPr>
                <w:i w:val="1"/>
              </w:rPr>
              <m:t xml:space="preserve">-3</m:t>
            </m:r>
          </m:sup>
        </m:sSup>
      </m:oMath>
      <w:r w:rsidDel="00000000" w:rsidR="00000000" w:rsidRPr="00000000">
        <w:rPr>
          <w:i w:val="1"/>
          <w:rtl w:val="0"/>
        </w:rPr>
        <w:t xml:space="preserve">près.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Une usine fabrique en grande série des stylos publicitaires. Malheureusement, après commercialisation, on se rend compte que 15 % des stylos sont défectueux.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 décide de prélever un lot de 120 stylos. On appelle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égale au nombre de stylos défectueux. Expliquer pourquoi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et en donner les paramètres.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Calculer la probabilité qu’il ait exactement 20 stylos défectueux dans le lot.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Calculer la probabilité qu’il y ait plus de 26 stylos défectueux dans le lot.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 décide d’approcher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par une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qui suit la loi normale d’espérance 18 et d’écart-type 3,9. Expliquer le choix de ces deux paramètres.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Calculer la probabilité qu’il y ait entre 10 et 20 stylos défectueux dans le lot en utilisant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en tenant compte de la correction de continuité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Calculer la probabilité qu’il y ait plus de 20 stylos défectueux dans le lot en utilisant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en tenant compte de la correction de continuité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3oghk1j8wymq" w:id="6"/>
      <w:bookmarkEnd w:id="6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 produit est créé grâce à deux réactions chimiques successives A et B prenant chacune un temps aléatoire.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 désigne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qui à chaque réaction chimique A associe sa durée exprimée en minutes et par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la variable aléatoire qui à chaque réaction chimique B associe sa durée exprimée en minutes.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 suppose que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normale de moyenne 21 et d’écart-type 6 et que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suit une loi normale de moyenne 14 et d’écart-type 3.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Z=X+Y</m:t>
        </m:r>
      </m:oMath>
      <w:r w:rsidDel="00000000" w:rsidR="00000000" w:rsidRPr="00000000">
        <w:rPr>
          <w:rtl w:val="0"/>
        </w:rPr>
        <w:t xml:space="preserve"> la durée totale du procédé chimique.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Quelle loi de probabilité suit la variable aléatoire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? Précisez les paramètres de cette loi.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Calculer la probabilité que la durée totale soit inférieure à </w:t>
      </w:r>
      <m:oMath>
        <m:r>
          <w:rPr/>
          <m:t xml:space="preserve">30</m:t>
        </m:r>
      </m:oMath>
      <w:r w:rsidDel="00000000" w:rsidR="00000000" w:rsidRPr="00000000">
        <w:rPr>
          <w:rtl w:val="0"/>
        </w:rPr>
        <w:t xml:space="preserve">min.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/>
      </w:pPr>
      <w:bookmarkStart w:colFirst="0" w:colLast="0" w:name="_bq7ikz1jhaty" w:id="7"/>
      <w:bookmarkEnd w:id="7"/>
      <w:r w:rsidDel="00000000" w:rsidR="00000000" w:rsidRPr="00000000">
        <w:rPr>
          <w:rtl w:val="0"/>
        </w:rPr>
        <w:t xml:space="preserve">Correction (14 points)</w:t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b4cxrh88ct4e" w:id="8"/>
      <w:bookmarkEnd w:id="8"/>
      <w:r w:rsidDel="00000000" w:rsidR="00000000" w:rsidRPr="00000000">
        <w:rPr>
          <w:rtl w:val="0"/>
        </w:rPr>
        <w:t xml:space="preserve">Exercice 1 (6 points)</w:t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 exercice, tous les résultats sont à donner sous forme exacte.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une variable aléatoire suivant une loi uniforme sur l'intervalle </w:t>
      </w:r>
      <m:oMath>
        <m:r>
          <w:rPr/>
          <m:t xml:space="preserve">[-10;10]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Donner la fonction de densité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1931738" cy="40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738" cy="40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P(-3&lt;X&lt;5)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36e91"/>
        </w:rPr>
      </w:pPr>
      <m:oMath>
        <m:r>
          <w:rPr>
            <w:color w:val="236e91"/>
          </w:rPr>
          <m:t xml:space="preserve">P(-3&lt;X&lt;5)=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8</m:t>
            </m:r>
          </m:num>
          <m:den>
            <m:r>
              <w:rPr>
                <w:color w:val="236e91"/>
              </w:rPr>
              <m:t xml:space="preserve">20</m:t>
            </m:r>
          </m:den>
        </m:f>
        <m:r>
          <w:rPr>
            <w:color w:val="236e91"/>
          </w:rPr>
          <m:t xml:space="preserve">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P(X</m:t>
        </m:r>
        <m:r>
          <w:rPr/>
          <m:t>≤</m:t>
        </m:r>
        <m:r>
          <w:rPr/>
          <m:t xml:space="preserve">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36e91"/>
        </w:rPr>
      </w:pPr>
      <m:oMath>
        <m:r>
          <w:rPr>
            <w:color w:val="236e91"/>
          </w:rPr>
          <m:t xml:space="preserve">P(X</m:t>
        </m:r>
        <m:r>
          <w:rPr>
            <w:color w:val="236e91"/>
          </w:rPr>
          <m:t>≤</m:t>
        </m:r>
        <m:r>
          <w:rPr>
            <w:color w:val="236e91"/>
          </w:rPr>
          <m:t xml:space="preserve">2)=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12</m:t>
            </m:r>
          </m:num>
          <m:den>
            <m:r>
              <w:rPr>
                <w:color w:val="236e91"/>
              </w:rPr>
              <m:t xml:space="preserve">20</m:t>
            </m:r>
          </m:den>
        </m:f>
        <m:r>
          <w:rPr>
            <w:color w:val="236e91"/>
          </w:rPr>
          <m:t xml:space="preserve">=0,6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P(X=5)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36e91"/>
        </w:rPr>
      </w:pPr>
      <m:oMath>
        <m:r>
          <w:rPr>
            <w:color w:val="236e91"/>
          </w:rPr>
          <m:t xml:space="preserve">P(X=5)=0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Déterminer l'espérance et la variance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color w:val="236e91"/>
        </w:rPr>
      </w:pPr>
      <m:oMath>
        <m:r>
          <w:rPr>
            <w:color w:val="236e91"/>
          </w:rPr>
          <m:t xml:space="preserve">E(X)=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-10+10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m:oMath>
        <m:r>
          <w:rPr>
            <w:color w:val="236e91"/>
          </w:rPr>
          <m:t xml:space="preserve">V(X)=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(10-(-10)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)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num>
          <m:den>
            <m:r>
              <w:rPr>
                <w:color w:val="236e91"/>
              </w:rPr>
              <m:t xml:space="preserve">12</m:t>
            </m:r>
          </m:den>
        </m:f>
        <m:r>
          <w:rPr>
            <w:color w:val="236e91"/>
          </w:rPr>
          <m:t xml:space="preserve">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400</m:t>
            </m:r>
          </m:num>
          <m:den>
            <m:r>
              <w:rPr>
                <w:color w:val="236e91"/>
              </w:rPr>
              <m:t xml:space="preserve">12</m:t>
            </m:r>
          </m:den>
        </m:f>
        <m:r>
          <w:rPr>
            <w:color w:val="236e91"/>
          </w:rPr>
          <m:t xml:space="preserve">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100</m:t>
            </m:r>
          </m:num>
          <m:den>
            <m:r>
              <w:rPr>
                <w:color w:val="236e91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5vqqde8hgqi7" w:id="9"/>
      <w:bookmarkEnd w:id="9"/>
      <w:r w:rsidDel="00000000" w:rsidR="00000000" w:rsidRPr="00000000">
        <w:rPr>
          <w:rtl w:val="0"/>
        </w:rPr>
        <w:t xml:space="preserve">Exercice 2 (6 points)</w:t>
      </w:r>
    </w:p>
    <w:p w:rsidR="00000000" w:rsidDel="00000000" w:rsidP="00000000" w:rsidRDefault="00000000" w:rsidRPr="00000000" w14:paraId="000000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 exercice on arrondira les résultats à </w:t>
      </w:r>
      <m:oMath>
        <m:r>
          <w:rPr>
            <w:i w:val="1"/>
          </w:rPr>
          <m:t xml:space="preserve">1</m:t>
        </m:r>
        <m:sSup>
          <m:sSupPr>
            <m:ctrlPr>
              <w:rPr>
                <w:i w:val="1"/>
              </w:rPr>
            </m:ctrlPr>
          </m:sSupPr>
          <m:e>
            <m:r>
              <w:rPr>
                <w:i w:val="1"/>
              </w:rPr>
              <m:t xml:space="preserve">0</m:t>
            </m:r>
          </m:e>
          <m:sup>
            <m:r>
              <w:rPr>
                <w:i w:val="1"/>
              </w:rPr>
              <m:t xml:space="preserve">-3</m:t>
            </m:r>
          </m:sup>
        </m:sSup>
      </m:oMath>
      <w:r w:rsidDel="00000000" w:rsidR="00000000" w:rsidRPr="00000000">
        <w:rPr>
          <w:i w:val="1"/>
          <w:rtl w:val="0"/>
        </w:rPr>
        <w:t xml:space="preserve">près.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Une usine fabrique en grande série des stylos publicitaires. Malheureusement, après commercialisation, on se rend compte que 15 % des stylos sont défectueux.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 décide de prélever un lot de 120 stylos. On appelle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égale au nombre de stylos défectueux. Expliquer pourquoi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et en donner les paramètres.</w:t>
      </w:r>
    </w:p>
    <w:p w:rsidR="00000000" w:rsidDel="00000000" w:rsidP="00000000" w:rsidRDefault="00000000" w:rsidRPr="00000000" w14:paraId="00000051">
      <w:pPr>
        <w:rPr>
          <w:color w:val="236e91"/>
        </w:rPr>
      </w:pPr>
      <m:oMath>
        <m:r>
          <w:rPr>
            <w:color w:val="236e91"/>
          </w:rPr>
          <m:t xml:space="preserve">X</m:t>
        </m:r>
      </m:oMath>
      <w:r w:rsidDel="00000000" w:rsidR="00000000" w:rsidRPr="00000000">
        <w:rPr>
          <w:color w:val="236e91"/>
          <w:rtl w:val="0"/>
        </w:rPr>
        <w:t xml:space="preserve"> est égale au nombre de succès d’un schéma de Bernoulli de paramètres </w:t>
      </w:r>
      <m:oMath>
        <m:r>
          <w:rPr>
            <w:color w:val="236e91"/>
          </w:rPr>
          <m:t xml:space="preserve">n=120</m:t>
        </m:r>
      </m:oMath>
      <w:r w:rsidDel="00000000" w:rsidR="00000000" w:rsidRPr="00000000">
        <w:rPr>
          <w:color w:val="236e91"/>
          <w:rtl w:val="0"/>
        </w:rPr>
        <w:t xml:space="preserve"> et </w:t>
      </w:r>
      <m:oMath>
        <m:r>
          <w:rPr>
            <w:color w:val="236e91"/>
          </w:rPr>
          <m:t xml:space="preserve">p=0,15</m:t>
        </m:r>
      </m:oMath>
      <w:r w:rsidDel="00000000" w:rsidR="00000000" w:rsidRPr="00000000">
        <w:rPr>
          <w:color w:val="236e91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Donc </w:t>
      </w:r>
      <m:oMath>
        <m:r>
          <w:rPr>
            <w:color w:val="236e91"/>
          </w:rPr>
          <m:t xml:space="preserve">X</m:t>
        </m:r>
        <m:r>
          <w:rPr>
            <w:color w:val="236e91"/>
          </w:rPr>
          <m:t>∼</m:t>
        </m:r>
        <m:r>
          <w:rPr>
            <w:color w:val="236e91"/>
          </w:rPr>
          <m:t xml:space="preserve">B(120;0,15)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Calculer la probabilité qu’il ait exactement 20 stylos défectueux dans le lot.</w:t>
      </w:r>
    </w:p>
    <w:p w:rsidR="00000000" w:rsidDel="00000000" w:rsidP="00000000" w:rsidRDefault="00000000" w:rsidRPr="00000000" w14:paraId="00000055">
      <w:pPr>
        <w:rPr>
          <w:color w:val="236e91"/>
        </w:rPr>
      </w:pPr>
      <m:oMath>
        <m:r>
          <w:rPr>
            <w:color w:val="236e91"/>
          </w:rPr>
          <m:t xml:space="preserve">P(X=20)</m:t>
        </m:r>
        <m:r>
          <w:rPr>
            <w:color w:val="236e91"/>
          </w:rPr>
          <m:t>≈</m:t>
        </m:r>
        <m:r>
          <w:rPr>
            <w:color w:val="236e91"/>
          </w:rPr>
          <m:t xml:space="preserve">0,086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Calculer la probabilité qu’il y ait plus de 26 stylos défectueux dans le lot.</w:t>
      </w:r>
    </w:p>
    <w:p w:rsidR="00000000" w:rsidDel="00000000" w:rsidP="00000000" w:rsidRDefault="00000000" w:rsidRPr="00000000" w14:paraId="00000058">
      <w:pPr>
        <w:rPr/>
      </w:pPr>
      <m:oMath>
        <m:r>
          <w:rPr>
            <w:color w:val="236e91"/>
          </w:rPr>
          <m:t xml:space="preserve">P(X&gt;26)=1-P(X</m:t>
        </m:r>
        <m:r>
          <w:rPr>
            <w:color w:val="236e91"/>
          </w:rPr>
          <m:t>≤</m:t>
        </m:r>
        <m:r>
          <w:rPr>
            <w:color w:val="236e91"/>
          </w:rPr>
          <m:t xml:space="preserve">26)</m:t>
        </m:r>
        <m:r>
          <w:rPr>
            <w:color w:val="236e91"/>
          </w:rPr>
          <m:t>≈</m:t>
        </m:r>
        <m:r>
          <w:rPr>
            <w:color w:val="236e91"/>
          </w:rPr>
          <m:t xml:space="preserve">0,019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On décide d’approcher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par une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qui suit la loi normale d’espérance 18 et d’écart-type 3,9. Expliquer le choix de ces deux paramètres.</w:t>
      </w:r>
    </w:p>
    <w:p w:rsidR="00000000" w:rsidDel="00000000" w:rsidP="00000000" w:rsidRDefault="00000000" w:rsidRPr="00000000" w14:paraId="0000005B">
      <w:pPr>
        <w:rPr>
          <w:color w:val="236e91"/>
        </w:rPr>
      </w:pPr>
      <m:oMath>
        <m:r>
          <w:rPr>
            <w:color w:val="236e91"/>
          </w:rPr>
          <m:t xml:space="preserve">E(X)=120</m:t>
        </m:r>
        <m:r>
          <w:rPr>
            <w:color w:val="236e91"/>
          </w:rPr>
          <m:t>×</m:t>
        </m:r>
        <m:r>
          <w:rPr>
            <w:color w:val="236e91"/>
          </w:rPr>
          <m:t xml:space="preserve">0,15=18</m:t>
        </m:r>
      </m:oMath>
      <w:r w:rsidDel="00000000" w:rsidR="00000000" w:rsidRPr="00000000">
        <w:rPr>
          <w:color w:val="236e91"/>
          <w:rtl w:val="0"/>
        </w:rPr>
        <w:t xml:space="preserve"> et </w:t>
      </w:r>
      <m:oMath>
        <m:r>
          <m:t>σ</m:t>
        </m:r>
        <m:r>
          <w:rPr>
            <w:color w:val="236e91"/>
          </w:rPr>
          <m:t xml:space="preserve">(X)=</m:t>
        </m:r>
        <m:rad>
          <m:radPr>
            <m:degHide m:val="1"/>
            <m:ctrlPr>
              <w:rPr>
                <w:color w:val="236e91"/>
              </w:rPr>
            </m:ctrlPr>
          </m:radPr>
          <m:e>
            <m:r>
              <w:rPr>
                <w:color w:val="236e91"/>
              </w:rPr>
              <m:t xml:space="preserve">120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0,15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(1-0,15)</m:t>
            </m:r>
          </m:e>
        </m:rad>
        <m:r>
          <w:rPr>
            <w:color w:val="236e91"/>
          </w:rPr>
          <m:t>≈</m:t>
        </m:r>
        <m:r>
          <w:rPr>
            <w:color w:val="236e91"/>
          </w:rPr>
          <m:t xml:space="preserve">3,9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d’où le choix des paramètres de </w:t>
      </w:r>
      <m:oMath>
        <m:r>
          <w:rPr>
            <w:color w:val="236e91"/>
          </w:rPr>
          <m:t xml:space="preserve">Y</m:t>
        </m:r>
      </m:oMath>
      <w:r w:rsidDel="00000000" w:rsidR="00000000" w:rsidRPr="00000000">
        <w:rPr>
          <w:color w:val="236e91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Calculer la probabilité qu’il y ait entre 10 et 20 stylos défectueux dans le lot en utilisant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en tenant compte de la correction de continuité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m:oMath>
        <m:r>
          <w:rPr>
            <w:color w:val="236e91"/>
          </w:rPr>
          <m:t xml:space="preserve">P(9,5</m:t>
        </m:r>
        <m:r>
          <w:rPr>
            <w:color w:val="236e91"/>
          </w:rPr>
          <m:t>≤</m:t>
        </m:r>
        <m:r>
          <w:rPr>
            <w:color w:val="236e91"/>
          </w:rPr>
          <m:t xml:space="preserve">Y</m:t>
        </m:r>
        <m:r>
          <w:rPr>
            <w:color w:val="236e91"/>
          </w:rPr>
          <m:t>≤</m:t>
        </m:r>
        <m:r>
          <w:rPr>
            <w:color w:val="236e91"/>
          </w:rPr>
          <m:t xml:space="preserve">20,5)</m:t>
        </m:r>
        <m:r>
          <w:rPr>
            <w:color w:val="236e91"/>
          </w:rPr>
          <m:t>≈</m:t>
        </m:r>
        <m:r>
          <w:rPr>
            <w:color w:val="236e91"/>
          </w:rPr>
          <m:t xml:space="preserve">0,725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Calculer la probabilité qu’il y ait plus de 20 stylos défectueux dans le lot en utilisant la variable aléatoire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en tenant compte de la correction de continuité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m:oMath>
        <m:r>
          <w:rPr>
            <w:color w:val="236e91"/>
          </w:rPr>
          <m:t xml:space="preserve">P(Y</m:t>
        </m:r>
        <m:r>
          <w:rPr>
            <w:color w:val="236e91"/>
          </w:rPr>
          <m:t>≥</m:t>
        </m:r>
        <m:r>
          <w:rPr>
            <w:color w:val="236e91"/>
          </w:rPr>
          <m:t xml:space="preserve">20,5)</m:t>
        </m:r>
        <m:r>
          <w:rPr>
            <w:color w:val="236e91"/>
          </w:rPr>
          <m:t>≈</m:t>
        </m:r>
        <m:r>
          <w:rPr>
            <w:color w:val="236e91"/>
          </w:rPr>
          <m:t xml:space="preserve">0,261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g1bybq8l18cd" w:id="10"/>
      <w:bookmarkEnd w:id="10"/>
      <w:r w:rsidDel="00000000" w:rsidR="00000000" w:rsidRPr="00000000">
        <w:rPr>
          <w:rtl w:val="0"/>
        </w:rPr>
        <w:t xml:space="preserve">Exercice 3 (2 points)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 produit est créé grâce à deux réactions chimiques successives A et B prenant chacune un temps aléatoire.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 désigne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la variable aléatoire qui à chaque réaction chimique A associe sa durée exprimée en minutes et par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la variable aléatoire qui à chaque réaction chimique B associe sa durée exprimée en minutes.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 suppose que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normale de moyenne 21 et d’écart-type 6 et que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suit une loi normale de moyenne 14 et d’écart-type 3.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Z=X+Y</m:t>
        </m:r>
      </m:oMath>
      <w:r w:rsidDel="00000000" w:rsidR="00000000" w:rsidRPr="00000000">
        <w:rPr>
          <w:rtl w:val="0"/>
        </w:rPr>
        <w:t xml:space="preserve"> la durée totale du procédé chimique.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Quelle loi de probabilité suit la variable aléatoire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? Précisez les paramètres de cette loi.</w:t>
      </w:r>
    </w:p>
    <w:p w:rsidR="00000000" w:rsidDel="00000000" w:rsidP="00000000" w:rsidRDefault="00000000" w:rsidRPr="00000000" w14:paraId="00000068">
      <w:pPr>
        <w:rPr>
          <w:color w:val="236e91"/>
        </w:rPr>
      </w:pPr>
      <m:oMath>
        <m:r>
          <w:rPr>
            <w:color w:val="236e91"/>
          </w:rPr>
          <m:t xml:space="preserve">Z</m:t>
        </m:r>
      </m:oMath>
      <w:r w:rsidDel="00000000" w:rsidR="00000000" w:rsidRPr="00000000">
        <w:rPr>
          <w:color w:val="236e91"/>
          <w:rtl w:val="0"/>
        </w:rPr>
        <w:t xml:space="preserve"> suit une loi normale de paramètres 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color w:val="236e91"/>
        </w:rPr>
      </w:pPr>
      <m:oMath>
        <m:r>
          <w:rPr>
            <w:color w:val="236e91"/>
          </w:rPr>
          <m:t xml:space="preserve">E(Z)=E(X)+E(Y)=21+14=35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color w:val="236e91"/>
        </w:rPr>
      </w:pPr>
      <m:oMath>
        <m:r>
          <m:t>σ</m:t>
        </m:r>
        <m:r>
          <w:rPr>
            <w:color w:val="236e91"/>
          </w:rPr>
          <m:t xml:space="preserve">(Z)=</m:t>
        </m:r>
        <m:rad>
          <m:radPr>
            <m:degHide m:val="1"/>
            <m:ctrlPr>
              <w:rPr>
                <w:color w:val="236e91"/>
              </w:rPr>
            </m:ctrlPr>
          </m:radPr>
          <m:e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6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  <m:r>
              <w:rPr>
                <w:color w:val="236e91"/>
              </w:rPr>
              <m:t xml:space="preserve">+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3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e>
        </m:rad>
        <m:r>
          <w:rPr>
            <w:color w:val="236e91"/>
          </w:rPr>
          <m:t xml:space="preserve">=</m:t>
        </m:r>
        <m:rad>
          <m:radPr>
            <m:degHide m:val="1"/>
            <m:ctrlPr>
              <w:rPr>
                <w:color w:val="236e91"/>
              </w:rPr>
            </m:ctrlPr>
          </m:radPr>
          <m:e>
            <m:r>
              <w:rPr>
                <w:color w:val="236e91"/>
              </w:rPr>
              <m:t xml:space="preserve">45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Calculer la probabilité que la durée totale soit inférieure à </w:t>
      </w:r>
      <m:oMath>
        <m:r>
          <w:rPr/>
          <m:t xml:space="preserve">30</m:t>
        </m:r>
      </m:oMath>
      <w:r w:rsidDel="00000000" w:rsidR="00000000" w:rsidRPr="00000000">
        <w:rPr>
          <w:rtl w:val="0"/>
        </w:rPr>
        <w:t xml:space="preserve">min.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m:oMath>
        <m:r>
          <w:rPr>
            <w:color w:val="236e91"/>
          </w:rPr>
          <m:t xml:space="preserve">P(Z&lt;30)</m:t>
        </m:r>
        <m:r>
          <w:rPr>
            <w:color w:val="236e91"/>
          </w:rPr>
          <m:t>≈</m:t>
        </m:r>
        <m:r>
          <w:rPr>
            <w:color w:val="236e91"/>
          </w:rPr>
          <m:t xml:space="preserve">0,228</m:t>
        </m:r>
      </m:oMath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