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180062">
      <w:r>
        <w:t>SNIR 1    CCF blanc 3   21/02/2019</w:t>
      </w:r>
    </w:p>
    <w:p w:rsidR="00180062" w:rsidRDefault="00180062">
      <w:r>
        <w:rPr>
          <w:noProof/>
        </w:rPr>
        <w:drawing>
          <wp:inline distT="0" distB="0" distL="0" distR="0" wp14:anchorId="4BBF5924" wp14:editId="2841F197">
            <wp:extent cx="5760720" cy="26625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62" w:rsidRDefault="00180062"/>
    <w:p w:rsidR="00180062" w:rsidRDefault="00180062"/>
    <w:p w:rsidR="00180062" w:rsidRDefault="00180062"/>
    <w:p w:rsidR="00180062" w:rsidRDefault="00180062">
      <w:r>
        <w:t>b) Tracer le tableau de variation de f</w:t>
      </w:r>
    </w:p>
    <w:p w:rsidR="00180062" w:rsidRDefault="00180062">
      <w:r>
        <w:t>c) Déterminer le taux de gaz dans l’air au bout de 3 minutes.</w:t>
      </w:r>
    </w:p>
    <w:p w:rsidR="00180062" w:rsidRDefault="00180062">
      <w:r>
        <w:t>d) Calculer la dérivée de la fonction v définie par v(x)=</w:t>
      </w:r>
      <w:proofErr w:type="spellStart"/>
      <w:r>
        <w:t>exp</w:t>
      </w:r>
      <w:proofErr w:type="spellEnd"/>
      <w:r>
        <w:t>(-x)</w:t>
      </w:r>
    </w:p>
    <w:p w:rsidR="00180062" w:rsidRDefault="00180062">
      <w:r>
        <w:t>e) Calculer la dérivée de la fonction f en expliquant votre calcul.</w:t>
      </w:r>
    </w:p>
    <w:p w:rsidR="00180062" w:rsidRDefault="00180062">
      <w:r>
        <w:t>f) résoudre graphiquement l’inéquation f’(x) &gt;0</w:t>
      </w:r>
    </w:p>
    <w:p w:rsidR="00180062" w:rsidRDefault="00180062">
      <w:r>
        <w:t>g) en déduire le tableau de variation de f.</w:t>
      </w:r>
    </w:p>
    <w:p w:rsidR="00180062" w:rsidRDefault="00180062">
      <w:r>
        <w:rPr>
          <w:noProof/>
        </w:rPr>
        <w:drawing>
          <wp:inline distT="0" distB="0" distL="0" distR="0" wp14:anchorId="456B5E89" wp14:editId="524C70B0">
            <wp:extent cx="5760720" cy="9842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062" w:rsidRDefault="00180062"/>
    <w:p w:rsidR="00180062" w:rsidRDefault="00180062">
      <w:r>
        <w:t>Exercice 2</w:t>
      </w:r>
    </w:p>
    <w:p w:rsidR="00180062" w:rsidRDefault="008B6981" w:rsidP="008B6981">
      <w:pPr>
        <w:pStyle w:val="Paragraphedeliste"/>
        <w:numPr>
          <w:ilvl w:val="0"/>
          <w:numId w:val="1"/>
        </w:numPr>
      </w:pPr>
      <w:r>
        <w:t xml:space="preserve">On </w:t>
      </w:r>
      <w:proofErr w:type="spellStart"/>
      <w:r>
        <w:t>considére</w:t>
      </w:r>
      <w:proofErr w:type="spellEnd"/>
      <w:r>
        <w:t xml:space="preserve"> un</w:t>
      </w:r>
      <w:proofErr w:type="gramStart"/>
      <w:r>
        <w:t xml:space="preserve"> ….</w:t>
      </w:r>
      <w:proofErr w:type="gramEnd"/>
      <w:r>
        <w:t>.u(t)=42.4*sin(200pi t – pi/3)</w:t>
      </w:r>
    </w:p>
    <w:p w:rsidR="008B6981" w:rsidRDefault="008B6981" w:rsidP="008B6981">
      <w:pPr>
        <w:pStyle w:val="Paragraphedeliste"/>
        <w:numPr>
          <w:ilvl w:val="0"/>
          <w:numId w:val="2"/>
        </w:numPr>
      </w:pPr>
      <w:r>
        <w:t>Comme le tp2</w:t>
      </w:r>
    </w:p>
    <w:p w:rsidR="008B6981" w:rsidRDefault="008B6981" w:rsidP="008B6981">
      <w:pPr>
        <w:pStyle w:val="Paragraphedeliste"/>
        <w:numPr>
          <w:ilvl w:val="0"/>
          <w:numId w:val="1"/>
        </w:numPr>
      </w:pPr>
      <w:r>
        <w:t>Avec des nombres complexes et geogebra….tp1p183</w:t>
      </w:r>
      <w:bookmarkStart w:id="0" w:name="_GoBack"/>
      <w:bookmarkEnd w:id="0"/>
    </w:p>
    <w:p w:rsidR="008B6981" w:rsidRDefault="008B6981" w:rsidP="008B6981">
      <w:pPr>
        <w:pStyle w:val="Paragraphedeliste"/>
      </w:pPr>
      <w:r>
        <w:t xml:space="preserve">Déterminer </w:t>
      </w:r>
    </w:p>
    <w:sectPr w:rsidR="008B6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D5784"/>
    <w:multiLevelType w:val="hybridMultilevel"/>
    <w:tmpl w:val="3C6EB344"/>
    <w:lvl w:ilvl="0" w:tplc="793A1094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560E1ED6"/>
    <w:multiLevelType w:val="hybridMultilevel"/>
    <w:tmpl w:val="A58421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62"/>
    <w:rsid w:val="00180062"/>
    <w:rsid w:val="003D7BE4"/>
    <w:rsid w:val="00434896"/>
    <w:rsid w:val="004F43A5"/>
    <w:rsid w:val="0060613F"/>
    <w:rsid w:val="00824E1D"/>
    <w:rsid w:val="008B6981"/>
    <w:rsid w:val="008E0753"/>
    <w:rsid w:val="00A22E75"/>
    <w:rsid w:val="00B929AE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A05A"/>
  <w15:chartTrackingRefBased/>
  <w15:docId w15:val="{A56244E3-80EF-4FE6-A6B3-38175FC2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B6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2019-02-19T20:20:00Z</dcterms:created>
  <dcterms:modified xsi:type="dcterms:W3CDTF">2019-02-19T20:41:00Z</dcterms:modified>
</cp:coreProperties>
</file>