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D7D04" w14:textId="1AF3C0C1" w:rsidR="00B67499" w:rsidRDefault="00B67499" w:rsidP="00B67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SNIR2 – Chapitre </w:t>
      </w:r>
      <w:r w:rsidR="00D3441B">
        <w:t>2</w:t>
      </w:r>
      <w:r>
        <w:t xml:space="preserve"> </w:t>
      </w:r>
      <w:r w:rsidR="00C8277C">
        <w:t>–</w:t>
      </w:r>
      <w:r>
        <w:t xml:space="preserve"> T</w:t>
      </w:r>
      <w:r w:rsidR="00C8277C">
        <w:t>D1</w:t>
      </w:r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  <w:r w:rsidR="00D3441B">
        <w:t>2</w:t>
      </w:r>
      <w:r>
        <w:t>T</w:t>
      </w:r>
      <w:r w:rsidR="00C8277C">
        <w:t>D1</w:t>
      </w:r>
    </w:p>
    <w:p w14:paraId="03635E83" w14:textId="77777777" w:rsidR="00B67499" w:rsidRDefault="00B67499"/>
    <w:p w14:paraId="5754D9C2" w14:textId="77777777" w:rsidR="0086573D" w:rsidRDefault="0086573D">
      <w:pPr>
        <w:pStyle w:val="Titre1"/>
        <w:rPr>
          <w:sz w:val="28"/>
        </w:rPr>
      </w:pPr>
      <w:r>
        <w:rPr>
          <w:sz w:val="28"/>
        </w:rPr>
        <w:t>Exercice 1</w:t>
      </w:r>
    </w:p>
    <w:tbl>
      <w:tblPr>
        <w:tblW w:w="10916" w:type="dxa"/>
        <w:tblInd w:w="-99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60"/>
        <w:gridCol w:w="5915"/>
      </w:tblGrid>
      <w:tr w:rsidR="0086573D" w14:paraId="05AB5592" w14:textId="77777777" w:rsidTr="00B67499">
        <w:tc>
          <w:tcPr>
            <w:tcW w:w="4962" w:type="dxa"/>
          </w:tcPr>
          <w:p w14:paraId="6D32DE8A" w14:textId="68B984BF" w:rsidR="0086573D" w:rsidRDefault="00EA2D87">
            <w:r>
              <w:rPr>
                <w:noProof/>
              </w:rPr>
              <w:drawing>
                <wp:inline distT="0" distB="0" distL="0" distR="0" wp14:anchorId="715928A0" wp14:editId="53C15374">
                  <wp:extent cx="3000375" cy="3049561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2381" cy="305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9036AA" w14:textId="4B5149DA" w:rsidR="0086573D" w:rsidRDefault="00EA2D87">
            <w:r>
              <w:rPr>
                <w:noProof/>
              </w:rPr>
              <w:drawing>
                <wp:inline distT="0" distB="0" distL="0" distR="0" wp14:anchorId="04787166" wp14:editId="062FA9F7">
                  <wp:extent cx="3118037" cy="1333500"/>
                  <wp:effectExtent l="0" t="0" r="635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8554" cy="1333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</w:tcPr>
          <w:p w14:paraId="5E8DEC33" w14:textId="54EC99D7" w:rsidR="0086573D" w:rsidRDefault="00EA2D87">
            <w:r>
              <w:rPr>
                <w:noProof/>
              </w:rPr>
              <w:drawing>
                <wp:inline distT="0" distB="0" distL="0" distR="0" wp14:anchorId="1BA2FF7E" wp14:editId="6407DEFD">
                  <wp:extent cx="3667125" cy="4813103"/>
                  <wp:effectExtent l="0" t="0" r="0" b="6985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8385" cy="4827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FE6AE1" w14:textId="77777777" w:rsidR="0086573D" w:rsidRDefault="0086573D"/>
    <w:tbl>
      <w:tblPr>
        <w:tblW w:w="10916" w:type="dxa"/>
        <w:tblInd w:w="-99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80"/>
        <w:gridCol w:w="5736"/>
      </w:tblGrid>
      <w:tr w:rsidR="0086573D" w14:paraId="0EA5C4F1" w14:textId="77777777" w:rsidTr="00B67499">
        <w:tc>
          <w:tcPr>
            <w:tcW w:w="5074" w:type="dxa"/>
          </w:tcPr>
          <w:p w14:paraId="7356ECFD" w14:textId="3DA1F8DF" w:rsidR="0086573D" w:rsidRDefault="00EA2D87">
            <w:r>
              <w:rPr>
                <w:noProof/>
              </w:rPr>
              <w:drawing>
                <wp:inline distT="0" distB="0" distL="0" distR="0" wp14:anchorId="57304968" wp14:editId="74856C8B">
                  <wp:extent cx="3200400" cy="2228850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22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42" w:type="dxa"/>
          </w:tcPr>
          <w:p w14:paraId="68CE890A" w14:textId="0F1F814A" w:rsidR="0086573D" w:rsidRDefault="00EA2D87">
            <w:r>
              <w:rPr>
                <w:noProof/>
              </w:rPr>
              <w:drawing>
                <wp:inline distT="0" distB="0" distL="0" distR="0" wp14:anchorId="727D034E" wp14:editId="2E585E1E">
                  <wp:extent cx="3143250" cy="981075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6C2A76" w14:textId="7657380C" w:rsidR="0086573D" w:rsidRDefault="00EA2D87">
            <w:r>
              <w:rPr>
                <w:noProof/>
              </w:rPr>
              <w:drawing>
                <wp:inline distT="0" distB="0" distL="0" distR="0" wp14:anchorId="40F4B016" wp14:editId="437EE656">
                  <wp:extent cx="2990850" cy="1238250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80FD63" w14:textId="77777777" w:rsidR="0086573D" w:rsidRDefault="0086573D"/>
    <w:tbl>
      <w:tblPr>
        <w:tblW w:w="5045" w:type="dxa"/>
        <w:tblInd w:w="-99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87"/>
      </w:tblGrid>
      <w:tr w:rsidR="0086573D" w14:paraId="37027986" w14:textId="77777777" w:rsidTr="00B67499">
        <w:tc>
          <w:tcPr>
            <w:tcW w:w="5045" w:type="dxa"/>
          </w:tcPr>
          <w:p w14:paraId="57857C68" w14:textId="6067A6C1" w:rsidR="0086573D" w:rsidRDefault="00EA2D87">
            <w:r>
              <w:rPr>
                <w:noProof/>
              </w:rPr>
              <w:drawing>
                <wp:inline distT="0" distB="0" distL="0" distR="0" wp14:anchorId="06141370" wp14:editId="2D0A4B25">
                  <wp:extent cx="3205394" cy="1009650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5943" cy="1009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FCD80D" w14:textId="77777777" w:rsidR="0086573D" w:rsidRDefault="0086573D"/>
    <w:p w14:paraId="7F40BB2A" w14:textId="77777777" w:rsidR="0086573D" w:rsidRDefault="0086573D"/>
    <w:sectPr w:rsidR="0086573D">
      <w:pgSz w:w="11906" w:h="16838"/>
      <w:pgMar w:top="360" w:right="1417" w:bottom="54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EE"/>
    <w:rsid w:val="006D57EE"/>
    <w:rsid w:val="0086573D"/>
    <w:rsid w:val="00B67499"/>
    <w:rsid w:val="00C8277C"/>
    <w:rsid w:val="00D13CDC"/>
    <w:rsid w:val="00D3441B"/>
    <w:rsid w:val="00EA2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973541"/>
  <w15:chartTrackingRefBased/>
  <w15:docId w15:val="{0DED752B-66F3-4AD0-8944-CB350811B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b/>
      <w:bCs/>
      <w:sz w:val="32"/>
      <w:u w:val="single"/>
    </w:rPr>
  </w:style>
  <w:style w:type="paragraph" w:styleId="Titre2">
    <w:name w:val="heading 2"/>
    <w:basedOn w:val="Normal"/>
    <w:next w:val="Normal"/>
    <w:qFormat/>
    <w:pPr>
      <w:keepNext/>
      <w:outlineLvl w:val="1"/>
    </w:pPr>
    <w:rPr>
      <w:b/>
      <w:bCs/>
      <w:sz w:val="28"/>
      <w:u w:val="single"/>
    </w:rPr>
  </w:style>
  <w:style w:type="paragraph" w:styleId="Titre3">
    <w:name w:val="heading 3"/>
    <w:basedOn w:val="Normal"/>
    <w:next w:val="Normal"/>
    <w:qFormat/>
    <w:pPr>
      <w:keepNext/>
      <w:outlineLvl w:val="2"/>
    </w:pPr>
    <w:rPr>
      <w:b/>
      <w:bCs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</vt:i4>
      </vt:variant>
    </vt:vector>
  </HeadingPairs>
  <TitlesOfParts>
    <vt:vector size="3" baseType="lpstr">
      <vt:lpstr>Snir 2   Td 8  Novembre 2016</vt:lpstr>
      <vt:lpstr>Exercice 1</vt:lpstr>
      <vt:lpstr>        Exercice 2</vt:lpstr>
    </vt:vector>
  </TitlesOfParts>
  <Company>D-LPIVH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Snir 2   Td 8  Novembre 2016</dc:title>
  <dc:subject/>
  <dc:creator>broussg</dc:creator>
  <cp:keywords/>
  <dc:description/>
  <cp:lastModifiedBy>thomas ricart</cp:lastModifiedBy>
  <cp:revision>6</cp:revision>
  <cp:lastPrinted>2016-11-14T10:08:00Z</cp:lastPrinted>
  <dcterms:created xsi:type="dcterms:W3CDTF">2021-07-16T15:41:00Z</dcterms:created>
  <dcterms:modified xsi:type="dcterms:W3CDTF">2021-08-03T07:10:00Z</dcterms:modified>
</cp:coreProperties>
</file>