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6F1CB" w14:textId="1D5D367E" w:rsidR="004152CD" w:rsidRDefault="004152CD" w:rsidP="00415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oyfejyg0kbx8" w:colFirst="0" w:colLast="0"/>
      <w:bookmarkEnd w:id="0"/>
      <w:r>
        <w:t>SNIR2 – Chapitre 4 – T</w:t>
      </w:r>
      <w:r w:rsidR="002420AC">
        <w:t>D2</w:t>
      </w:r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>24T</w:t>
      </w:r>
      <w:r w:rsidR="002420AC">
        <w:t>D2</w:t>
      </w:r>
    </w:p>
    <w:p w14:paraId="12482BBA" w14:textId="77777777" w:rsidR="004152CD" w:rsidRDefault="007813AA">
      <w:r>
        <w:rPr>
          <w:noProof/>
          <w:lang w:eastAsia="fr-FR"/>
        </w:rPr>
        <w:drawing>
          <wp:inline distT="0" distB="0" distL="0" distR="0" wp14:anchorId="767B95B2" wp14:editId="7DABA19A">
            <wp:extent cx="3981450" cy="6376499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b="18645"/>
                    <a:stretch/>
                  </pic:blipFill>
                  <pic:spPr bwMode="auto">
                    <a:xfrm>
                      <a:off x="0" y="0"/>
                      <a:ext cx="4009291" cy="6421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EEE38" w14:textId="4E00DDC2" w:rsidR="007813AA" w:rsidRDefault="004152CD">
      <w:r>
        <w:rPr>
          <w:noProof/>
          <w:lang w:eastAsia="fr-FR"/>
        </w:rPr>
        <w:drawing>
          <wp:inline distT="0" distB="0" distL="0" distR="0" wp14:anchorId="380C7569" wp14:editId="7D87EF46">
            <wp:extent cx="4174604" cy="1503680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t="81703"/>
                    <a:stretch/>
                  </pic:blipFill>
                  <pic:spPr bwMode="auto">
                    <a:xfrm>
                      <a:off x="0" y="0"/>
                      <a:ext cx="4182460" cy="1506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00281" w14:textId="77777777" w:rsidR="00015CA5" w:rsidRDefault="00015CA5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4C0BA541" wp14:editId="0E7E2127">
            <wp:extent cx="4314825" cy="257193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449" cy="257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C364" w14:textId="77777777" w:rsidR="00015CA5" w:rsidRDefault="00015CA5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34EF249C" wp14:editId="733E60E9">
            <wp:extent cx="4572000" cy="249898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3630" cy="2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2D55" w14:textId="77777777" w:rsidR="004152CD" w:rsidRDefault="004152CD">
      <w:pPr>
        <w:rPr>
          <w:b/>
        </w:rPr>
      </w:pPr>
    </w:p>
    <w:p w14:paraId="774628A6" w14:textId="05202536" w:rsidR="00015CA5" w:rsidRDefault="00015CA5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4D31F7D2" wp14:editId="7689B2D0">
            <wp:extent cx="4591050" cy="2720622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3453" cy="272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6223" w14:textId="77777777" w:rsidR="00CE125C" w:rsidRDefault="00CE125C">
      <w:pPr>
        <w:rPr>
          <w:b/>
        </w:rPr>
      </w:pPr>
    </w:p>
    <w:p w14:paraId="26932BFB" w14:textId="77777777" w:rsidR="00015CA5" w:rsidRDefault="00015CA5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54F95329" wp14:editId="7BF83FCE">
            <wp:extent cx="4768071" cy="292608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8071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08AF" w14:textId="77777777" w:rsidR="00015CA5" w:rsidRDefault="00015CA5">
      <w:pPr>
        <w:rPr>
          <w:b/>
        </w:rPr>
      </w:pPr>
    </w:p>
    <w:p w14:paraId="7D590CDE" w14:textId="77777777" w:rsidR="00015CA5" w:rsidRPr="00015CA5" w:rsidRDefault="00015CA5">
      <w:pPr>
        <w:rPr>
          <w:b/>
        </w:rPr>
      </w:pPr>
    </w:p>
    <w:p w14:paraId="5C4FA50C" w14:textId="77777777" w:rsidR="00015CA5" w:rsidRDefault="00015CA5"/>
    <w:sectPr w:rsidR="00015CA5" w:rsidSect="004152CD">
      <w:pgSz w:w="16838" w:h="11906" w:orient="landscape"/>
      <w:pgMar w:top="567" w:right="1417" w:bottom="284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AA"/>
    <w:rsid w:val="00015CA5"/>
    <w:rsid w:val="002420AC"/>
    <w:rsid w:val="002E116E"/>
    <w:rsid w:val="004152CD"/>
    <w:rsid w:val="006A4B5B"/>
    <w:rsid w:val="007813AA"/>
    <w:rsid w:val="00CE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1EB96"/>
  <w15:docId w15:val="{A4D026AE-12B7-4C75-A3AB-D88D834A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81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13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Florence BOIGNARD</dc:creator>
  <cp:lastModifiedBy>thomas ricart</cp:lastModifiedBy>
  <cp:revision>3</cp:revision>
  <dcterms:created xsi:type="dcterms:W3CDTF">2021-08-03T13:43:00Z</dcterms:created>
  <dcterms:modified xsi:type="dcterms:W3CDTF">2021-08-03T13:44:00Z</dcterms:modified>
</cp:coreProperties>
</file>