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BE2191" w14:textId="0B6534BF" w:rsidR="008021EB" w:rsidRDefault="008021EB" w:rsidP="008021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SNIR2 – Chapitre 4 – T</w:t>
      </w:r>
      <w:r>
        <w:t>P3</w:t>
      </w:r>
      <w:r>
        <w:t xml:space="preserve">   </w:t>
      </w:r>
      <w:r>
        <w:tab/>
      </w:r>
      <w:r>
        <w:tab/>
      </w:r>
      <w:r>
        <w:tab/>
      </w:r>
      <w:r>
        <w:tab/>
      </w:r>
      <w:r>
        <w:tab/>
        <w:t>24T</w:t>
      </w:r>
      <w:r>
        <w:t>P3</w:t>
      </w:r>
    </w:p>
    <w:p w14:paraId="774628A6" w14:textId="05202536" w:rsidR="00015CA5" w:rsidRDefault="00015CA5">
      <w:pPr>
        <w:rPr>
          <w:b/>
        </w:rPr>
      </w:pPr>
      <w:r>
        <w:rPr>
          <w:noProof/>
          <w:lang w:eastAsia="fr-FR"/>
        </w:rPr>
        <w:drawing>
          <wp:inline distT="0" distB="0" distL="0" distR="0" wp14:anchorId="4D31F7D2" wp14:editId="71BD4852">
            <wp:extent cx="5457825" cy="3234266"/>
            <wp:effectExtent l="0" t="0" r="0" b="4445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65760" cy="3238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26223" w14:textId="77777777" w:rsidR="00CE125C" w:rsidRDefault="00CE125C">
      <w:pPr>
        <w:rPr>
          <w:b/>
        </w:rPr>
      </w:pPr>
    </w:p>
    <w:p w14:paraId="26932BFB" w14:textId="77777777" w:rsidR="00015CA5" w:rsidRDefault="00015CA5">
      <w:pPr>
        <w:rPr>
          <w:b/>
        </w:rPr>
      </w:pPr>
      <w:r>
        <w:rPr>
          <w:noProof/>
          <w:lang w:eastAsia="fr-FR"/>
        </w:rPr>
        <w:drawing>
          <wp:inline distT="0" distB="0" distL="0" distR="0" wp14:anchorId="54F95329" wp14:editId="4C9876C8">
            <wp:extent cx="5534025" cy="3396133"/>
            <wp:effectExtent l="0" t="0" r="0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40165" cy="3399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B08AF" w14:textId="77777777" w:rsidR="00015CA5" w:rsidRDefault="00015CA5">
      <w:pPr>
        <w:rPr>
          <w:b/>
        </w:rPr>
      </w:pPr>
    </w:p>
    <w:p w14:paraId="7D590CDE" w14:textId="77777777" w:rsidR="00015CA5" w:rsidRPr="00015CA5" w:rsidRDefault="00015CA5">
      <w:pPr>
        <w:rPr>
          <w:b/>
        </w:rPr>
      </w:pPr>
    </w:p>
    <w:p w14:paraId="5C4FA50C" w14:textId="77777777" w:rsidR="00015CA5" w:rsidRDefault="00015CA5"/>
    <w:sectPr w:rsidR="00015CA5" w:rsidSect="008021EB">
      <w:pgSz w:w="11906" w:h="16838"/>
      <w:pgMar w:top="1417" w:right="567" w:bottom="1417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13AA"/>
    <w:rsid w:val="00015CA5"/>
    <w:rsid w:val="002420AC"/>
    <w:rsid w:val="002E116E"/>
    <w:rsid w:val="004152CD"/>
    <w:rsid w:val="006A4B5B"/>
    <w:rsid w:val="007813AA"/>
    <w:rsid w:val="008021EB"/>
    <w:rsid w:val="00CE125C"/>
    <w:rsid w:val="00EA3C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81EB96"/>
  <w15:docId w15:val="{A4D026AE-12B7-4C75-A3AB-D88D834AD5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7813A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813A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</Words>
  <Characters>39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Florence BOIGNARD</dc:creator>
  <cp:lastModifiedBy>thomas ricart</cp:lastModifiedBy>
  <cp:revision>3</cp:revision>
  <dcterms:created xsi:type="dcterms:W3CDTF">2021-08-03T13:44:00Z</dcterms:created>
  <dcterms:modified xsi:type="dcterms:W3CDTF">2021-08-03T13:45:00Z</dcterms:modified>
</cp:coreProperties>
</file>