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1679F5" w14:textId="5547E52A" w:rsidR="00C45FEF" w:rsidRDefault="00C45FEF">
      <w:r>
        <w:t>SNIR</w:t>
      </w:r>
      <w:proofErr w:type="gramStart"/>
      <w:r>
        <w:t>2  Lois</w:t>
      </w:r>
      <w:proofErr w:type="gramEnd"/>
      <w:r>
        <w:t xml:space="preserve"> de probabilités</w:t>
      </w:r>
      <w:r w:rsidR="00EE3932">
        <w:t xml:space="preserve">  3 exemples pour comprendre !</w:t>
      </w:r>
    </w:p>
    <w:p w14:paraId="20A63EFF" w14:textId="69454B3A" w:rsidR="00C45FEF" w:rsidRPr="00EE3932" w:rsidRDefault="00C45FEF">
      <w:pPr>
        <w:rPr>
          <w:b/>
          <w:bCs/>
          <w:u w:val="single"/>
        </w:rPr>
      </w:pPr>
      <w:r w:rsidRPr="00EE3932">
        <w:rPr>
          <w:b/>
          <w:bCs/>
          <w:u w:val="single"/>
        </w:rPr>
        <w:t>Exemple 1</w:t>
      </w:r>
    </w:p>
    <w:p w14:paraId="2263E8A2" w14:textId="2D7C4ED0" w:rsidR="00C45FEF" w:rsidRDefault="00C45FEF">
      <w:r>
        <w:rPr>
          <w:noProof/>
        </w:rPr>
        <w:drawing>
          <wp:inline distT="0" distB="0" distL="0" distR="0" wp14:anchorId="79107030" wp14:editId="776ED48B">
            <wp:extent cx="5084670" cy="1732915"/>
            <wp:effectExtent l="0" t="0" r="1905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9905"/>
                    <a:stretch/>
                  </pic:blipFill>
                  <pic:spPr bwMode="auto">
                    <a:xfrm>
                      <a:off x="0" y="0"/>
                      <a:ext cx="5085714" cy="1733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C45FEF" w14:paraId="2CD66483" w14:textId="77777777" w:rsidTr="00C45FEF">
        <w:tc>
          <w:tcPr>
            <w:tcW w:w="2547" w:type="dxa"/>
          </w:tcPr>
          <w:p w14:paraId="388C1352" w14:textId="0BEDD9A2" w:rsidR="00C45FEF" w:rsidRDefault="00C45FEF">
            <w:r>
              <w:rPr>
                <w:noProof/>
              </w:rPr>
              <w:drawing>
                <wp:inline distT="0" distB="0" distL="0" distR="0" wp14:anchorId="3EC2C19E" wp14:editId="273E6B5A">
                  <wp:extent cx="1419225" cy="2527088"/>
                  <wp:effectExtent l="0" t="0" r="0" b="698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585" cy="2591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5" w:type="dxa"/>
          </w:tcPr>
          <w:p w14:paraId="25DF5A65" w14:textId="77777777" w:rsidR="00C45FEF" w:rsidRDefault="00C45FEF">
            <w:r>
              <w:rPr>
                <w:noProof/>
              </w:rPr>
              <w:drawing>
                <wp:inline distT="0" distB="0" distL="0" distR="0" wp14:anchorId="3399D5EF" wp14:editId="32BE019A">
                  <wp:extent cx="3867150" cy="388403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547" cy="39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28B46" w14:textId="77777777" w:rsidR="00C45FEF" w:rsidRDefault="00C45FEF"/>
          <w:p w14:paraId="0F9890D0" w14:textId="77777777" w:rsidR="00C45FEF" w:rsidRDefault="00C45FEF"/>
          <w:p w14:paraId="4F50D75F" w14:textId="77777777" w:rsidR="00C45FEF" w:rsidRDefault="00C45FEF"/>
          <w:p w14:paraId="1F1F91F4" w14:textId="77777777" w:rsidR="00C45FEF" w:rsidRDefault="00C45FEF">
            <w:r>
              <w:rPr>
                <w:noProof/>
              </w:rPr>
              <w:drawing>
                <wp:inline distT="0" distB="0" distL="0" distR="0" wp14:anchorId="5F4374A8" wp14:editId="773AAF38">
                  <wp:extent cx="3848100" cy="340971"/>
                  <wp:effectExtent l="0" t="0" r="0" b="254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099" cy="356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8CB01" w14:textId="77777777" w:rsidR="00C45FEF" w:rsidRDefault="00C45FEF"/>
          <w:p w14:paraId="2DBFE078" w14:textId="77777777" w:rsidR="00C45FEF" w:rsidRDefault="00C45FEF"/>
          <w:p w14:paraId="3B776632" w14:textId="77777777" w:rsidR="00C45FEF" w:rsidRDefault="00C45FEF"/>
          <w:p w14:paraId="5C5F2ADC" w14:textId="77777777" w:rsidR="00C45FEF" w:rsidRDefault="00C45FEF">
            <w:r>
              <w:rPr>
                <w:noProof/>
              </w:rPr>
              <w:drawing>
                <wp:inline distT="0" distB="0" distL="0" distR="0" wp14:anchorId="10D864E8" wp14:editId="58A3DE7D">
                  <wp:extent cx="2571429" cy="228571"/>
                  <wp:effectExtent l="0" t="0" r="635" b="63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429" cy="2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B0854" w14:textId="77777777" w:rsidR="00C45FEF" w:rsidRDefault="00C45FEF"/>
          <w:p w14:paraId="70CE13B1" w14:textId="07FA318B" w:rsidR="00C45FEF" w:rsidRDefault="00C45FEF">
            <w:r>
              <w:rPr>
                <w:noProof/>
              </w:rPr>
              <w:drawing>
                <wp:inline distT="0" distB="0" distL="0" distR="0" wp14:anchorId="244B4AEF" wp14:editId="359CE5EE">
                  <wp:extent cx="3857625" cy="300037"/>
                  <wp:effectExtent l="0" t="0" r="0" b="508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0615" cy="304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E86020" w14:textId="5F2DB825" w:rsidR="00C45FEF" w:rsidRDefault="00C45FEF"/>
    <w:p w14:paraId="77FE57BA" w14:textId="19FFACB5" w:rsidR="00C45FEF" w:rsidRPr="00EE3932" w:rsidRDefault="00C45FEF">
      <w:pPr>
        <w:rPr>
          <w:b/>
          <w:bCs/>
          <w:u w:val="single"/>
        </w:rPr>
      </w:pPr>
      <w:r w:rsidRPr="00EE3932">
        <w:rPr>
          <w:b/>
          <w:bCs/>
          <w:u w:val="single"/>
        </w:rPr>
        <w:t>Exemple 2</w:t>
      </w:r>
    </w:p>
    <w:p w14:paraId="009155D4" w14:textId="5D1E42DD" w:rsidR="00C45FEF" w:rsidRDefault="00C45FEF">
      <w:r>
        <w:rPr>
          <w:noProof/>
        </w:rPr>
        <w:drawing>
          <wp:inline distT="0" distB="0" distL="0" distR="0" wp14:anchorId="15DB2DF5" wp14:editId="147EBCD0">
            <wp:extent cx="5580952" cy="2752381"/>
            <wp:effectExtent l="0" t="0" r="127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2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072D" w14:textId="71DCCD9B" w:rsidR="00C45FEF" w:rsidRDefault="00C45FEF"/>
    <w:p w14:paraId="3EC8AFEA" w14:textId="77777777" w:rsidR="00EE3932" w:rsidRDefault="00EE3932"/>
    <w:p w14:paraId="0574D5D8" w14:textId="50DCED5A" w:rsidR="00C45FEF" w:rsidRPr="00EE3932" w:rsidRDefault="00C45FEF">
      <w:pPr>
        <w:rPr>
          <w:b/>
          <w:bCs/>
          <w:u w:val="single"/>
        </w:rPr>
      </w:pPr>
      <w:r w:rsidRPr="00EE3932">
        <w:rPr>
          <w:b/>
          <w:bCs/>
          <w:u w:val="single"/>
        </w:rPr>
        <w:lastRenderedPageBreak/>
        <w:t>Exemple 3</w:t>
      </w:r>
    </w:p>
    <w:p w14:paraId="468A7E85" w14:textId="07CACBD9" w:rsidR="00C45FEF" w:rsidRDefault="00C45FEF">
      <w:r>
        <w:rPr>
          <w:noProof/>
        </w:rPr>
        <w:drawing>
          <wp:inline distT="0" distB="0" distL="0" distR="0" wp14:anchorId="36914B8B" wp14:editId="7F0BEE88">
            <wp:extent cx="5323809" cy="2038095"/>
            <wp:effectExtent l="0" t="0" r="0" b="63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2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01CD" w14:textId="6CB8DF3C" w:rsidR="00C45FEF" w:rsidRDefault="00C45FEF">
      <w:r>
        <w:rPr>
          <w:noProof/>
        </w:rPr>
        <w:drawing>
          <wp:inline distT="0" distB="0" distL="0" distR="0" wp14:anchorId="1856862B" wp14:editId="4A65D233">
            <wp:extent cx="3466667" cy="1847619"/>
            <wp:effectExtent l="0" t="0" r="635" b="63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6667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932">
        <w:rPr>
          <w:noProof/>
        </w:rPr>
        <w:drawing>
          <wp:inline distT="0" distB="0" distL="0" distR="0" wp14:anchorId="03187C54" wp14:editId="5D785745">
            <wp:extent cx="1714500" cy="17145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FBF3F1" wp14:editId="58CA291C">
            <wp:extent cx="3200000" cy="2466667"/>
            <wp:effectExtent l="0" t="0" r="63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F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EF"/>
    <w:rsid w:val="00C45FEF"/>
    <w:rsid w:val="00EE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D43E0"/>
  <w15:chartTrackingRefBased/>
  <w15:docId w15:val="{481DDF50-B903-46CC-80D5-58200485D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45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1</cp:revision>
  <dcterms:created xsi:type="dcterms:W3CDTF">2020-09-20T20:41:00Z</dcterms:created>
  <dcterms:modified xsi:type="dcterms:W3CDTF">2020-09-20T20:55:00Z</dcterms:modified>
</cp:coreProperties>
</file>