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2096D9" w14:textId="2C54F098" w:rsidR="00A14AF7" w:rsidRDefault="00A14AF7">
      <w:r>
        <w:t xml:space="preserve">Séance </w:t>
      </w:r>
      <w:proofErr w:type="spellStart"/>
      <w:r>
        <w:t>bts</w:t>
      </w:r>
      <w:proofErr w:type="spellEnd"/>
      <w:r>
        <w:t xml:space="preserve"> lundi 25/01/2021</w:t>
      </w:r>
    </w:p>
    <w:p w14:paraId="519EB52F" w14:textId="17D4B3D2" w:rsidR="00A14AF7" w:rsidRDefault="00A14AF7">
      <w:r>
        <w:t>H1 : rattrapage pour 13 étudiants du test 5</w:t>
      </w:r>
    </w:p>
    <w:p w14:paraId="5FAA3B67" w14:textId="5D39C84D" w:rsidR="00A14AF7" w:rsidRDefault="00A14AF7">
      <w:r>
        <w:t>Questions du jour :</w:t>
      </w:r>
    </w:p>
    <w:p w14:paraId="0CC62464" w14:textId="622734E7" w:rsidR="00A14AF7" w:rsidRDefault="00A14AF7">
      <w:r>
        <w:t>Résoudre les équations différentielles ci-dessous :</w:t>
      </w:r>
    </w:p>
    <w:p w14:paraId="15255D2F" w14:textId="6DA8FA09" w:rsidR="00A14AF7" w:rsidRDefault="00A14AF7">
      <w:r>
        <w:t>Y’ +2Y = 0</w:t>
      </w:r>
    </w:p>
    <w:p w14:paraId="068D0A6F" w14:textId="2BAF64C1" w:rsidR="00A14AF7" w:rsidRDefault="00A14AF7">
      <w:r>
        <w:t>Y ‘+2y= 2</w:t>
      </w:r>
    </w:p>
    <w:p w14:paraId="02B8FB29" w14:textId="79818D85" w:rsidR="00A14AF7" w:rsidRDefault="00A14AF7">
      <w:r>
        <w:t>Y’+2y =x</w:t>
      </w:r>
    </w:p>
    <w:p w14:paraId="7A1F1382" w14:textId="75F4BC3C" w:rsidR="00A14AF7" w:rsidRDefault="00A14AF7">
      <w:r>
        <w:t xml:space="preserve">Recherche du sujet </w:t>
      </w:r>
      <w:proofErr w:type="gramStart"/>
      <w:r>
        <w:t>d’examen  (</w:t>
      </w:r>
      <w:proofErr w:type="gramEnd"/>
      <w:r>
        <w:t xml:space="preserve"> td 13)</w:t>
      </w:r>
    </w:p>
    <w:p w14:paraId="48E640B5" w14:textId="0B5B45A2" w:rsidR="00A14AF7" w:rsidRDefault="00A14AF7">
      <w:r>
        <w:t>H2 ; correction du test 5 et fin du td11.</w:t>
      </w:r>
    </w:p>
    <w:sectPr w:rsidR="00A14A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AF7"/>
    <w:rsid w:val="00A1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9EBBC"/>
  <w15:chartTrackingRefBased/>
  <w15:docId w15:val="{96CC1467-416D-4627-8A01-F8EDA94C0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39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1</cp:revision>
  <dcterms:created xsi:type="dcterms:W3CDTF">2021-01-24T19:40:00Z</dcterms:created>
  <dcterms:modified xsi:type="dcterms:W3CDTF">2021-01-24T19:54:00Z</dcterms:modified>
</cp:coreProperties>
</file>