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B40511" w14:textId="77777777" w:rsidR="0028145D" w:rsidRPr="000B689D" w:rsidRDefault="00DB3A0E">
      <w:pPr>
        <w:rPr>
          <w:b/>
          <w:bCs/>
        </w:rPr>
      </w:pPr>
      <w:r w:rsidRPr="000B689D">
        <w:rPr>
          <w:b/>
          <w:bCs/>
        </w:rPr>
        <w:t>T</w:t>
      </w:r>
      <w:r w:rsidR="0028145D" w:rsidRPr="000B689D">
        <w:rPr>
          <w:b/>
          <w:bCs/>
        </w:rPr>
        <w:t xml:space="preserve">D  </w:t>
      </w:r>
      <w:proofErr w:type="gramStart"/>
      <w:r w:rsidRPr="000B689D">
        <w:rPr>
          <w:b/>
          <w:bCs/>
        </w:rPr>
        <w:t>1</w:t>
      </w:r>
      <w:r w:rsidR="009138B3" w:rsidRPr="000B689D">
        <w:rPr>
          <w:b/>
          <w:bCs/>
        </w:rPr>
        <w:t>5</w:t>
      </w:r>
      <w:r w:rsidR="000B689D">
        <w:rPr>
          <w:b/>
          <w:bCs/>
        </w:rPr>
        <w:t xml:space="preserve">  </w:t>
      </w:r>
      <w:proofErr w:type="spellStart"/>
      <w:r w:rsidR="000B689D">
        <w:rPr>
          <w:b/>
          <w:bCs/>
        </w:rPr>
        <w:t>Snir</w:t>
      </w:r>
      <w:proofErr w:type="spellEnd"/>
      <w:proofErr w:type="gramEnd"/>
      <w:r w:rsidR="000B689D">
        <w:rPr>
          <w:b/>
          <w:bCs/>
        </w:rPr>
        <w:t xml:space="preserve"> 2  Avril 2020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06"/>
        <w:gridCol w:w="5556"/>
      </w:tblGrid>
      <w:tr w:rsidR="000C7BFB" w14:paraId="0EE5250B" w14:textId="77777777" w:rsidTr="000C7BFB">
        <w:tc>
          <w:tcPr>
            <w:tcW w:w="4531" w:type="dxa"/>
          </w:tcPr>
          <w:p w14:paraId="24335104" w14:textId="77777777" w:rsidR="000C7BFB" w:rsidRDefault="000C7BFB">
            <w:r>
              <w:rPr>
                <w:noProof/>
              </w:rPr>
              <w:drawing>
                <wp:inline distT="0" distB="0" distL="0" distR="0" wp14:anchorId="4B8E09E9" wp14:editId="231F0F2E">
                  <wp:extent cx="1760400" cy="2577600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400" cy="257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5FB7D93F" w14:textId="77777777" w:rsidR="000C7BFB" w:rsidRDefault="000C7BFB">
            <w:pPr>
              <w:rPr>
                <w:noProof/>
              </w:rPr>
            </w:pPr>
            <w:r>
              <w:rPr>
                <w:noProof/>
              </w:rPr>
              <w:t>Exercice 1</w:t>
            </w:r>
          </w:p>
          <w:p w14:paraId="2B163B13" w14:textId="77777777" w:rsidR="000C7BFB" w:rsidRDefault="000C7BFB">
            <w:r>
              <w:rPr>
                <w:noProof/>
              </w:rPr>
              <w:drawing>
                <wp:inline distT="0" distB="0" distL="0" distR="0" wp14:anchorId="799621E3" wp14:editId="0F9EFAED">
                  <wp:extent cx="3390476" cy="1761905"/>
                  <wp:effectExtent l="0" t="0" r="635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476" cy="17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CAC202" w14:textId="77777777" w:rsidR="000C7BFB" w:rsidRDefault="000C7BFB"/>
    <w:p w14:paraId="0881843F" w14:textId="77777777" w:rsidR="000C7BFB" w:rsidRPr="00991256" w:rsidRDefault="000C7BFB">
      <w:pPr>
        <w:rPr>
          <w:b/>
          <w:bCs/>
          <w:u w:val="single"/>
        </w:rPr>
      </w:pPr>
      <w:r w:rsidRPr="00991256">
        <w:rPr>
          <w:b/>
          <w:bCs/>
          <w:u w:val="single"/>
        </w:rPr>
        <w:t>Exercice 2</w:t>
      </w:r>
    </w:p>
    <w:p w14:paraId="6BBB1D3B" w14:textId="77777777" w:rsidR="0028145D" w:rsidRDefault="0028145D">
      <w:r>
        <w:rPr>
          <w:noProof/>
        </w:rPr>
        <w:drawing>
          <wp:inline distT="0" distB="0" distL="0" distR="0" wp14:anchorId="610D1A81" wp14:editId="4EBEC0D9">
            <wp:extent cx="4752381" cy="52381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91396" wp14:editId="1C71114D">
            <wp:extent cx="4828571" cy="447619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510E" w14:textId="77777777" w:rsidR="000C7BFB" w:rsidRDefault="00991256">
      <w:r w:rsidRPr="00991256">
        <w:rPr>
          <w:b/>
          <w:bCs/>
          <w:u w:val="single"/>
        </w:rPr>
        <w:t>Exercice 3</w:t>
      </w:r>
      <w:r>
        <w:t xml:space="preserve"> </w:t>
      </w:r>
      <w:proofErr w:type="gramStart"/>
      <w:r>
        <w:t>( série</w:t>
      </w:r>
      <w:proofErr w:type="gramEnd"/>
      <w:r>
        <w:t xml:space="preserve"> du 12,13,14,17 et 18)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3"/>
        <w:gridCol w:w="4459"/>
      </w:tblGrid>
      <w:tr w:rsidR="000C7BFB" w14:paraId="6A1DB67F" w14:textId="77777777" w:rsidTr="000C7BFB">
        <w:tc>
          <w:tcPr>
            <w:tcW w:w="4603" w:type="dxa"/>
          </w:tcPr>
          <w:p w14:paraId="0AFB39DD" w14:textId="77777777" w:rsidR="000C7BFB" w:rsidRDefault="000C7BFB">
            <w:r>
              <w:rPr>
                <w:noProof/>
              </w:rPr>
              <w:drawing>
                <wp:inline distT="0" distB="0" distL="0" distR="0" wp14:anchorId="38B1661A" wp14:editId="08A6D6F4">
                  <wp:extent cx="2895238" cy="3323809"/>
                  <wp:effectExtent l="0" t="0" r="635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238" cy="3323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9" w:type="dxa"/>
          </w:tcPr>
          <w:p w14:paraId="62E79A77" w14:textId="77777777" w:rsidR="000C7BFB" w:rsidRDefault="000C7BFB">
            <w:r>
              <w:rPr>
                <w:noProof/>
              </w:rPr>
              <w:drawing>
                <wp:inline distT="0" distB="0" distL="0" distR="0" wp14:anchorId="03910A83" wp14:editId="6E4CFC15">
                  <wp:extent cx="2800000" cy="2009524"/>
                  <wp:effectExtent l="0" t="0" r="635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000" cy="20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EF1C3A" w14:textId="77777777" w:rsidR="000C7BFB" w:rsidRDefault="000C7BFB">
      <w:pPr>
        <w:rPr>
          <w:b/>
          <w:bCs/>
          <w:u w:val="single"/>
        </w:rPr>
      </w:pPr>
    </w:p>
    <w:p w14:paraId="401A9ABD" w14:textId="77777777" w:rsidR="00DB3A0E" w:rsidRPr="00DB3A0E" w:rsidRDefault="00DB3A0E">
      <w:pPr>
        <w:rPr>
          <w:b/>
          <w:bCs/>
          <w:u w:val="single"/>
        </w:rPr>
      </w:pPr>
    </w:p>
    <w:p w14:paraId="57AF0AF1" w14:textId="77777777" w:rsidR="000C7BFB" w:rsidRPr="00DB3A0E" w:rsidRDefault="00DB3A0E">
      <w:pPr>
        <w:rPr>
          <w:b/>
          <w:bCs/>
          <w:u w:val="single"/>
        </w:rPr>
      </w:pPr>
      <w:r w:rsidRPr="00DB3A0E">
        <w:rPr>
          <w:b/>
          <w:bCs/>
          <w:u w:val="single"/>
        </w:rPr>
        <w:lastRenderedPageBreak/>
        <w:t>Exercice 4</w:t>
      </w:r>
    </w:p>
    <w:p w14:paraId="7143A7EC" w14:textId="77777777" w:rsidR="00991256" w:rsidRDefault="00991256">
      <w:r>
        <w:rPr>
          <w:noProof/>
        </w:rPr>
        <w:drawing>
          <wp:inline distT="0" distB="0" distL="0" distR="0" wp14:anchorId="1A6FB02F" wp14:editId="49C6CCF8">
            <wp:extent cx="4028571" cy="3200000"/>
            <wp:effectExtent l="0" t="0" r="0" b="63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3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2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334AF"/>
    <w:multiLevelType w:val="hybridMultilevel"/>
    <w:tmpl w:val="291434D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30E78"/>
    <w:multiLevelType w:val="hybridMultilevel"/>
    <w:tmpl w:val="76785044"/>
    <w:lvl w:ilvl="0" w:tplc="FAF40A4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378"/>
    <w:rsid w:val="000B689D"/>
    <w:rsid w:val="000C7BFB"/>
    <w:rsid w:val="0028145D"/>
    <w:rsid w:val="00493163"/>
    <w:rsid w:val="00844378"/>
    <w:rsid w:val="009138B3"/>
    <w:rsid w:val="00991256"/>
    <w:rsid w:val="00DB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91AA0"/>
  <w15:chartTrackingRefBased/>
  <w15:docId w15:val="{56154F06-F982-482D-8720-4DF1D010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C7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912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6</cp:revision>
  <cp:lastPrinted>2020-04-19T16:16:00Z</cp:lastPrinted>
  <dcterms:created xsi:type="dcterms:W3CDTF">2020-04-19T16:07:00Z</dcterms:created>
  <dcterms:modified xsi:type="dcterms:W3CDTF">2020-04-19T16:20:00Z</dcterms:modified>
</cp:coreProperties>
</file>