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1A24D" w14:textId="099E83AA" w:rsidR="00A22BFA" w:rsidRPr="000D11B7" w:rsidRDefault="00A22BFA">
      <w:pPr>
        <w:rPr>
          <w:b/>
          <w:bCs/>
        </w:rPr>
      </w:pPr>
      <w:proofErr w:type="spellStart"/>
      <w:r w:rsidRPr="000D11B7">
        <w:rPr>
          <w:b/>
          <w:bCs/>
        </w:rPr>
        <w:t>Snir</w:t>
      </w:r>
      <w:proofErr w:type="spellEnd"/>
      <w:r w:rsidRPr="000D11B7">
        <w:rPr>
          <w:b/>
          <w:bCs/>
        </w:rPr>
        <w:t xml:space="preserve"> </w:t>
      </w:r>
      <w:proofErr w:type="gramStart"/>
      <w:r w:rsidRPr="000D11B7">
        <w:rPr>
          <w:b/>
          <w:bCs/>
        </w:rPr>
        <w:t>2  Test</w:t>
      </w:r>
      <w:proofErr w:type="gramEnd"/>
      <w:r w:rsidRPr="000D11B7">
        <w:rPr>
          <w:b/>
          <w:bCs/>
        </w:rPr>
        <w:t xml:space="preserve"> 14  en distanciel</w:t>
      </w:r>
    </w:p>
    <w:p w14:paraId="75D92BEE" w14:textId="77777777" w:rsidR="000D11B7" w:rsidRPr="000D11B7" w:rsidRDefault="000D11B7" w:rsidP="000D11B7">
      <w:pPr>
        <w:rPr>
          <w:b/>
          <w:bCs/>
          <w:noProof/>
          <w:u w:val="single"/>
        </w:rPr>
      </w:pPr>
      <w:r w:rsidRPr="000D11B7">
        <w:rPr>
          <w:b/>
          <w:bCs/>
          <w:noProof/>
          <w:u w:val="single"/>
        </w:rPr>
        <w:t>Exercice 1</w:t>
      </w:r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D11B7" w14:paraId="198ACC96" w14:textId="77777777" w:rsidTr="000D11B7">
        <w:tc>
          <w:tcPr>
            <w:tcW w:w="4531" w:type="dxa"/>
          </w:tcPr>
          <w:p w14:paraId="2A606E15" w14:textId="67277349" w:rsidR="000D11B7" w:rsidRDefault="000D11B7" w:rsidP="000D11B7">
            <w:pPr>
              <w:pStyle w:val="Paragraphedeliste"/>
              <w:numPr>
                <w:ilvl w:val="0"/>
                <w:numId w:val="1"/>
              </w:numPr>
              <w:rPr>
                <w:noProof/>
              </w:rPr>
            </w:pPr>
            <w:r>
              <w:rPr>
                <w:noProof/>
              </w:rPr>
              <w:t>Compllétez la matrice ci-</w:t>
            </w:r>
            <w:r>
              <w:rPr>
                <w:noProof/>
              </w:rPr>
              <w:t xml:space="preserve">contre </w:t>
            </w:r>
            <w:r>
              <w:rPr>
                <w:noProof/>
              </w:rPr>
              <w:t>pour qu’elle soit une matrice de transition :</w:t>
            </w:r>
          </w:p>
          <w:p w14:paraId="0178BE37" w14:textId="77777777" w:rsidR="000D11B7" w:rsidRDefault="000D11B7" w:rsidP="000D11B7">
            <w:pPr>
              <w:pStyle w:val="Paragraphedeliste"/>
              <w:ind w:left="0"/>
              <w:rPr>
                <w:noProof/>
              </w:rPr>
            </w:pPr>
          </w:p>
        </w:tc>
        <w:tc>
          <w:tcPr>
            <w:tcW w:w="4531" w:type="dxa"/>
          </w:tcPr>
          <w:p w14:paraId="1025E9E6" w14:textId="413789D3" w:rsidR="000D11B7" w:rsidRDefault="000D11B7" w:rsidP="000D11B7">
            <w:pPr>
              <w:pStyle w:val="Paragraphedeliste"/>
              <w:ind w:left="0"/>
              <w:rPr>
                <w:noProof/>
              </w:rPr>
            </w:pPr>
            <w:r>
              <w:rPr>
                <w:noProof/>
              </w:rPr>
              <w:t>M=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0.1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0.2</m:t>
                              </m:r>
                            </m:e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0.3</m:t>
                              </m:r>
                            </m:e>
                            <m:e/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0.7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0.5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0.1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</m:t>
                              </m:r>
                            </m:e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</m:t>
                              </m:r>
                            </m:e>
                            <m:e/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oMath>
          </w:p>
        </w:tc>
      </w:tr>
    </w:tbl>
    <w:p w14:paraId="2315F5C1" w14:textId="7287077F" w:rsidR="000D11B7" w:rsidRDefault="000D11B7" w:rsidP="000D11B7">
      <w:pPr>
        <w:rPr>
          <w:rFonts w:eastAsiaTheme="minorEastAsia"/>
          <w:noProof/>
        </w:rPr>
      </w:pPr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0D11B7" w14:paraId="3577D281" w14:textId="77777777" w:rsidTr="000D11B7">
        <w:tc>
          <w:tcPr>
            <w:tcW w:w="4167" w:type="dxa"/>
          </w:tcPr>
          <w:p w14:paraId="3F9A6495" w14:textId="7D45EED5" w:rsidR="000D11B7" w:rsidRDefault="000D11B7" w:rsidP="000D11B7">
            <w:pPr>
              <w:pStyle w:val="Paragraphedeliste"/>
              <w:numPr>
                <w:ilvl w:val="0"/>
                <w:numId w:val="1"/>
              </w:numPr>
              <w:ind w:left="0" w:firstLine="0"/>
            </w:pPr>
            <w:r>
              <w:t xml:space="preserve">Complétez le graphe probabiliste </w:t>
            </w:r>
            <w:proofErr w:type="spellStart"/>
            <w:r>
              <w:t>ci contre</w:t>
            </w:r>
            <w:proofErr w:type="spellEnd"/>
            <w:r>
              <w:t> :</w:t>
            </w:r>
          </w:p>
        </w:tc>
        <w:tc>
          <w:tcPr>
            <w:tcW w:w="4175" w:type="dxa"/>
          </w:tcPr>
          <w:p w14:paraId="2111730F" w14:textId="01EE95C3" w:rsidR="000D11B7" w:rsidRDefault="000D11B7" w:rsidP="000D11B7">
            <w:pPr>
              <w:pStyle w:val="Paragraphedeliste"/>
              <w:ind w:left="0"/>
            </w:pPr>
            <w:r>
              <w:rPr>
                <w:noProof/>
              </w:rPr>
              <w:drawing>
                <wp:inline distT="0" distB="0" distL="0" distR="0" wp14:anchorId="38F3FD48" wp14:editId="034889C8">
                  <wp:extent cx="1095238" cy="1066667"/>
                  <wp:effectExtent l="0" t="0" r="0" b="63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238" cy="10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1B7" w14:paraId="253F87A6" w14:textId="77777777" w:rsidTr="000D11B7">
        <w:tc>
          <w:tcPr>
            <w:tcW w:w="4167" w:type="dxa"/>
          </w:tcPr>
          <w:p w14:paraId="425AD1FF" w14:textId="77777777" w:rsidR="000D11B7" w:rsidRDefault="000D11B7" w:rsidP="000D11B7">
            <w:pPr>
              <w:pStyle w:val="Paragraphedeliste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4175" w:type="dxa"/>
          </w:tcPr>
          <w:p w14:paraId="3136FAC8" w14:textId="77777777" w:rsidR="000D11B7" w:rsidRDefault="000D11B7" w:rsidP="000D11B7">
            <w:pPr>
              <w:pStyle w:val="Paragraphedeliste"/>
              <w:ind w:left="0"/>
              <w:rPr>
                <w:noProof/>
              </w:rPr>
            </w:pPr>
          </w:p>
        </w:tc>
      </w:tr>
      <w:tr w:rsidR="000D11B7" w14:paraId="39285D2A" w14:textId="77777777" w:rsidTr="000D11B7">
        <w:tc>
          <w:tcPr>
            <w:tcW w:w="4167" w:type="dxa"/>
          </w:tcPr>
          <w:p w14:paraId="47888683" w14:textId="2C51A50C" w:rsidR="000D11B7" w:rsidRDefault="000D11B7" w:rsidP="000D11B7">
            <w:pPr>
              <w:pStyle w:val="Paragraphedeliste"/>
              <w:ind w:left="0"/>
            </w:pPr>
            <w:r>
              <w:rPr>
                <w:noProof/>
              </w:rPr>
              <w:drawing>
                <wp:inline distT="0" distB="0" distL="0" distR="0" wp14:anchorId="5335764E" wp14:editId="450869F9">
                  <wp:extent cx="2923285" cy="1362973"/>
                  <wp:effectExtent l="0" t="0" r="0" b="889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b="34640"/>
                          <a:stretch/>
                        </pic:blipFill>
                        <pic:spPr bwMode="auto">
                          <a:xfrm>
                            <a:off x="0" y="0"/>
                            <a:ext cx="2923809" cy="1363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5" w:type="dxa"/>
          </w:tcPr>
          <w:p w14:paraId="20161DA1" w14:textId="77777777" w:rsidR="000D11B7" w:rsidRDefault="000D11B7" w:rsidP="000D11B7">
            <w:pPr>
              <w:pStyle w:val="Paragraphedeliste"/>
              <w:ind w:left="0"/>
              <w:rPr>
                <w:noProof/>
              </w:rPr>
            </w:pPr>
          </w:p>
          <w:p w14:paraId="5B9D35DE" w14:textId="0B7B5EB1" w:rsidR="000D11B7" w:rsidRDefault="000D11B7" w:rsidP="000D11B7">
            <w:pPr>
              <w:pStyle w:val="Paragraphedeliste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EC5E6E" wp14:editId="04EF694C">
                  <wp:extent cx="2923285" cy="739619"/>
                  <wp:effectExtent l="0" t="0" r="0" b="381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65670" b="-1"/>
                          <a:stretch/>
                        </pic:blipFill>
                        <pic:spPr bwMode="auto">
                          <a:xfrm>
                            <a:off x="0" y="0"/>
                            <a:ext cx="2923809" cy="739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F747A" w14:textId="60609BA1" w:rsidR="00A22BFA" w:rsidRPr="000D11B7" w:rsidRDefault="00A22BFA" w:rsidP="000D11B7">
      <w:pPr>
        <w:rPr>
          <w:b/>
          <w:bCs/>
          <w:u w:val="single"/>
        </w:rPr>
      </w:pPr>
      <w:r w:rsidRPr="000D11B7">
        <w:rPr>
          <w:b/>
          <w:bCs/>
          <w:u w:val="single"/>
        </w:rPr>
        <w:t xml:space="preserve">Exercice </w:t>
      </w:r>
      <w:r w:rsidR="000D11B7" w:rsidRPr="000D11B7">
        <w:rPr>
          <w:b/>
          <w:bCs/>
          <w:u w:val="single"/>
        </w:rPr>
        <w:t>2</w:t>
      </w:r>
    </w:p>
    <w:p w14:paraId="4A284780" w14:textId="7518F9F9" w:rsidR="00A22BFA" w:rsidRDefault="00A22BFA">
      <w:r>
        <w:rPr>
          <w:noProof/>
        </w:rPr>
        <w:drawing>
          <wp:inline distT="0" distB="0" distL="0" distR="0" wp14:anchorId="5B6981BB" wp14:editId="7B324BEA">
            <wp:extent cx="5623331" cy="114731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2249"/>
                    <a:stretch/>
                  </pic:blipFill>
                  <pic:spPr bwMode="auto">
                    <a:xfrm>
                      <a:off x="0" y="0"/>
                      <a:ext cx="5817355" cy="118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6F2EA" wp14:editId="5F199FEC">
            <wp:extent cx="6075536" cy="1880378"/>
            <wp:effectExtent l="0" t="0" r="1905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438"/>
                    <a:stretch/>
                  </pic:blipFill>
                  <pic:spPr bwMode="auto">
                    <a:xfrm>
                      <a:off x="0" y="0"/>
                      <a:ext cx="6086739" cy="188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8E0BC" w14:textId="51F01E8A" w:rsidR="00A22BFA" w:rsidRDefault="00A22BFA">
      <w:r>
        <w:rPr>
          <w:noProof/>
        </w:rPr>
        <w:drawing>
          <wp:inline distT="0" distB="0" distL="0" distR="0" wp14:anchorId="7B87656F" wp14:editId="3BA19800">
            <wp:extent cx="6280036" cy="448574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6984" cy="4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1B7">
        <w:t xml:space="preserve">2. </w:t>
      </w:r>
    </w:p>
    <w:p w14:paraId="77C9DE0F" w14:textId="1658D924" w:rsidR="000D11B7" w:rsidRDefault="000D11B7">
      <w:r>
        <w:rPr>
          <w:noProof/>
        </w:rPr>
        <w:drawing>
          <wp:inline distT="0" distB="0" distL="0" distR="0" wp14:anchorId="698EFEEF" wp14:editId="2DD71441">
            <wp:extent cx="5556522" cy="40366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522" cy="40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B72F" w14:textId="6DD87DF9" w:rsidR="00A22BFA" w:rsidRDefault="002401EE">
      <w:r>
        <w:t>2.</w:t>
      </w:r>
      <w:r w:rsidR="00A22BFA">
        <w:t>a) Déterminer P</w:t>
      </w:r>
      <w:r w:rsidR="00A22BFA" w:rsidRPr="00CD7A0C">
        <w:rPr>
          <w:vertAlign w:val="subscript"/>
        </w:rPr>
        <w:t>1</w:t>
      </w:r>
      <w:r w:rsidR="00A22BFA">
        <w:t xml:space="preserve">   puis P</w:t>
      </w:r>
      <w:proofErr w:type="gramStart"/>
      <w:r w:rsidR="00A22BFA" w:rsidRPr="00CD7A0C">
        <w:rPr>
          <w:vertAlign w:val="subscript"/>
        </w:rPr>
        <w:t>5</w:t>
      </w:r>
      <w:r w:rsidR="00A22BFA">
        <w:t xml:space="preserve"> ,</w:t>
      </w:r>
      <w:proofErr w:type="gramEnd"/>
      <w:r w:rsidR="00A22BFA">
        <w:t xml:space="preserve"> c’est à</w:t>
      </w:r>
      <w:r w:rsidR="00CD7A0C">
        <w:t xml:space="preserve"> </w:t>
      </w:r>
      <w:r w:rsidR="00A22BFA">
        <w:t>dire la matrice ligne de l’état probabiliste pour l’année 2020.</w:t>
      </w:r>
    </w:p>
    <w:p w14:paraId="72D75B06" w14:textId="46D60514" w:rsidR="00A22BFA" w:rsidRDefault="002401EE">
      <w:r>
        <w:t>2.</w:t>
      </w:r>
      <w:r w:rsidR="00A22BFA">
        <w:t>b) Soit P</w:t>
      </w:r>
      <w:proofErr w:type="gramStart"/>
      <w:r w:rsidR="00A22BFA">
        <w:t>=(</w:t>
      </w:r>
      <w:proofErr w:type="gramEnd"/>
      <w:r w:rsidR="00A22BFA">
        <w:t>x  y) . Résoudre le système PM=P où M est la matrice de transition du 1)</w:t>
      </w:r>
    </w:p>
    <w:p w14:paraId="6C1A0AF9" w14:textId="23CF4A7A" w:rsidR="00A22BFA" w:rsidRDefault="002401EE">
      <w:pPr>
        <w:rPr>
          <w:noProof/>
        </w:rPr>
      </w:pPr>
      <w:r>
        <w:t>2.</w:t>
      </w:r>
      <w:r w:rsidR="00A22BFA">
        <w:t>c)</w:t>
      </w:r>
      <w:r w:rsidR="00A22BFA" w:rsidRPr="00A22BFA">
        <w:rPr>
          <w:noProof/>
        </w:rPr>
        <w:t xml:space="preserve"> </w:t>
      </w:r>
      <w:r w:rsidR="00A22BFA">
        <w:rPr>
          <w:noProof/>
        </w:rPr>
        <w:t>L’entreprise voulait savoir si elle atteindrait l’objectif d’avoir au moins 35 % des propriétaires de piscines comme clients sous contrats d’entretien. A l’aide de l’état stable calculé au 2b</w:t>
      </w:r>
      <w:r w:rsidR="0003293E">
        <w:rPr>
          <w:noProof/>
        </w:rPr>
        <w:t>, pensez vous que l’entreprise a atteint cet objectif ? justifiez votre réponse.</w:t>
      </w:r>
    </w:p>
    <w:sectPr w:rsidR="00A22BFA" w:rsidSect="000D1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665769"/>
    <w:multiLevelType w:val="hybridMultilevel"/>
    <w:tmpl w:val="36F47E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FA"/>
    <w:rsid w:val="0003293E"/>
    <w:rsid w:val="000624E5"/>
    <w:rsid w:val="000D11B7"/>
    <w:rsid w:val="002401EE"/>
    <w:rsid w:val="00A22BFA"/>
    <w:rsid w:val="00CD7A0C"/>
    <w:rsid w:val="00E0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94F4"/>
  <w15:chartTrackingRefBased/>
  <w15:docId w15:val="{8927DCD7-B3FA-4312-BB66-933967C9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D7A0C"/>
    <w:rPr>
      <w:color w:val="808080"/>
    </w:rPr>
  </w:style>
  <w:style w:type="paragraph" w:styleId="Paragraphedeliste">
    <w:name w:val="List Paragraph"/>
    <w:basedOn w:val="Normal"/>
    <w:uiPriority w:val="34"/>
    <w:qFormat/>
    <w:rsid w:val="000D11B7"/>
    <w:pPr>
      <w:ind w:left="720"/>
      <w:contextualSpacing/>
    </w:pPr>
  </w:style>
  <w:style w:type="table" w:styleId="Grilledutableau">
    <w:name w:val="Table Grid"/>
    <w:basedOn w:val="TableauNormal"/>
    <w:uiPriority w:val="39"/>
    <w:rsid w:val="000D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4</cp:revision>
  <dcterms:created xsi:type="dcterms:W3CDTF">2020-05-19T06:51:00Z</dcterms:created>
  <dcterms:modified xsi:type="dcterms:W3CDTF">2020-05-19T07:25:00Z</dcterms:modified>
</cp:coreProperties>
</file>