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06662" w:rsidRDefault="00C11273">
      <w:r>
        <w:t>TD 13 Résolution d’équations récurrentes dans des sujets d’examens</w:t>
      </w:r>
    </w:p>
    <w:p w:rsidR="00C11273" w:rsidRDefault="00F972FF">
      <w:r>
        <w:rPr>
          <w:noProof/>
        </w:rPr>
        <w:drawing>
          <wp:inline distT="0" distB="0" distL="0" distR="0" wp14:anchorId="17AB2B0B" wp14:editId="2A9956BD">
            <wp:extent cx="5760720" cy="1972310"/>
            <wp:effectExtent l="0" t="0" r="0" b="889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FF" w:rsidRDefault="00F972FF">
      <w:r>
        <w:rPr>
          <w:noProof/>
        </w:rPr>
        <w:drawing>
          <wp:inline distT="0" distB="0" distL="0" distR="0" wp14:anchorId="784D08CC" wp14:editId="3CA024F3">
            <wp:extent cx="5647140" cy="897940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47140" cy="89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FF" w:rsidRDefault="00F972FF">
      <w:r>
        <w:rPr>
          <w:noProof/>
        </w:rPr>
        <w:drawing>
          <wp:inline distT="0" distB="0" distL="0" distR="0" wp14:anchorId="3E636B6E" wp14:editId="79C7E452">
            <wp:extent cx="5760720" cy="2374900"/>
            <wp:effectExtent l="0" t="0" r="0" b="6350"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7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FF" w:rsidRDefault="00F972FF">
      <w:r>
        <w:rPr>
          <w:noProof/>
        </w:rPr>
        <w:drawing>
          <wp:inline distT="0" distB="0" distL="0" distR="0" wp14:anchorId="264FA4D9" wp14:editId="1279A367">
            <wp:extent cx="5432952" cy="1577574"/>
            <wp:effectExtent l="0" t="0" r="0" b="381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2952" cy="15775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FF" w:rsidRDefault="00F972FF">
      <w:r>
        <w:rPr>
          <w:noProof/>
        </w:rPr>
        <w:drawing>
          <wp:inline distT="0" distB="0" distL="0" distR="0" wp14:anchorId="2C2AAAD3" wp14:editId="176941D4">
            <wp:extent cx="4876888" cy="749657"/>
            <wp:effectExtent l="0" t="0" r="0" b="0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76888" cy="749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FF" w:rsidRDefault="00F972FF">
      <w:r>
        <w:rPr>
          <w:noProof/>
        </w:rPr>
        <w:drawing>
          <wp:inline distT="0" distB="0" distL="0" distR="0" wp14:anchorId="56FB62D3" wp14:editId="25D3EEFE">
            <wp:extent cx="5572998" cy="1248055"/>
            <wp:effectExtent l="0" t="0" r="0" b="9525"/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2998" cy="1248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FF" w:rsidRDefault="00F972FF">
      <w:r>
        <w:rPr>
          <w:noProof/>
        </w:rPr>
        <w:lastRenderedPageBreak/>
        <w:drawing>
          <wp:inline distT="0" distB="0" distL="0" distR="0" wp14:anchorId="5A2AAD62" wp14:editId="2937B8F9">
            <wp:extent cx="5614188" cy="1161556"/>
            <wp:effectExtent l="0" t="0" r="5715" b="635"/>
            <wp:docPr id="8" name="Imag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4188" cy="1161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FF" w:rsidRDefault="00F972FF">
      <w:r>
        <w:rPr>
          <w:noProof/>
        </w:rPr>
        <w:drawing>
          <wp:inline distT="0" distB="0" distL="0" distR="0" wp14:anchorId="7A896F19" wp14:editId="05268AD7">
            <wp:extent cx="5494737" cy="1767048"/>
            <wp:effectExtent l="0" t="0" r="0" b="5080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94737" cy="1767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FF" w:rsidRDefault="00F972FF">
      <w:r>
        <w:rPr>
          <w:noProof/>
        </w:rPr>
        <w:drawing>
          <wp:inline distT="0" distB="0" distL="0" distR="0" wp14:anchorId="4A16933C" wp14:editId="322AD14E">
            <wp:extent cx="5338215" cy="617849"/>
            <wp:effectExtent l="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38215" cy="61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3F4" w:rsidRDefault="004B43F4">
      <w:r>
        <w:rPr>
          <w:noProof/>
        </w:rPr>
        <w:drawing>
          <wp:inline distT="0" distB="0" distL="0" distR="0" wp14:anchorId="5A0ABBAA" wp14:editId="7C2E1545">
            <wp:extent cx="3862800" cy="2581200"/>
            <wp:effectExtent l="0" t="0" r="4445" b="0"/>
            <wp:docPr id="12" name="Imag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862800" cy="25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3F4" w:rsidRDefault="004B43F4">
      <w:r>
        <w:rPr>
          <w:noProof/>
        </w:rPr>
        <w:drawing>
          <wp:inline distT="0" distB="0" distL="0" distR="0" wp14:anchorId="013E1AB7" wp14:editId="6976347D">
            <wp:extent cx="3596400" cy="2887200"/>
            <wp:effectExtent l="0" t="0" r="4445" b="889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96400" cy="288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72FF" w:rsidRDefault="00F972FF">
      <w:bookmarkStart w:id="0" w:name="_GoBack"/>
      <w:r>
        <w:rPr>
          <w:noProof/>
        </w:rPr>
        <w:lastRenderedPageBreak/>
        <w:drawing>
          <wp:inline distT="0" distB="0" distL="0" distR="0" wp14:anchorId="3B058EE4" wp14:editId="59923D74">
            <wp:extent cx="5457666" cy="4172540"/>
            <wp:effectExtent l="0" t="0" r="0" b="0"/>
            <wp:docPr id="11" name="Imag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57666" cy="417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F972FF" w:rsidSect="00F972FF">
      <w:pgSz w:w="11906" w:h="16838"/>
      <w:pgMar w:top="284" w:right="1417" w:bottom="28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273"/>
    <w:rsid w:val="003D7BE4"/>
    <w:rsid w:val="00434896"/>
    <w:rsid w:val="004B43F4"/>
    <w:rsid w:val="004F43A5"/>
    <w:rsid w:val="0060613F"/>
    <w:rsid w:val="00824E1D"/>
    <w:rsid w:val="008E0753"/>
    <w:rsid w:val="00A22E75"/>
    <w:rsid w:val="00B929AE"/>
    <w:rsid w:val="00C11273"/>
    <w:rsid w:val="00E001B2"/>
    <w:rsid w:val="00EC1A52"/>
    <w:rsid w:val="00F52BB0"/>
    <w:rsid w:val="00F972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D10BCC"/>
  <w15:chartTrackingRefBased/>
  <w15:docId w15:val="{8DA56CC9-E789-490A-A971-69C9F44EC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14</Words>
  <Characters>77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GHIS GHIS</dc:creator>
  <cp:keywords/>
  <dc:description/>
  <cp:lastModifiedBy>GHIS GHIS</cp:lastModifiedBy>
  <cp:revision>2</cp:revision>
  <dcterms:created xsi:type="dcterms:W3CDTF">2018-01-23T18:16:00Z</dcterms:created>
  <dcterms:modified xsi:type="dcterms:W3CDTF">2018-01-23T18:57:00Z</dcterms:modified>
</cp:coreProperties>
</file>