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662" w:rsidRDefault="00467A92">
      <w:proofErr w:type="spellStart"/>
      <w:r>
        <w:t>Chap</w:t>
      </w:r>
      <w:proofErr w:type="spellEnd"/>
      <w:r>
        <w:t xml:space="preserve"> 3 Transformée en Z  </w:t>
      </w:r>
    </w:p>
    <w:p w:rsidR="00B44A3B" w:rsidRDefault="00B44A3B">
      <w:r>
        <w:t xml:space="preserve">TD8,9,10,11,12,13     </w:t>
      </w:r>
      <w:r w:rsidR="00C72820">
        <w:t xml:space="preserve">TP6 et TP7      </w:t>
      </w:r>
      <w:r>
        <w:t>test 7,8,9    ccfblanc3</w:t>
      </w:r>
    </w:p>
    <w:p w:rsidR="00467A92" w:rsidRDefault="00467A92">
      <w:r>
        <w:t>Plan du chapitre</w:t>
      </w:r>
    </w:p>
    <w:p w:rsidR="00467A92" w:rsidRDefault="00467A92" w:rsidP="00467A92">
      <w:pPr>
        <w:pStyle w:val="Paragraphedeliste"/>
        <w:numPr>
          <w:ilvl w:val="0"/>
          <w:numId w:val="1"/>
        </w:numPr>
      </w:pPr>
      <w:r>
        <w:t>Rappels sur les suites et les séries géométriques</w:t>
      </w:r>
    </w:p>
    <w:p w:rsidR="00467A92" w:rsidRDefault="00467A92" w:rsidP="00467A92">
      <w:pPr>
        <w:pStyle w:val="Paragraphedeliste"/>
        <w:numPr>
          <w:ilvl w:val="0"/>
          <w:numId w:val="1"/>
        </w:numPr>
      </w:pPr>
      <w:r>
        <w:t>Signal discret</w:t>
      </w:r>
      <w:r>
        <w:br/>
        <w:t>1) Dirac</w:t>
      </w:r>
      <w:r>
        <w:br/>
        <w:t xml:space="preserve">2) </w:t>
      </w:r>
      <w:r w:rsidR="00B44A3B">
        <w:t>échelon</w:t>
      </w:r>
      <w:r>
        <w:t xml:space="preserve"> unité</w:t>
      </w:r>
      <w:r>
        <w:br/>
        <w:t xml:space="preserve">3) rampe unité </w:t>
      </w:r>
      <w:r w:rsidR="00B44A3B">
        <w:t>discrète</w:t>
      </w:r>
      <w:r>
        <w:br/>
        <w:t>4) signal géométrique</w:t>
      </w:r>
    </w:p>
    <w:p w:rsidR="00B44A3B" w:rsidRDefault="00B44A3B" w:rsidP="00B44A3B">
      <w:pPr>
        <w:pStyle w:val="Paragraphedeliste"/>
        <w:ind w:left="1080"/>
      </w:pPr>
    </w:p>
    <w:p w:rsidR="00467A92" w:rsidRDefault="00467A92" w:rsidP="00467A92">
      <w:pPr>
        <w:pStyle w:val="Paragraphedeliste"/>
        <w:numPr>
          <w:ilvl w:val="0"/>
          <w:numId w:val="1"/>
        </w:numPr>
      </w:pPr>
      <w:r>
        <w:t>Opérations sur les signau</w:t>
      </w:r>
      <w:r w:rsidR="00B44A3B">
        <w:t>x</w:t>
      </w:r>
      <w:r>
        <w:t xml:space="preserve"> discrets</w:t>
      </w:r>
    </w:p>
    <w:p w:rsidR="00B44A3B" w:rsidRDefault="00B44A3B" w:rsidP="00B44A3B">
      <w:pPr>
        <w:pStyle w:val="Paragraphedeliste"/>
      </w:pPr>
    </w:p>
    <w:p w:rsidR="00B44A3B" w:rsidRDefault="00B44A3B" w:rsidP="00B44A3B">
      <w:pPr>
        <w:pStyle w:val="Paragraphedeliste"/>
        <w:ind w:left="1080"/>
      </w:pPr>
    </w:p>
    <w:p w:rsidR="00467A92" w:rsidRDefault="00467A92" w:rsidP="00467A92">
      <w:pPr>
        <w:pStyle w:val="Paragraphedeliste"/>
        <w:numPr>
          <w:ilvl w:val="0"/>
          <w:numId w:val="1"/>
        </w:numPr>
      </w:pPr>
      <w:r>
        <w:t xml:space="preserve">Transformée </w:t>
      </w:r>
      <w:r w:rsidR="00B44A3B">
        <w:t>e</w:t>
      </w:r>
      <w:r>
        <w:t>n Z</w:t>
      </w:r>
    </w:p>
    <w:p w:rsidR="00B44A3B" w:rsidRDefault="00B44A3B" w:rsidP="00B44A3B">
      <w:pPr>
        <w:pStyle w:val="Paragraphedeliste"/>
        <w:ind w:left="1080"/>
      </w:pPr>
    </w:p>
    <w:p w:rsidR="00467A92" w:rsidRDefault="00467A92" w:rsidP="00467A92">
      <w:pPr>
        <w:pStyle w:val="Paragraphedeliste"/>
        <w:numPr>
          <w:ilvl w:val="0"/>
          <w:numId w:val="1"/>
        </w:numPr>
      </w:pPr>
      <w:r>
        <w:t>Equations récurrentes</w:t>
      </w:r>
      <w:bookmarkStart w:id="0" w:name="_GoBack"/>
      <w:bookmarkEnd w:id="0"/>
      <w:r>
        <w:br/>
      </w:r>
      <w:r>
        <w:br/>
      </w:r>
    </w:p>
    <w:sectPr w:rsidR="00467A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857292"/>
    <w:multiLevelType w:val="hybridMultilevel"/>
    <w:tmpl w:val="6AA6D476"/>
    <w:lvl w:ilvl="0" w:tplc="28D61BA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9B357D1"/>
    <w:multiLevelType w:val="hybridMultilevel"/>
    <w:tmpl w:val="4FD2BC10"/>
    <w:lvl w:ilvl="0" w:tplc="4A9EEB9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A92"/>
    <w:rsid w:val="003D7BE4"/>
    <w:rsid w:val="00434896"/>
    <w:rsid w:val="00467A92"/>
    <w:rsid w:val="004F43A5"/>
    <w:rsid w:val="0060613F"/>
    <w:rsid w:val="00824E1D"/>
    <w:rsid w:val="008E0753"/>
    <w:rsid w:val="00A22E75"/>
    <w:rsid w:val="00B44A3B"/>
    <w:rsid w:val="00B929AE"/>
    <w:rsid w:val="00C72820"/>
    <w:rsid w:val="00E001B2"/>
    <w:rsid w:val="00EC1A52"/>
    <w:rsid w:val="00F5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C411A"/>
  <w15:chartTrackingRefBased/>
  <w15:docId w15:val="{225923C9-1DB6-4330-965E-04E1DADD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67A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49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3</cp:revision>
  <dcterms:created xsi:type="dcterms:W3CDTF">2017-06-20T09:02:00Z</dcterms:created>
  <dcterms:modified xsi:type="dcterms:W3CDTF">2017-06-20T09:15:00Z</dcterms:modified>
</cp:coreProperties>
</file>