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55801" w14:textId="7DB20899" w:rsidR="00EF2398" w:rsidRDefault="00EF2398">
      <w:r>
        <w:t>Correction de la séance du lundi 26 avril 2021</w:t>
      </w:r>
    </w:p>
    <w:p w14:paraId="3200C3F4" w14:textId="3C9F6F80" w:rsidR="00EF2398" w:rsidRDefault="00EF2398">
      <w:r>
        <w:t>Calcul du jour</w:t>
      </w:r>
    </w:p>
    <w:p w14:paraId="4B855233" w14:textId="217F0DD3" w:rsidR="00EF2398" w:rsidRDefault="00D7457A">
      <w:r>
        <w:rPr>
          <w:noProof/>
        </w:rPr>
        <w:drawing>
          <wp:inline distT="0" distB="0" distL="0" distR="0" wp14:anchorId="224229ED" wp14:editId="30938A2C">
            <wp:extent cx="4732462" cy="36385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5553" cy="36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0885" w14:textId="497AC390" w:rsidR="00EF2398" w:rsidRDefault="00EF2398"/>
    <w:p w14:paraId="05AD3EB6" w14:textId="7CAAA853" w:rsidR="00EF2398" w:rsidRDefault="00D7457A">
      <w:r>
        <w:t>7) résolution de système</w:t>
      </w:r>
    </w:p>
    <w:p w14:paraId="065F10E7" w14:textId="424AC8F9" w:rsidR="00EF2398" w:rsidRDefault="00EF2398">
      <w:r>
        <w:rPr>
          <w:noProof/>
        </w:rPr>
        <w:lastRenderedPageBreak/>
        <w:drawing>
          <wp:inline distT="0" distB="0" distL="0" distR="0" wp14:anchorId="4CA54D12" wp14:editId="40D9E05A">
            <wp:extent cx="4714875" cy="6473598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822"/>
                    <a:stretch/>
                  </pic:blipFill>
                  <pic:spPr bwMode="auto">
                    <a:xfrm>
                      <a:off x="0" y="0"/>
                      <a:ext cx="4759290" cy="6534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CD7D7" w14:textId="1E951F10" w:rsidR="00D7457A" w:rsidRDefault="00D7457A">
      <w:pPr>
        <w:rPr>
          <w:noProof/>
        </w:rPr>
      </w:pPr>
      <w:r>
        <w:rPr>
          <w:noProof/>
        </w:rPr>
        <w:t xml:space="preserve"> Solution TD18</w:t>
      </w:r>
    </w:p>
    <w:p w14:paraId="62A59E12" w14:textId="77777777" w:rsidR="005621A0" w:rsidRDefault="00D7457A">
      <w:r>
        <w:rPr>
          <w:noProof/>
        </w:rPr>
        <w:drawing>
          <wp:inline distT="0" distB="0" distL="0" distR="0" wp14:anchorId="6E916472" wp14:editId="37884975">
            <wp:extent cx="5760720" cy="7404735"/>
            <wp:effectExtent l="0" t="0" r="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1A0">
        <w:rPr>
          <w:noProof/>
        </w:rPr>
        <w:drawing>
          <wp:inline distT="0" distB="0" distL="0" distR="0" wp14:anchorId="4A4BABF8" wp14:editId="54111B37">
            <wp:extent cx="1333333" cy="352381"/>
            <wp:effectExtent l="0" t="0" r="63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333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1A0">
        <w:rPr>
          <w:noProof/>
        </w:rPr>
        <w:drawing>
          <wp:inline distT="0" distB="0" distL="0" distR="0" wp14:anchorId="64500668" wp14:editId="63DF7F1E">
            <wp:extent cx="5760720" cy="739203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75FD" w14:textId="25E12BE8" w:rsidR="00D7457A" w:rsidRDefault="00D7457A"/>
    <w:sectPr w:rsidR="00D745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98"/>
    <w:rsid w:val="005621A0"/>
    <w:rsid w:val="006879B4"/>
    <w:rsid w:val="00D7457A"/>
    <w:rsid w:val="00E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0C626"/>
  <w15:chartTrackingRefBased/>
  <w15:docId w15:val="{C5777E89-4FAE-4836-A7AA-74F910B1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4</cp:revision>
  <cp:lastPrinted>2021-04-26T08:20:00Z</cp:lastPrinted>
  <dcterms:created xsi:type="dcterms:W3CDTF">2021-04-26T06:57:00Z</dcterms:created>
  <dcterms:modified xsi:type="dcterms:W3CDTF">2021-04-26T08:20:00Z</dcterms:modified>
</cp:coreProperties>
</file>