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A814F3" w14:textId="259813EC" w:rsidR="00844378" w:rsidRDefault="00844378">
      <w:pPr>
        <w:rPr>
          <w:b/>
          <w:bCs/>
          <w:color w:val="FF0000"/>
          <w:sz w:val="28"/>
          <w:szCs w:val="28"/>
        </w:rPr>
      </w:pPr>
      <w:r w:rsidRPr="00991256">
        <w:rPr>
          <w:b/>
          <w:bCs/>
          <w:color w:val="FF0000"/>
          <w:sz w:val="28"/>
          <w:szCs w:val="28"/>
        </w:rPr>
        <w:t>Snir</w:t>
      </w:r>
      <w:r w:rsidR="0028145D" w:rsidRPr="00991256">
        <w:rPr>
          <w:b/>
          <w:bCs/>
          <w:color w:val="FF0000"/>
          <w:sz w:val="28"/>
          <w:szCs w:val="28"/>
        </w:rPr>
        <w:t xml:space="preserve">2 </w:t>
      </w:r>
      <w:r w:rsidR="00991256">
        <w:rPr>
          <w:b/>
          <w:bCs/>
          <w:color w:val="FF0000"/>
          <w:sz w:val="28"/>
          <w:szCs w:val="28"/>
        </w:rPr>
        <w:t>S</w:t>
      </w:r>
      <w:r w:rsidR="0028145D" w:rsidRPr="00991256">
        <w:rPr>
          <w:b/>
          <w:bCs/>
          <w:color w:val="FF0000"/>
          <w:sz w:val="28"/>
          <w:szCs w:val="28"/>
        </w:rPr>
        <w:t>éance</w:t>
      </w:r>
      <w:r w:rsidRPr="00991256">
        <w:rPr>
          <w:b/>
          <w:bCs/>
          <w:color w:val="FF0000"/>
          <w:sz w:val="28"/>
          <w:szCs w:val="28"/>
        </w:rPr>
        <w:t xml:space="preserve"> du lundi 2</w:t>
      </w:r>
      <w:r w:rsidR="00FE1EF4">
        <w:rPr>
          <w:b/>
          <w:bCs/>
          <w:color w:val="FF0000"/>
          <w:sz w:val="28"/>
          <w:szCs w:val="28"/>
        </w:rPr>
        <w:t>5</w:t>
      </w:r>
      <w:r w:rsidRPr="00991256">
        <w:rPr>
          <w:b/>
          <w:bCs/>
          <w:color w:val="FF0000"/>
          <w:sz w:val="28"/>
          <w:szCs w:val="28"/>
        </w:rPr>
        <w:t xml:space="preserve"> avril 202</w:t>
      </w:r>
      <w:r w:rsidR="00FE1EF4">
        <w:rPr>
          <w:b/>
          <w:bCs/>
          <w:color w:val="FF0000"/>
          <w:sz w:val="28"/>
          <w:szCs w:val="28"/>
        </w:rPr>
        <w:t>1</w:t>
      </w:r>
    </w:p>
    <w:p w14:paraId="77AAFE44" w14:textId="77777777" w:rsidR="00B76635" w:rsidRDefault="00FE1EF4">
      <w:pPr>
        <w:rPr>
          <w:sz w:val="36"/>
          <w:szCs w:val="36"/>
        </w:rPr>
      </w:pPr>
      <w:r>
        <w:rPr>
          <w:sz w:val="36"/>
          <w:szCs w:val="36"/>
        </w:rPr>
        <w:t>Organisation de la séance </w:t>
      </w:r>
      <w:r w:rsidR="00B76635">
        <w:rPr>
          <w:sz w:val="36"/>
          <w:szCs w:val="36"/>
        </w:rPr>
        <w:t>et de la semaine :</w:t>
      </w:r>
    </w:p>
    <w:p w14:paraId="45BEB6B5" w14:textId="5D3A2305" w:rsidR="00493163" w:rsidRPr="00B76635" w:rsidRDefault="00B76635">
      <w:pPr>
        <w:rPr>
          <w:sz w:val="36"/>
          <w:szCs w:val="36"/>
          <w:u w:val="single"/>
        </w:rPr>
      </w:pPr>
      <w:r w:rsidRPr="00B76635">
        <w:rPr>
          <w:sz w:val="36"/>
          <w:szCs w:val="36"/>
          <w:u w:val="single"/>
        </w:rPr>
        <w:t>Lundi :</w:t>
      </w:r>
      <w:r w:rsidR="00FE1EF4" w:rsidRPr="00B76635">
        <w:rPr>
          <w:sz w:val="36"/>
          <w:szCs w:val="36"/>
          <w:u w:val="single"/>
        </w:rPr>
        <w:t xml:space="preserve"> </w:t>
      </w:r>
    </w:p>
    <w:p w14:paraId="30DD1F9A" w14:textId="7B221533" w:rsidR="00FE1EF4" w:rsidRDefault="00FE1EF4">
      <w:pPr>
        <w:rPr>
          <w:sz w:val="36"/>
          <w:szCs w:val="36"/>
        </w:rPr>
      </w:pPr>
      <w:r w:rsidRPr="00B76635">
        <w:rPr>
          <w:color w:val="70AD47" w:themeColor="accent6"/>
          <w:sz w:val="36"/>
          <w:szCs w:val="36"/>
        </w:rPr>
        <w:t>8h15 :</w:t>
      </w:r>
      <w:r>
        <w:rPr>
          <w:sz w:val="36"/>
          <w:szCs w:val="36"/>
        </w:rPr>
        <w:t xml:space="preserve"> accueil, calcul du jour, présentation du cours en audio et en </w:t>
      </w:r>
      <w:proofErr w:type="spellStart"/>
      <w:r>
        <w:rPr>
          <w:sz w:val="36"/>
          <w:szCs w:val="36"/>
        </w:rPr>
        <w:t>visio</w:t>
      </w:r>
      <w:proofErr w:type="spellEnd"/>
    </w:p>
    <w:p w14:paraId="7DF5E50B" w14:textId="77777777" w:rsidR="00B76635" w:rsidRDefault="00FE1EF4">
      <w:pPr>
        <w:rPr>
          <w:sz w:val="36"/>
          <w:szCs w:val="36"/>
        </w:rPr>
      </w:pPr>
      <w:r w:rsidRPr="00B76635">
        <w:rPr>
          <w:color w:val="70AD47" w:themeColor="accent6"/>
          <w:sz w:val="36"/>
          <w:szCs w:val="36"/>
        </w:rPr>
        <w:t xml:space="preserve">8h45 -9h 40 : </w:t>
      </w:r>
      <w:r>
        <w:rPr>
          <w:sz w:val="36"/>
          <w:szCs w:val="36"/>
        </w:rPr>
        <w:t>Travail en autonomie, recherche d’exercices</w:t>
      </w:r>
      <w:r w:rsidR="00B76635">
        <w:rPr>
          <w:sz w:val="36"/>
          <w:szCs w:val="36"/>
        </w:rPr>
        <w:t xml:space="preserve"> </w:t>
      </w:r>
    </w:p>
    <w:p w14:paraId="4D17D57C" w14:textId="6F8FE29F" w:rsidR="00FE1EF4" w:rsidRDefault="00B76635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( td</w:t>
      </w:r>
      <w:proofErr w:type="gramEnd"/>
      <w:r>
        <w:rPr>
          <w:sz w:val="36"/>
          <w:szCs w:val="36"/>
        </w:rPr>
        <w:t xml:space="preserve"> 18)</w:t>
      </w:r>
      <w:r w:rsidR="00FE1EF4">
        <w:rPr>
          <w:sz w:val="36"/>
          <w:szCs w:val="36"/>
        </w:rPr>
        <w:t xml:space="preserve"> et exemples du cours ( 1) à 3) )</w:t>
      </w:r>
    </w:p>
    <w:p w14:paraId="19AF310E" w14:textId="57B9E1DC" w:rsidR="00FE1EF4" w:rsidRDefault="00FE1EF4">
      <w:pPr>
        <w:rPr>
          <w:sz w:val="36"/>
          <w:szCs w:val="36"/>
        </w:rPr>
      </w:pPr>
      <w:r w:rsidRPr="00B76635">
        <w:rPr>
          <w:color w:val="70AD47" w:themeColor="accent6"/>
          <w:sz w:val="36"/>
          <w:szCs w:val="36"/>
        </w:rPr>
        <w:t>9h40-10h05 </w:t>
      </w:r>
      <w:r>
        <w:rPr>
          <w:sz w:val="36"/>
          <w:szCs w:val="36"/>
        </w:rPr>
        <w:t>: répo</w:t>
      </w:r>
      <w:r w:rsidR="00B76635">
        <w:rPr>
          <w:sz w:val="36"/>
          <w:szCs w:val="36"/>
        </w:rPr>
        <w:t>n</w:t>
      </w:r>
      <w:r>
        <w:rPr>
          <w:sz w:val="36"/>
          <w:szCs w:val="36"/>
        </w:rPr>
        <w:t>se aux questions des étudiants, solution des exercices.</w:t>
      </w:r>
    </w:p>
    <w:p w14:paraId="08D7E566" w14:textId="2D6A1FF8" w:rsidR="00FE1EF4" w:rsidRDefault="00B76635">
      <w:pPr>
        <w:rPr>
          <w:sz w:val="36"/>
          <w:szCs w:val="36"/>
        </w:rPr>
      </w:pPr>
      <w:r w:rsidRPr="00B76635">
        <w:rPr>
          <w:color w:val="70AD47" w:themeColor="accent6"/>
          <w:sz w:val="36"/>
          <w:szCs w:val="36"/>
        </w:rPr>
        <w:t>Jeudi et vendredi </w:t>
      </w:r>
      <w:r>
        <w:rPr>
          <w:sz w:val="36"/>
          <w:szCs w:val="36"/>
        </w:rPr>
        <w:t xml:space="preserve">: 30 minutes de révision pour le </w:t>
      </w:r>
      <w:proofErr w:type="spellStart"/>
      <w:r>
        <w:rPr>
          <w:sz w:val="36"/>
          <w:szCs w:val="36"/>
        </w:rPr>
        <w:t>ccf</w:t>
      </w:r>
      <w:proofErr w:type="spellEnd"/>
      <w:r>
        <w:rPr>
          <w:sz w:val="36"/>
          <w:szCs w:val="36"/>
        </w:rPr>
        <w:t xml:space="preserve"> </w:t>
      </w:r>
      <w:proofErr w:type="gramStart"/>
      <w:r>
        <w:rPr>
          <w:sz w:val="36"/>
          <w:szCs w:val="36"/>
        </w:rPr>
        <w:t>( qui</w:t>
      </w:r>
      <w:proofErr w:type="gramEnd"/>
      <w:r>
        <w:rPr>
          <w:sz w:val="36"/>
          <w:szCs w:val="36"/>
        </w:rPr>
        <w:t xml:space="preserve"> est le lundi 10 mai à 8h ) puis 25 minutes de travail  sur le </w:t>
      </w:r>
      <w:proofErr w:type="spellStart"/>
      <w:r>
        <w:rPr>
          <w:sz w:val="36"/>
          <w:szCs w:val="36"/>
        </w:rPr>
        <w:t>chap</w:t>
      </w:r>
      <w:proofErr w:type="spellEnd"/>
      <w:r>
        <w:rPr>
          <w:sz w:val="36"/>
          <w:szCs w:val="36"/>
        </w:rPr>
        <w:t xml:space="preserve"> 7</w:t>
      </w:r>
    </w:p>
    <w:p w14:paraId="5B592F2E" w14:textId="77777777" w:rsidR="00B76635" w:rsidRDefault="00B76635">
      <w:pPr>
        <w:rPr>
          <w:sz w:val="36"/>
          <w:szCs w:val="36"/>
        </w:rPr>
      </w:pPr>
    </w:p>
    <w:p w14:paraId="40741B7D" w14:textId="77777777" w:rsidR="00493163" w:rsidRPr="0028145D" w:rsidRDefault="00493163">
      <w:pPr>
        <w:rPr>
          <w:b/>
          <w:bCs/>
          <w:color w:val="FF0000"/>
          <w:sz w:val="24"/>
          <w:szCs w:val="24"/>
          <w:u w:val="single"/>
        </w:rPr>
      </w:pPr>
      <w:r w:rsidRPr="0028145D">
        <w:rPr>
          <w:b/>
          <w:bCs/>
          <w:color w:val="FF0000"/>
          <w:sz w:val="24"/>
          <w:szCs w:val="24"/>
          <w:u w:val="single"/>
        </w:rPr>
        <w:t>Calcul du jour</w:t>
      </w:r>
    </w:p>
    <w:p w14:paraId="414F6D2A" w14:textId="77777777" w:rsidR="00493163" w:rsidRDefault="00493163">
      <w:r>
        <w:rPr>
          <w:noProof/>
        </w:rPr>
        <w:drawing>
          <wp:inline distT="0" distB="0" distL="0" distR="0" wp14:anchorId="6E1D4435" wp14:editId="73CE87DB">
            <wp:extent cx="5142857" cy="1933333"/>
            <wp:effectExtent l="0" t="0" r="127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2857" cy="19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BCD89" w14:textId="5EB7CBDB" w:rsidR="0028145D" w:rsidRDefault="0028145D">
      <w:r>
        <w:rPr>
          <w:noProof/>
        </w:rPr>
        <w:drawing>
          <wp:inline distT="0" distB="0" distL="0" distR="0" wp14:anchorId="553EDE42" wp14:editId="67E173FF">
            <wp:extent cx="4457143" cy="809524"/>
            <wp:effectExtent l="0" t="0" r="635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7143" cy="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48C31" w14:textId="4B530266" w:rsidR="00FE1EF4" w:rsidRDefault="00FE1EF4"/>
    <w:p w14:paraId="4A8FF1A6" w14:textId="0F364B0B" w:rsidR="00FE1EF4" w:rsidRDefault="00FE1EF4"/>
    <w:p w14:paraId="30E9A164" w14:textId="0DE13C3E" w:rsidR="00FE1EF4" w:rsidRDefault="00FE1EF4"/>
    <w:p w14:paraId="14D0D1DF" w14:textId="2A100618" w:rsidR="00FE1EF4" w:rsidRDefault="00FE1EF4"/>
    <w:p w14:paraId="67E9CEEF" w14:textId="77777777" w:rsidR="00FE1EF4" w:rsidRDefault="00FE1EF4"/>
    <w:p w14:paraId="08A8BC1E" w14:textId="5345BF32" w:rsidR="0028145D" w:rsidRPr="0028145D" w:rsidRDefault="0028145D">
      <w:pPr>
        <w:rPr>
          <w:b/>
          <w:bCs/>
          <w:color w:val="FF0000"/>
        </w:rPr>
      </w:pPr>
      <w:r w:rsidRPr="0028145D">
        <w:rPr>
          <w:b/>
          <w:bCs/>
          <w:color w:val="FF0000"/>
        </w:rPr>
        <w:t xml:space="preserve">Cours : chapitre </w:t>
      </w:r>
      <w:r w:rsidR="00B76635">
        <w:rPr>
          <w:b/>
          <w:bCs/>
          <w:color w:val="FF0000"/>
        </w:rPr>
        <w:t xml:space="preserve">7 </w:t>
      </w:r>
      <w:r w:rsidRPr="0028145D">
        <w:rPr>
          <w:b/>
          <w:bCs/>
          <w:color w:val="FF0000"/>
        </w:rPr>
        <w:t>Graphes probabilistes</w:t>
      </w:r>
    </w:p>
    <w:p w14:paraId="4C4578FB" w14:textId="77777777" w:rsidR="00991256" w:rsidRDefault="0028145D">
      <w:r>
        <w:rPr>
          <w:noProof/>
        </w:rPr>
        <w:drawing>
          <wp:inline distT="0" distB="0" distL="0" distR="0" wp14:anchorId="4F2BFEAA" wp14:editId="65D5915A">
            <wp:extent cx="5476190" cy="1961905"/>
            <wp:effectExtent l="0" t="0" r="0" b="63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6190" cy="19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F03DC" w14:textId="354870F2" w:rsidR="00991256" w:rsidRDefault="00FE1EF4">
      <w:r>
        <w:t>Plan du cours :</w:t>
      </w:r>
    </w:p>
    <w:p w14:paraId="2C83DE1F" w14:textId="77777777" w:rsidR="00991256" w:rsidRDefault="00991256" w:rsidP="00991256">
      <w:pPr>
        <w:pStyle w:val="Paragraphedeliste"/>
        <w:numPr>
          <w:ilvl w:val="0"/>
          <w:numId w:val="1"/>
        </w:numPr>
      </w:pPr>
      <w:r>
        <w:t>Graphe orienté</w:t>
      </w:r>
    </w:p>
    <w:p w14:paraId="59ED24E0" w14:textId="77777777" w:rsidR="00991256" w:rsidRDefault="00991256" w:rsidP="00991256">
      <w:pPr>
        <w:pStyle w:val="Paragraphedeliste"/>
        <w:numPr>
          <w:ilvl w:val="0"/>
          <w:numId w:val="1"/>
        </w:numPr>
      </w:pPr>
      <w:r>
        <w:t>Graphe pondéré</w:t>
      </w:r>
    </w:p>
    <w:p w14:paraId="6AFDA29D" w14:textId="77777777" w:rsidR="00991256" w:rsidRDefault="00991256" w:rsidP="00991256">
      <w:pPr>
        <w:pStyle w:val="Paragraphedeliste"/>
        <w:numPr>
          <w:ilvl w:val="0"/>
          <w:numId w:val="1"/>
        </w:numPr>
      </w:pPr>
      <w:r>
        <w:t>Graphe probabiliste</w:t>
      </w:r>
    </w:p>
    <w:p w14:paraId="1F5454A7" w14:textId="77777777" w:rsidR="00991256" w:rsidRDefault="00991256" w:rsidP="00991256">
      <w:pPr>
        <w:pStyle w:val="Paragraphedeliste"/>
        <w:numPr>
          <w:ilvl w:val="0"/>
          <w:numId w:val="2"/>
        </w:numPr>
      </w:pPr>
      <w:r>
        <w:t>Définition</w:t>
      </w:r>
    </w:p>
    <w:p w14:paraId="014048A3" w14:textId="77777777" w:rsidR="00991256" w:rsidRDefault="00991256" w:rsidP="00991256">
      <w:pPr>
        <w:pStyle w:val="Paragraphedeliste"/>
        <w:numPr>
          <w:ilvl w:val="0"/>
          <w:numId w:val="2"/>
        </w:numPr>
      </w:pPr>
      <w:r>
        <w:t>Matrice de transition</w:t>
      </w:r>
    </w:p>
    <w:p w14:paraId="1A2F5103" w14:textId="77777777" w:rsidR="00991256" w:rsidRDefault="00991256" w:rsidP="00991256">
      <w:pPr>
        <w:pStyle w:val="Paragraphedeliste"/>
        <w:ind w:left="1776"/>
      </w:pPr>
    </w:p>
    <w:p w14:paraId="2443919F" w14:textId="77777777" w:rsidR="00991256" w:rsidRDefault="00991256" w:rsidP="00991256">
      <w:r>
        <w:rPr>
          <w:noProof/>
        </w:rPr>
        <w:t xml:space="preserve">Exercice corrigé </w:t>
      </w:r>
    </w:p>
    <w:p w14:paraId="4F364236" w14:textId="77777777" w:rsidR="00991256" w:rsidRDefault="00991256" w:rsidP="00991256">
      <w:r>
        <w:rPr>
          <w:noProof/>
        </w:rPr>
        <w:drawing>
          <wp:inline distT="0" distB="0" distL="0" distR="0" wp14:anchorId="4D36227B" wp14:editId="30D59B08">
            <wp:extent cx="3523809" cy="428571"/>
            <wp:effectExtent l="0" t="0" r="635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3809" cy="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B9231" w14:textId="77777777" w:rsidR="00B76635" w:rsidRDefault="00991256" w:rsidP="00991256">
      <w:r>
        <w:rPr>
          <w:noProof/>
        </w:rPr>
        <w:drawing>
          <wp:inline distT="0" distB="0" distL="0" distR="0" wp14:anchorId="0DA94D4A" wp14:editId="3306B905">
            <wp:extent cx="4495238" cy="1390476"/>
            <wp:effectExtent l="0" t="0" r="635" b="63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5238" cy="1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6B0DA" w14:textId="77777777" w:rsidR="00B76635" w:rsidRDefault="00B76635" w:rsidP="00991256"/>
    <w:p w14:paraId="0A1B8CCB" w14:textId="77777777" w:rsidR="00B76635" w:rsidRDefault="00B76635" w:rsidP="00991256"/>
    <w:p w14:paraId="1BE8F947" w14:textId="77777777" w:rsidR="00B76635" w:rsidRDefault="00B76635" w:rsidP="00991256"/>
    <w:p w14:paraId="19F1881A" w14:textId="77777777" w:rsidR="00B76635" w:rsidRDefault="00B76635" w:rsidP="00991256"/>
    <w:p w14:paraId="1350FBAE" w14:textId="77777777" w:rsidR="00B76635" w:rsidRDefault="00B76635" w:rsidP="00991256"/>
    <w:p w14:paraId="6F96F1B6" w14:textId="61FF1EE4" w:rsidR="00991256" w:rsidRDefault="00991256" w:rsidP="00991256">
      <w:r>
        <w:rPr>
          <w:noProof/>
        </w:rPr>
        <w:drawing>
          <wp:inline distT="0" distB="0" distL="0" distR="0" wp14:anchorId="23F4C3F1" wp14:editId="000DC733">
            <wp:extent cx="1400000" cy="876190"/>
            <wp:effectExtent l="0" t="0" r="0" b="635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00000" cy="8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3BE6B" w14:textId="77777777" w:rsidR="00991256" w:rsidRDefault="00991256" w:rsidP="00991256">
      <w:r>
        <w:rPr>
          <w:noProof/>
        </w:rPr>
        <w:drawing>
          <wp:inline distT="0" distB="0" distL="0" distR="0" wp14:anchorId="2B9FB06B" wp14:editId="283FB7E4">
            <wp:extent cx="4885714" cy="2761905"/>
            <wp:effectExtent l="0" t="0" r="0" b="635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5714" cy="27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CC68B" w14:textId="77777777" w:rsidR="00991256" w:rsidRDefault="00991256" w:rsidP="00991256"/>
    <w:p w14:paraId="04099AC4" w14:textId="77777777" w:rsidR="00991256" w:rsidRDefault="00991256" w:rsidP="00991256">
      <w:pPr>
        <w:pStyle w:val="Paragraphedeliste"/>
        <w:ind w:left="1776"/>
      </w:pPr>
    </w:p>
    <w:p w14:paraId="7F8303A0" w14:textId="77777777" w:rsidR="0028145D" w:rsidRDefault="0028145D" w:rsidP="00991256">
      <w:pPr>
        <w:ind w:left="360"/>
      </w:pPr>
      <w:r>
        <w:br w:type="page"/>
      </w:r>
    </w:p>
    <w:p w14:paraId="602F1AB1" w14:textId="1464454F" w:rsidR="0028145D" w:rsidRDefault="0028145D">
      <w:r>
        <w:t xml:space="preserve">TD  </w:t>
      </w:r>
      <w:r w:rsidR="00B76635">
        <w:t>18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506"/>
        <w:gridCol w:w="5556"/>
      </w:tblGrid>
      <w:tr w:rsidR="000C7BFB" w14:paraId="07C36967" w14:textId="77777777" w:rsidTr="000C7BFB">
        <w:tc>
          <w:tcPr>
            <w:tcW w:w="4531" w:type="dxa"/>
          </w:tcPr>
          <w:p w14:paraId="0A1FE506" w14:textId="77777777" w:rsidR="000C7BFB" w:rsidRDefault="000C7BFB">
            <w:r>
              <w:rPr>
                <w:noProof/>
              </w:rPr>
              <w:drawing>
                <wp:inline distT="0" distB="0" distL="0" distR="0" wp14:anchorId="2F7E5DBA" wp14:editId="1DDE6F61">
                  <wp:extent cx="1760400" cy="2577600"/>
                  <wp:effectExtent l="0" t="0" r="0" b="0"/>
                  <wp:docPr id="16" name="Imag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0400" cy="257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04A1E02A" w14:textId="77777777" w:rsidR="000C7BFB" w:rsidRDefault="000C7BFB">
            <w:pPr>
              <w:rPr>
                <w:noProof/>
              </w:rPr>
            </w:pPr>
            <w:r>
              <w:rPr>
                <w:noProof/>
              </w:rPr>
              <w:t>Exercice 1</w:t>
            </w:r>
          </w:p>
          <w:p w14:paraId="51215B96" w14:textId="77777777" w:rsidR="000C7BFB" w:rsidRDefault="000C7BFB">
            <w:r>
              <w:rPr>
                <w:noProof/>
              </w:rPr>
              <w:drawing>
                <wp:inline distT="0" distB="0" distL="0" distR="0" wp14:anchorId="7963A8A9" wp14:editId="7F4A6615">
                  <wp:extent cx="3390476" cy="1761905"/>
                  <wp:effectExtent l="0" t="0" r="635" b="0"/>
                  <wp:docPr id="15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0476" cy="1761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AF5B13" w14:textId="77777777" w:rsidR="000C7BFB" w:rsidRDefault="000C7BFB"/>
    <w:p w14:paraId="5845CCC1" w14:textId="77777777" w:rsidR="000C7BFB" w:rsidRPr="00991256" w:rsidRDefault="000C7BFB">
      <w:pPr>
        <w:rPr>
          <w:b/>
          <w:bCs/>
          <w:u w:val="single"/>
        </w:rPr>
      </w:pPr>
      <w:r w:rsidRPr="00991256">
        <w:rPr>
          <w:b/>
          <w:bCs/>
          <w:u w:val="single"/>
        </w:rPr>
        <w:t>Exercice 2</w:t>
      </w:r>
    </w:p>
    <w:p w14:paraId="08CCF4D7" w14:textId="77777777" w:rsidR="0028145D" w:rsidRDefault="0028145D">
      <w:r>
        <w:rPr>
          <w:noProof/>
        </w:rPr>
        <w:drawing>
          <wp:inline distT="0" distB="0" distL="0" distR="0" wp14:anchorId="643B3C39" wp14:editId="4F8235A4">
            <wp:extent cx="4752381" cy="52381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2381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50B3BC" wp14:editId="200C275D">
            <wp:extent cx="4828571" cy="447619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8571" cy="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97EB9" w14:textId="77777777" w:rsidR="000C7BFB" w:rsidRDefault="00991256">
      <w:r w:rsidRPr="00991256">
        <w:rPr>
          <w:b/>
          <w:bCs/>
          <w:u w:val="single"/>
        </w:rPr>
        <w:t>Exercice 3</w:t>
      </w:r>
      <w:r>
        <w:t xml:space="preserve"> </w:t>
      </w:r>
      <w:proofErr w:type="gramStart"/>
      <w:r>
        <w:t>( série</w:t>
      </w:r>
      <w:proofErr w:type="gramEnd"/>
      <w:r>
        <w:t xml:space="preserve"> du 12,13,14,17 et 18)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603"/>
        <w:gridCol w:w="4459"/>
      </w:tblGrid>
      <w:tr w:rsidR="000C7BFB" w14:paraId="5D55F3E3" w14:textId="77777777" w:rsidTr="000C7BFB">
        <w:tc>
          <w:tcPr>
            <w:tcW w:w="4603" w:type="dxa"/>
          </w:tcPr>
          <w:p w14:paraId="67DF55E6" w14:textId="77777777" w:rsidR="000C7BFB" w:rsidRDefault="000C7BFB">
            <w:r>
              <w:rPr>
                <w:noProof/>
              </w:rPr>
              <w:drawing>
                <wp:inline distT="0" distB="0" distL="0" distR="0" wp14:anchorId="0D4EDC20" wp14:editId="255F7A17">
                  <wp:extent cx="2895238" cy="3323809"/>
                  <wp:effectExtent l="0" t="0" r="635" b="0"/>
                  <wp:docPr id="14" name="Imag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238" cy="3323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59" w:type="dxa"/>
          </w:tcPr>
          <w:p w14:paraId="7DEF3876" w14:textId="77777777" w:rsidR="000C7BFB" w:rsidRDefault="000C7BFB">
            <w:r>
              <w:rPr>
                <w:noProof/>
              </w:rPr>
              <w:drawing>
                <wp:inline distT="0" distB="0" distL="0" distR="0" wp14:anchorId="5ADB7C40" wp14:editId="313A906C">
                  <wp:extent cx="2800000" cy="2009524"/>
                  <wp:effectExtent l="0" t="0" r="635" b="0"/>
                  <wp:docPr id="13" name="Imag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0000" cy="2009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7A3065" w14:textId="77777777" w:rsidR="000C7BFB" w:rsidRDefault="000C7BFB"/>
    <w:p w14:paraId="7B9F5FDD" w14:textId="77777777" w:rsidR="000C7BFB" w:rsidRDefault="000C7BFB"/>
    <w:p w14:paraId="2C2DA4F0" w14:textId="77777777" w:rsidR="00991256" w:rsidRDefault="00991256">
      <w:r>
        <w:rPr>
          <w:noProof/>
        </w:rPr>
        <w:drawing>
          <wp:inline distT="0" distB="0" distL="0" distR="0" wp14:anchorId="2EC34BAA" wp14:editId="153A76BA">
            <wp:extent cx="4028571" cy="3200000"/>
            <wp:effectExtent l="0" t="0" r="0" b="63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28571" cy="3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125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334AF"/>
    <w:multiLevelType w:val="hybridMultilevel"/>
    <w:tmpl w:val="291434D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330E78"/>
    <w:multiLevelType w:val="hybridMultilevel"/>
    <w:tmpl w:val="76785044"/>
    <w:lvl w:ilvl="0" w:tplc="FAF40A40">
      <w:start w:val="1"/>
      <w:numFmt w:val="lowerLetter"/>
      <w:lvlText w:val="%1)"/>
      <w:lvlJc w:val="left"/>
      <w:pPr>
        <w:ind w:left="177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96" w:hanging="360"/>
      </w:pPr>
    </w:lvl>
    <w:lvl w:ilvl="2" w:tplc="040C001B" w:tentative="1">
      <w:start w:val="1"/>
      <w:numFmt w:val="lowerRoman"/>
      <w:lvlText w:val="%3."/>
      <w:lvlJc w:val="right"/>
      <w:pPr>
        <w:ind w:left="3216" w:hanging="180"/>
      </w:pPr>
    </w:lvl>
    <w:lvl w:ilvl="3" w:tplc="040C000F" w:tentative="1">
      <w:start w:val="1"/>
      <w:numFmt w:val="decimal"/>
      <w:lvlText w:val="%4."/>
      <w:lvlJc w:val="left"/>
      <w:pPr>
        <w:ind w:left="3936" w:hanging="360"/>
      </w:pPr>
    </w:lvl>
    <w:lvl w:ilvl="4" w:tplc="040C0019" w:tentative="1">
      <w:start w:val="1"/>
      <w:numFmt w:val="lowerLetter"/>
      <w:lvlText w:val="%5."/>
      <w:lvlJc w:val="left"/>
      <w:pPr>
        <w:ind w:left="4656" w:hanging="360"/>
      </w:pPr>
    </w:lvl>
    <w:lvl w:ilvl="5" w:tplc="040C001B" w:tentative="1">
      <w:start w:val="1"/>
      <w:numFmt w:val="lowerRoman"/>
      <w:lvlText w:val="%6."/>
      <w:lvlJc w:val="right"/>
      <w:pPr>
        <w:ind w:left="5376" w:hanging="180"/>
      </w:pPr>
    </w:lvl>
    <w:lvl w:ilvl="6" w:tplc="040C000F" w:tentative="1">
      <w:start w:val="1"/>
      <w:numFmt w:val="decimal"/>
      <w:lvlText w:val="%7."/>
      <w:lvlJc w:val="left"/>
      <w:pPr>
        <w:ind w:left="6096" w:hanging="360"/>
      </w:pPr>
    </w:lvl>
    <w:lvl w:ilvl="7" w:tplc="040C0019" w:tentative="1">
      <w:start w:val="1"/>
      <w:numFmt w:val="lowerLetter"/>
      <w:lvlText w:val="%8."/>
      <w:lvlJc w:val="left"/>
      <w:pPr>
        <w:ind w:left="6816" w:hanging="360"/>
      </w:pPr>
    </w:lvl>
    <w:lvl w:ilvl="8" w:tplc="040C001B" w:tentative="1">
      <w:start w:val="1"/>
      <w:numFmt w:val="lowerRoman"/>
      <w:lvlText w:val="%9."/>
      <w:lvlJc w:val="right"/>
      <w:pPr>
        <w:ind w:left="7536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378"/>
    <w:rsid w:val="000C7BFB"/>
    <w:rsid w:val="0028145D"/>
    <w:rsid w:val="00493163"/>
    <w:rsid w:val="00844378"/>
    <w:rsid w:val="00991256"/>
    <w:rsid w:val="00B76635"/>
    <w:rsid w:val="00BC1024"/>
    <w:rsid w:val="00D973F1"/>
    <w:rsid w:val="00FE1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1BCAD"/>
  <w15:chartTrackingRefBased/>
  <w15:docId w15:val="{56154F06-F982-482D-8720-4DF1D0105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0C7B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9912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117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GHIS GHIS</dc:creator>
  <cp:keywords/>
  <dc:description/>
  <cp:lastModifiedBy>GHIS GHIS</cp:lastModifiedBy>
  <cp:revision>4</cp:revision>
  <cp:lastPrinted>2020-04-19T16:18:00Z</cp:lastPrinted>
  <dcterms:created xsi:type="dcterms:W3CDTF">2021-04-25T16:39:00Z</dcterms:created>
  <dcterms:modified xsi:type="dcterms:W3CDTF">2021-04-25T17:07:00Z</dcterms:modified>
</cp:coreProperties>
</file>