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bookmarkStart w:id="0" w:name="_GoBack"/>
            <w:bookmarkEnd w:id="0"/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="00045224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E15BAD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10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045224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5BAD" w:rsidRPr="004101EC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Fonction exponentielle de base e. Dérivée de fonction de la forme </w:t>
            </w:r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 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 e </w:t>
            </w:r>
            <w:r w:rsidRPr="00E15BAD">
              <w:rPr>
                <w:rFonts w:ascii="Times New Roman" w:hAnsi="Times New Roman"/>
                <w:i/>
                <w:color w:val="FF0000"/>
                <w:sz w:val="28"/>
                <w:vertAlign w:val="superscript"/>
                <w:lang w:val="fr-CA" w:eastAsia="zh-CN"/>
              </w:rPr>
              <w:t>u</w:t>
            </w:r>
            <w:r w:rsidRPr="00E15BAD">
              <w:rPr>
                <w:rFonts w:ascii="Times New Roman" w:hAnsi="Times New Roman"/>
                <w:color w:val="FF0000"/>
                <w:sz w:val="28"/>
                <w:vertAlign w:val="superscript"/>
                <w:lang w:val="fr-CA" w:eastAsia="zh-CN"/>
              </w:rPr>
              <w:t xml:space="preserve"> (</w:t>
            </w:r>
            <w:r w:rsidRPr="00E15BAD">
              <w:rPr>
                <w:rFonts w:ascii="Times New Roman" w:hAnsi="Times New Roman"/>
                <w:i/>
                <w:color w:val="FF0000"/>
                <w:sz w:val="28"/>
                <w:vertAlign w:val="superscript"/>
                <w:lang w:val="fr-CA" w:eastAsia="zh-CN"/>
              </w:rPr>
              <w:t>x</w:t>
            </w:r>
            <w:proofErr w:type="gramStart"/>
            <w:r w:rsidRPr="00E15BAD">
              <w:rPr>
                <w:rFonts w:ascii="Times New Roman" w:hAnsi="Times New Roman"/>
                <w:color w:val="FF0000"/>
                <w:sz w:val="28"/>
                <w:vertAlign w:val="superscript"/>
                <w:lang w:val="fr-CA" w:eastAsia="zh-CN"/>
              </w:rPr>
              <w:t>)</w:t>
            </w:r>
            <w:r w:rsidR="004101EC">
              <w:rPr>
                <w:rFonts w:ascii="Times New Roman" w:hAnsi="Times New Roman"/>
                <w:color w:val="FF0000"/>
                <w:sz w:val="28"/>
                <w:lang w:val="fr-CA" w:eastAsia="zh-CN"/>
              </w:rPr>
              <w:t xml:space="preserve"> .</w:t>
            </w:r>
            <w:proofErr w:type="gramEnd"/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Conditionnement par un événement de probabilité non nulle. Indépendance de deux événements.</w:t>
            </w:r>
          </w:p>
          <w:p w:rsidR="00896EA3" w:rsidRPr="00896EA3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Loi normale d’espérance µ et d’écart type </w:t>
            </w:r>
            <w:proofErr w:type="gramStart"/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 Approximation d’une loi binomiale par une loi normale.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Calculer la dérivée d’une fonction à la main dans les cas simples.</w:t>
            </w:r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 pour</w:t>
            </w:r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– un 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extremum de </w:t>
            </w:r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 ; – le signe de </w:t>
            </w:r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 ; – le nombre de solutions d’une équation du type</w:t>
            </w:r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f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 (</w:t>
            </w:r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 xml:space="preserve">) = </w:t>
            </w:r>
            <w:proofErr w:type="gramStart"/>
            <w:r w:rsidRPr="00E15BAD">
              <w:rPr>
                <w:rFonts w:ascii="Times New Roman" w:hAnsi="Times New Roman"/>
                <w:i/>
                <w:color w:val="FF0000"/>
                <w:lang w:val="fr-CA" w:eastAsia="zh-CN"/>
              </w:rPr>
              <w:t>k .</w:t>
            </w:r>
            <w:proofErr w:type="gramEnd"/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Tangente à une courbe.</w:t>
            </w:r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Mettre en œuvre un procédé de recherche d'une valeur approchée de la solution d’une équation.</w:t>
            </w:r>
          </w:p>
          <w:p w:rsidR="00E15BAD" w:rsidRPr="00E15BAD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Utiliser une calculatrice ou un tableur pour calculer une probabilité dans le cadre de la loi normale.</w:t>
            </w:r>
          </w:p>
          <w:p w:rsidR="00C80AF9" w:rsidRPr="00C80AF9" w:rsidRDefault="00E15BAD" w:rsidP="00C80AF9">
            <w:pPr>
              <w:suppressAutoHyphens/>
              <w:snapToGrid w:val="0"/>
              <w:spacing w:after="0"/>
              <w:rPr>
                <w:rFonts w:ascii="Times New Roman" w:hAnsi="Times New Roman"/>
                <w:color w:val="FF0000"/>
                <w:lang w:eastAsia="zh-CN"/>
              </w:rPr>
            </w:pPr>
            <w:r w:rsidRPr="00C80AF9">
              <w:rPr>
                <w:rFonts w:ascii="Times New Roman" w:hAnsi="Times New Roman"/>
                <w:color w:val="FF0000"/>
                <w:lang w:val="fr-CA" w:eastAsia="zh-CN"/>
              </w:rPr>
              <w:t xml:space="preserve">Connaître et interpréter graphiquement une valeur approchée de la probabilité des événements </w: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t xml:space="preserve">particuliers </w:t>
            </w:r>
            <w:proofErr w:type="gramStart"/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t>{ X</w:t>
            </w:r>
            <w:proofErr w:type="gramEnd"/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fldChar w:fldCharType="begin"/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instrText xml:space="preserve"> QUOTE </w:instrText>
            </w:r>
            <w:r w:rsidR="003969BF">
              <w:rPr>
                <w:rFonts w:ascii="Times New Roman" w:hAnsi="Times New Roman"/>
                <w:position w:val="-1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5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doNotEmbedSystemFonts/&gt;&lt;w:defaultTabStop w:val=&quot;708&quot;/&gt;&lt;w:hyphenationZone w:val=&quot;425&quot;/&gt;&lt;w:punctuationKerning/&gt;&lt;w:characterSpacingControl w:val=&quot;DontCompress&quot;/&gt;&lt;w:optimizeForBrowser/&gt;&lt;w:savePreviewPicture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96EA3&quot;/&gt;&lt;wsp:rsid wsp:val=&quot;00025099&quot;/&gt;&lt;wsp:rsid wsp:val=&quot;00034AE5&quot;/&gt;&lt;wsp:rsid wsp:val=&quot;00045224&quot;/&gt;&lt;wsp:rsid wsp:val=&quot;0008400F&quot;/&gt;&lt;wsp:rsid wsp:val=&quot;000B2AB8&quot;/&gt;&lt;wsp:rsid wsp:val=&quot;001D11B0&quot;/&gt;&lt;wsp:rsid wsp:val=&quot;002127CD&quot;/&gt;&lt;wsp:rsid wsp:val=&quot;00224647&quot;/&gt;&lt;wsp:rsid wsp:val=&quot;00342E07&quot;/&gt;&lt;wsp:rsid wsp:val=&quot;003E6C64&quot;/&gt;&lt;wsp:rsid wsp:val=&quot;004101EC&quot;/&gt;&lt;wsp:rsid wsp:val=&quot;0043366D&quot;/&gt;&lt;wsp:rsid wsp:val=&quot;004D62C9&quot;/&gt;&lt;wsp:rsid wsp:val=&quot;006077D0&quot;/&gt;&lt;wsp:rsid wsp:val=&quot;00622C09&quot;/&gt;&lt;wsp:rsid wsp:val=&quot;00772874&quot;/&gt;&lt;wsp:rsid wsp:val=&quot;00784280&quot;/&gt;&lt;wsp:rsid wsp:val=&quot;00814027&quot;/&gt;&lt;wsp:rsid wsp:val=&quot;00896EA3&quot;/&gt;&lt;wsp:rsid wsp:val=&quot;00A13826&quot;/&gt;&lt;wsp:rsid wsp:val=&quot;00BB7FE6&quot;/&gt;&lt;wsp:rsid wsp:val=&quot;00C80AF9&quot;/&gt;&lt;wsp:rsid wsp:val=&quot;00D1244B&quot;/&gt;&lt;wsp:rsid wsp:val=&quot;00E15BAD&quot;/&gt;&lt;wsp:rsid wsp:val=&quot;00E5216F&quot;/&gt;&lt;wsp:rsid wsp:val=&quot;00ED02B9&quot;/&gt;&lt;wsp:rsid wsp:val=&quot;00F20CBC&quot;/&gt;&lt;/wsp:rsids&gt;&lt;/w:docPr&gt;&lt;w:body&gt;&lt;wx:sect&gt;&lt;w:p wsp:rsidR=&quot;00000000&quot; wsp:rsidRDefault=&quot;00784280&quot; wsp:rsidP=&quot;00784280&quot;&gt;&lt;m:oMathPara&gt;&lt;m:oMath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âˆˆ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color w:val=&quot;FF0000&quot;/&gt;&lt;w:lang w:val=&quot;FR-CA&quot; w:fareast=&quot;ZH-CN&quot;/&gt;&lt;/w:rPr&gt;&lt;/m:ctrlPr&gt;&lt;/m:dPr&gt;&lt;m:e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Î¼-Ïƒ;Î¼+Ïƒ &lt;/m:t&gt;&lt;/m:r&gt;&lt;/m:e&gt;&lt;/m:d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}&lt;/m:t&gt;&lt;/m:r&gt;&lt;/m:oMath&gt;&lt;/m:oMathPara&gt;&lt;/w:p&gt;&lt;w:sectPr wsp:rsidR=&quot;00000000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instrText xml:space="preserve"> </w:instrTex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fldChar w:fldCharType="separate"/>
            </w:r>
            <w:r w:rsidR="003969BF">
              <w:rPr>
                <w:rFonts w:ascii="Times New Roman" w:hAnsi="Times New Roman"/>
                <w:position w:val="-10"/>
              </w:rPr>
              <w:pict>
                <v:shape id="_x0000_i1026" type="#_x0000_t75" style="width:88.5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doNotEmbedSystemFonts/&gt;&lt;w:defaultTabStop w:val=&quot;708&quot;/&gt;&lt;w:hyphenationZone w:val=&quot;425&quot;/&gt;&lt;w:punctuationKerning/&gt;&lt;w:characterSpacingControl w:val=&quot;DontCompress&quot;/&gt;&lt;w:optimizeForBrowser/&gt;&lt;w:savePreviewPicture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96EA3&quot;/&gt;&lt;wsp:rsid wsp:val=&quot;00025099&quot;/&gt;&lt;wsp:rsid wsp:val=&quot;00034AE5&quot;/&gt;&lt;wsp:rsid wsp:val=&quot;00045224&quot;/&gt;&lt;wsp:rsid wsp:val=&quot;0008400F&quot;/&gt;&lt;wsp:rsid wsp:val=&quot;000B2AB8&quot;/&gt;&lt;wsp:rsid wsp:val=&quot;001D11B0&quot;/&gt;&lt;wsp:rsid wsp:val=&quot;002127CD&quot;/&gt;&lt;wsp:rsid wsp:val=&quot;00224647&quot;/&gt;&lt;wsp:rsid wsp:val=&quot;00342E07&quot;/&gt;&lt;wsp:rsid wsp:val=&quot;003E6C64&quot;/&gt;&lt;wsp:rsid wsp:val=&quot;004101EC&quot;/&gt;&lt;wsp:rsid wsp:val=&quot;0043366D&quot;/&gt;&lt;wsp:rsid wsp:val=&quot;004D62C9&quot;/&gt;&lt;wsp:rsid wsp:val=&quot;006077D0&quot;/&gt;&lt;wsp:rsid wsp:val=&quot;00622C09&quot;/&gt;&lt;wsp:rsid wsp:val=&quot;00772874&quot;/&gt;&lt;wsp:rsid wsp:val=&quot;00784280&quot;/&gt;&lt;wsp:rsid wsp:val=&quot;00814027&quot;/&gt;&lt;wsp:rsid wsp:val=&quot;00896EA3&quot;/&gt;&lt;wsp:rsid wsp:val=&quot;00A13826&quot;/&gt;&lt;wsp:rsid wsp:val=&quot;00BB7FE6&quot;/&gt;&lt;wsp:rsid wsp:val=&quot;00C80AF9&quot;/&gt;&lt;wsp:rsid wsp:val=&quot;00D1244B&quot;/&gt;&lt;wsp:rsid wsp:val=&quot;00E15BAD&quot;/&gt;&lt;wsp:rsid wsp:val=&quot;00E5216F&quot;/&gt;&lt;wsp:rsid wsp:val=&quot;00ED02B9&quot;/&gt;&lt;wsp:rsid wsp:val=&quot;00F20CBC&quot;/&gt;&lt;/wsp:rsids&gt;&lt;/w:docPr&gt;&lt;w:body&gt;&lt;wx:sect&gt;&lt;w:p wsp:rsidR=&quot;00000000&quot; wsp:rsidRDefault=&quot;00784280&quot; wsp:rsidP=&quot;00784280&quot;&gt;&lt;m:oMathPara&gt;&lt;m:oMath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âˆˆ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color w:val=&quot;FF0000&quot;/&gt;&lt;w:lang w:val=&quot;FR-CA&quot; w:fareast=&quot;ZH-CN&quot;/&gt;&lt;/w:rPr&gt;&lt;/m:ctrlPr&gt;&lt;/m:dPr&gt;&lt;m:e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Î¼-Ïƒ;Î¼+Ïƒ &lt;/m:t&gt;&lt;/m:r&gt;&lt;/m:e&gt;&lt;/m:d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}&lt;/m:t&gt;&lt;/m:r&gt;&lt;/m:oMath&gt;&lt;/m:oMathPara&gt;&lt;/w:p&gt;&lt;w:sectPr wsp:rsidR=&quot;00000000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fldChar w:fldCharType="end"/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t xml:space="preserve"> et { X</w: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fldChar w:fldCharType="begin"/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instrText xml:space="preserve"> QUOTE </w:instrText>
            </w:r>
            <w:r w:rsidR="003969BF">
              <w:rPr>
                <w:rFonts w:ascii="Times New Roman" w:hAnsi="Times New Roman"/>
                <w:position w:val="-10"/>
              </w:rPr>
              <w:pict>
                <v:shape id="_x0000_i1027" type="#_x0000_t75" style="width:100.5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doNotEmbedSystemFonts/&gt;&lt;w:defaultTabStop w:val=&quot;708&quot;/&gt;&lt;w:hyphenationZone w:val=&quot;425&quot;/&gt;&lt;w:punctuationKerning/&gt;&lt;w:characterSpacingControl w:val=&quot;DontCompress&quot;/&gt;&lt;w:optimizeForBrowser/&gt;&lt;w:savePreviewPicture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96EA3&quot;/&gt;&lt;wsp:rsid wsp:val=&quot;00025099&quot;/&gt;&lt;wsp:rsid wsp:val=&quot;00034AE5&quot;/&gt;&lt;wsp:rsid wsp:val=&quot;00045224&quot;/&gt;&lt;wsp:rsid wsp:val=&quot;0008400F&quot;/&gt;&lt;wsp:rsid wsp:val=&quot;000B2AB8&quot;/&gt;&lt;wsp:rsid wsp:val=&quot;001D11B0&quot;/&gt;&lt;wsp:rsid wsp:val=&quot;002127CD&quot;/&gt;&lt;wsp:rsid wsp:val=&quot;00224647&quot;/&gt;&lt;wsp:rsid wsp:val=&quot;00342E07&quot;/&gt;&lt;wsp:rsid wsp:val=&quot;003E6C64&quot;/&gt;&lt;wsp:rsid wsp:val=&quot;004101EC&quot;/&gt;&lt;wsp:rsid wsp:val=&quot;0043366D&quot;/&gt;&lt;wsp:rsid wsp:val=&quot;004D62C9&quot;/&gt;&lt;wsp:rsid wsp:val=&quot;006077D0&quot;/&gt;&lt;wsp:rsid wsp:val=&quot;00622C09&quot;/&gt;&lt;wsp:rsid wsp:val=&quot;00772874&quot;/&gt;&lt;wsp:rsid wsp:val=&quot;00814027&quot;/&gt;&lt;wsp:rsid wsp:val=&quot;00896EA3&quot;/&gt;&lt;wsp:rsid wsp:val=&quot;00A13826&quot;/&gt;&lt;wsp:rsid wsp:val=&quot;00BB7FE6&quot;/&gt;&lt;wsp:rsid wsp:val=&quot;00C80AF9&quot;/&gt;&lt;wsp:rsid wsp:val=&quot;00CD5D87&quot;/&gt;&lt;wsp:rsid wsp:val=&quot;00D1244B&quot;/&gt;&lt;wsp:rsid wsp:val=&quot;00E15BAD&quot;/&gt;&lt;wsp:rsid wsp:val=&quot;00E5216F&quot;/&gt;&lt;wsp:rsid wsp:val=&quot;00ED02B9&quot;/&gt;&lt;wsp:rsid wsp:val=&quot;00F20CBC&quot;/&gt;&lt;/wsp:rsids&gt;&lt;/w:docPr&gt;&lt;w:body&gt;&lt;wx:sect&gt;&lt;w:p wsp:rsidR=&quot;00000000&quot; wsp:rsidRDefault=&quot;00CD5D87&quot; wsp:rsidP=&quot;00CD5D87&quot;&gt;&lt;m:oMathPara&gt;&lt;m:oMath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âˆˆ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color w:val=&quot;FF0000&quot;/&gt;&lt;w:lang w:val=&quot;FR-CA&quot; w:fareast=&quot;ZH-CN&quot;/&gt;&lt;/w:rPr&gt;&lt;/m:ctrlPr&gt;&lt;/m:dPr&gt;&lt;m:e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Î¼-2Ïƒ;Î¼+2Ïƒ &lt;/m:t&gt;&lt;/m:r&gt;&lt;/m:e&gt;&lt;/m:d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}&lt;/m:t&gt;&lt;/m:r&gt;&lt;/m:oMath&gt;&lt;/m:oMathPara&gt;&lt;/w:p&gt;&lt;w:sectPr wsp:rsidR=&quot;00000000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instrText xml:space="preserve"> </w:instrTex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fldChar w:fldCharType="separate"/>
            </w:r>
            <w:r w:rsidR="003969BF">
              <w:rPr>
                <w:rFonts w:ascii="Times New Roman" w:hAnsi="Times New Roman"/>
                <w:position w:val="-10"/>
              </w:rPr>
              <w:pict>
                <v:shape id="_x0000_i1028" type="#_x0000_t75" style="width:100.5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doNotEmbedSystemFonts/&gt;&lt;w:defaultTabStop w:val=&quot;708&quot;/&gt;&lt;w:hyphenationZone w:val=&quot;425&quot;/&gt;&lt;w:punctuationKerning/&gt;&lt;w:characterSpacingControl w:val=&quot;DontCompress&quot;/&gt;&lt;w:optimizeForBrowser/&gt;&lt;w:savePreviewPicture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96EA3&quot;/&gt;&lt;wsp:rsid wsp:val=&quot;00025099&quot;/&gt;&lt;wsp:rsid wsp:val=&quot;00034AE5&quot;/&gt;&lt;wsp:rsid wsp:val=&quot;00045224&quot;/&gt;&lt;wsp:rsid wsp:val=&quot;0008400F&quot;/&gt;&lt;wsp:rsid wsp:val=&quot;000B2AB8&quot;/&gt;&lt;wsp:rsid wsp:val=&quot;001D11B0&quot;/&gt;&lt;wsp:rsid wsp:val=&quot;002127CD&quot;/&gt;&lt;wsp:rsid wsp:val=&quot;00224647&quot;/&gt;&lt;wsp:rsid wsp:val=&quot;00342E07&quot;/&gt;&lt;wsp:rsid wsp:val=&quot;003E6C64&quot;/&gt;&lt;wsp:rsid wsp:val=&quot;004101EC&quot;/&gt;&lt;wsp:rsid wsp:val=&quot;0043366D&quot;/&gt;&lt;wsp:rsid wsp:val=&quot;004D62C9&quot;/&gt;&lt;wsp:rsid wsp:val=&quot;006077D0&quot;/&gt;&lt;wsp:rsid wsp:val=&quot;00622C09&quot;/&gt;&lt;wsp:rsid wsp:val=&quot;00772874&quot;/&gt;&lt;wsp:rsid wsp:val=&quot;00814027&quot;/&gt;&lt;wsp:rsid wsp:val=&quot;00896EA3&quot;/&gt;&lt;wsp:rsid wsp:val=&quot;00A13826&quot;/&gt;&lt;wsp:rsid wsp:val=&quot;00BB7FE6&quot;/&gt;&lt;wsp:rsid wsp:val=&quot;00C80AF9&quot;/&gt;&lt;wsp:rsid wsp:val=&quot;00CD5D87&quot;/&gt;&lt;wsp:rsid wsp:val=&quot;00D1244B&quot;/&gt;&lt;wsp:rsid wsp:val=&quot;00E15BAD&quot;/&gt;&lt;wsp:rsid wsp:val=&quot;00E5216F&quot;/&gt;&lt;wsp:rsid wsp:val=&quot;00ED02B9&quot;/&gt;&lt;wsp:rsid wsp:val=&quot;00F20CBC&quot;/&gt;&lt;/wsp:rsids&gt;&lt;/w:docPr&gt;&lt;w:body&gt;&lt;wx:sect&gt;&lt;w:p wsp:rsidR=&quot;00000000&quot; wsp:rsidRDefault=&quot;00CD5D87&quot; wsp:rsidP=&quot;00CD5D87&quot;&gt;&lt;m:oMathPara&gt;&lt;m:oMath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âˆˆ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color w:val=&quot;FF0000&quot;/&gt;&lt;w:lang w:val=&quot;FR-CA&quot; w:fareast=&quot;ZH-CN&quot;/&gt;&lt;/w:rPr&gt;&lt;/m:ctrlPr&gt;&lt;/m:dPr&gt;&lt;m:e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Î¼-2Ïƒ;Î¼+2Ïƒ &lt;/m:t&gt;&lt;/m:r&gt;&lt;/m:e&gt;&lt;/m:d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}&lt;/m:t&gt;&lt;/m:r&gt;&lt;/m:oMath&gt;&lt;/m:oMathPara&gt;&lt;/w:p&gt;&lt;w:sectPr wsp:rsidR=&quot;00000000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fldChar w:fldCharType="end"/>
            </w:r>
            <w:r w:rsidR="00C80AF9" w:rsidRPr="00C80AF9">
              <w:rPr>
                <w:rFonts w:ascii="Times New Roman" w:hAnsi="Times New Roman"/>
                <w:color w:val="FF0000"/>
                <w:lang w:eastAsia="zh-CN"/>
              </w:rPr>
              <w:t xml:space="preserve">  lorsque X suit la loi normale d’espérance μ et d’écart type σ .</w:t>
            </w:r>
          </w:p>
          <w:p w:rsidR="00896EA3" w:rsidRPr="003E6C64" w:rsidRDefault="00E15BAD" w:rsidP="00E15BA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15BAD">
              <w:rPr>
                <w:rFonts w:ascii="Times New Roman" w:hAnsi="Times New Roman"/>
                <w:color w:val="FF0000"/>
                <w:lang w:val="fr-CA" w:eastAsia="zh-CN"/>
              </w:rPr>
              <w:t>Déterminer les paramètres de la loi normale approximant une loi binomiale donnée.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846"/>
        <w:gridCol w:w="1276"/>
        <w:gridCol w:w="1436"/>
      </w:tblGrid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18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Rechercher, extraire et organiser l’information.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4101E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5</w:t>
            </w:r>
            <w:r w:rsidR="00896EA3" w:rsidRPr="00772874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Chercher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Proposer une méthode de résolution.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Expérimenter, tester, conjecturer.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4101E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Modéliser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Représenter une situation ou des objets du monde réel.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Traduire un problème en langage mathématique.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4101E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Déduire, induire, justifier ou démontrer un résultat.</w:t>
            </w:r>
          </w:p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Critiquer une démarche, un résultat.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4101E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10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 xml:space="preserve">Calculer, 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4101E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40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Communiquer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Rendre compte d’une démarche, d’un résultat, à l’oral ou à l’écrit.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4101E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D10D14">
      <w:footerReference w:type="default" r:id="rId10"/>
      <w:pgSz w:w="11906" w:h="16838"/>
      <w:pgMar w:top="567" w:right="567" w:bottom="623" w:left="567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9BF" w:rsidRDefault="003969BF" w:rsidP="00814027">
      <w:pPr>
        <w:spacing w:after="0" w:line="240" w:lineRule="auto"/>
      </w:pPr>
      <w:r>
        <w:separator/>
      </w:r>
    </w:p>
  </w:endnote>
  <w:endnote w:type="continuationSeparator" w:id="0">
    <w:p w:rsidR="003969BF" w:rsidRDefault="003969BF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D10D14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9BF" w:rsidRDefault="003969BF" w:rsidP="00814027">
      <w:pPr>
        <w:spacing w:after="0" w:line="240" w:lineRule="auto"/>
      </w:pPr>
      <w:r>
        <w:separator/>
      </w:r>
    </w:p>
  </w:footnote>
  <w:footnote w:type="continuationSeparator" w:id="0">
    <w:p w:rsidR="003969BF" w:rsidRDefault="003969BF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45224"/>
    <w:rsid w:val="0008400F"/>
    <w:rsid w:val="000B2AB8"/>
    <w:rsid w:val="001D11B0"/>
    <w:rsid w:val="002127CD"/>
    <w:rsid w:val="00224647"/>
    <w:rsid w:val="00342E07"/>
    <w:rsid w:val="003969BF"/>
    <w:rsid w:val="003E6C64"/>
    <w:rsid w:val="004101EC"/>
    <w:rsid w:val="0043366D"/>
    <w:rsid w:val="004D62C9"/>
    <w:rsid w:val="006077D0"/>
    <w:rsid w:val="00622C09"/>
    <w:rsid w:val="00772874"/>
    <w:rsid w:val="00814027"/>
    <w:rsid w:val="00896EA3"/>
    <w:rsid w:val="00A13826"/>
    <w:rsid w:val="00BB7FE6"/>
    <w:rsid w:val="00C80AF9"/>
    <w:rsid w:val="00D10D14"/>
    <w:rsid w:val="00D1244B"/>
    <w:rsid w:val="00E15BAD"/>
    <w:rsid w:val="00E5216F"/>
    <w:rsid w:val="00E61973"/>
    <w:rsid w:val="00ED02B9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D10D14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D10D14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AE46C5-F3AE-49E0-833F-B2617D4F8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2016-06-03T17:10:00Z</dcterms:created>
  <dcterms:modified xsi:type="dcterms:W3CDTF">2016-06-17T14:07:00Z</dcterms:modified>
</cp:coreProperties>
</file>