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3E6C64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7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Fonction exponentielle de base e. </w:t>
            </w:r>
          </w:p>
          <w:p w:rsidR="003E6C64" w:rsidRPr="009A7FD6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Dérivée d’un quotient. Dérivée de fonctions de la forme </w:t>
            </w:r>
            <w:r w:rsidRPr="009A7FD6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x</w:t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 </w:t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 e </w:t>
            </w:r>
            <w:r w:rsidRPr="009A7FD6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>u</w:t>
            </w:r>
            <w:r w:rsidRPr="003E6C64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 xml:space="preserve"> </w:t>
            </w:r>
            <w:proofErr w:type="gramStart"/>
            <w:r w:rsidRPr="003E6C64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>(</w:t>
            </w:r>
            <w:r w:rsidR="009A7FD6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 xml:space="preserve"> </w:t>
            </w:r>
            <w:r w:rsidRPr="009A7FD6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>x</w:t>
            </w:r>
            <w:proofErr w:type="gramEnd"/>
            <w:r w:rsidR="009A7FD6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 xml:space="preserve"> </w:t>
            </w:r>
            <w:r w:rsidRPr="003E6C64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>)</w:t>
            </w:r>
            <w:r w:rsidR="009A7FD6">
              <w:rPr>
                <w:rFonts w:ascii="Times New Roman" w:hAnsi="Times New Roman"/>
                <w:color w:val="FF0000"/>
                <w:lang w:val="fr-CA" w:eastAsia="zh-CN"/>
              </w:rPr>
              <w:t xml:space="preserve"> .</w:t>
            </w:r>
          </w:p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Conditionnement par un événement de probabilité non nulle. Indépendance de deux événements.</w:t>
            </w:r>
          </w:p>
          <w:p w:rsidR="00896EA3" w:rsidRPr="00896EA3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Variable aléatoire associée au nombre de succès dans un schéma de Bernoulli. Loi binomiale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Calculer la dérivée d’une fonction à l’aide d’un logiciel de calcul formel dans tous les cas.</w:t>
            </w:r>
          </w:p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r w:rsidRPr="003E6C64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 pour</w:t>
            </w:r>
          </w:p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déterminer le nombre de solutions d’une équation du type</w:t>
            </w:r>
            <w:r w:rsidRPr="003E6C64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f</w:t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 (</w:t>
            </w:r>
            <w:r w:rsidRPr="003E6C64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) = </w:t>
            </w:r>
            <w:proofErr w:type="gramStart"/>
            <w:r w:rsidRPr="003E6C64">
              <w:rPr>
                <w:rFonts w:ascii="Times New Roman" w:hAnsi="Times New Roman"/>
                <w:i/>
                <w:color w:val="FF0000"/>
                <w:lang w:val="fr-CA" w:eastAsia="zh-CN"/>
              </w:rPr>
              <w:t>k</w:t>
            </w:r>
            <w:r w:rsidR="009A7FD6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.</w:t>
            </w:r>
            <w:proofErr w:type="gramEnd"/>
          </w:p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r w:rsidR="009A7FD6" w:rsidRPr="003E6C64">
              <w:rPr>
                <w:rFonts w:ascii="Times New Roman" w:hAnsi="Times New Roman"/>
                <w:color w:val="FF0000"/>
                <w:lang w:val="fr-CA" w:eastAsia="zh-CN"/>
              </w:rPr>
              <w:t>œuvre</w:t>
            </w: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de la solution d’une équation.</w:t>
            </w:r>
          </w:p>
          <w:p w:rsidR="003E6C64" w:rsidRPr="003E6C64" w:rsidRDefault="003E6C64" w:rsidP="003E6C6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>Construire un arbre et/ou un tableau des probabilités en lien avec une situation donnée et l’exploiter pour déterminer des probabilités.</w:t>
            </w:r>
          </w:p>
          <w:p w:rsidR="00896EA3" w:rsidRPr="003E6C64" w:rsidRDefault="003E6C64" w:rsidP="0022464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E6C64">
              <w:rPr>
                <w:rFonts w:ascii="Times New Roman" w:hAnsi="Times New Roman"/>
                <w:color w:val="FF0000"/>
                <w:lang w:val="fr-CA" w:eastAsia="zh-CN"/>
              </w:rPr>
              <w:t xml:space="preserve">Calculer la probabilité d’un événement connaissant ses probabilités conditionnelles relatives à une partition de l’univers. 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9A7FD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9A7FD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9A7FD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9A7FD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9A7FD6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D742CB">
      <w:footerReference w:type="default" r:id="rId8"/>
      <w:pgSz w:w="11906" w:h="16838"/>
      <w:pgMar w:top="567" w:right="567" w:bottom="623" w:left="567" w:header="426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37F" w:rsidRDefault="00AD237F" w:rsidP="00814027">
      <w:pPr>
        <w:spacing w:after="0" w:line="240" w:lineRule="auto"/>
      </w:pPr>
      <w:r>
        <w:separator/>
      </w:r>
    </w:p>
  </w:endnote>
  <w:endnote w:type="continuationSeparator" w:id="0">
    <w:p w:rsidR="00AD237F" w:rsidRDefault="00AD237F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D742CB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37F" w:rsidRDefault="00AD237F" w:rsidP="00814027">
      <w:pPr>
        <w:spacing w:after="0" w:line="240" w:lineRule="auto"/>
      </w:pPr>
      <w:r>
        <w:separator/>
      </w:r>
    </w:p>
  </w:footnote>
  <w:footnote w:type="continuationSeparator" w:id="0">
    <w:p w:rsidR="00AD237F" w:rsidRDefault="00AD237F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B2AB8"/>
    <w:rsid w:val="00112BB4"/>
    <w:rsid w:val="001D11B0"/>
    <w:rsid w:val="002127CD"/>
    <w:rsid w:val="00224647"/>
    <w:rsid w:val="00342E07"/>
    <w:rsid w:val="003E6C64"/>
    <w:rsid w:val="0043366D"/>
    <w:rsid w:val="004D62C9"/>
    <w:rsid w:val="006077D0"/>
    <w:rsid w:val="00814027"/>
    <w:rsid w:val="00896EA3"/>
    <w:rsid w:val="009A7FD6"/>
    <w:rsid w:val="00A13826"/>
    <w:rsid w:val="00AD237F"/>
    <w:rsid w:val="00BB7FE6"/>
    <w:rsid w:val="00C756EE"/>
    <w:rsid w:val="00D1244B"/>
    <w:rsid w:val="00D742CB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D742C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D742CB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D5DCA-15BB-4EC9-99D1-2AE6BE36F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2016-06-03T16:29:00Z</dcterms:created>
  <dcterms:modified xsi:type="dcterms:W3CDTF">2016-06-17T14:01:00Z</dcterms:modified>
</cp:coreProperties>
</file>