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2DA76" w14:textId="77777777" w:rsidR="0043100C" w:rsidRDefault="0043100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43100C" w14:paraId="6E630849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3AE04A4E" w:rsidR="0043100C" w:rsidRDefault="00FD6650">
            <w:r>
              <w:t>NOM :</w:t>
            </w:r>
            <w:r w:rsidR="009A353F">
              <w:fldChar w:fldCharType="begin"/>
            </w:r>
            <w:r w:rsidR="009A353F">
              <w:instrText xml:space="preserve"> MERGEFIELD "Nom" </w:instrText>
            </w:r>
            <w:r w:rsidR="009A353F">
              <w:fldChar w:fldCharType="separate"/>
            </w:r>
            <w:r>
              <w:rPr>
                <w:noProof/>
              </w:rPr>
              <w:t>«Nom»</w:t>
            </w:r>
            <w:r w:rsidR="009A353F">
              <w:rPr>
                <w:noProof/>
              </w:rPr>
              <w:fldChar w:fldCharType="end"/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7641C6DB" w:rsidR="0043100C" w:rsidRDefault="00FD6650">
            <w:r>
              <w:t>Prénom :</w:t>
            </w:r>
            <w:r w:rsidR="009A353F">
              <w:fldChar w:fldCharType="begin"/>
            </w:r>
            <w:r w:rsidR="009A353F">
              <w:instrText xml:space="preserve"> MERGEFIELD "Prénom" </w:instrText>
            </w:r>
            <w:r w:rsidR="009A353F">
              <w:fldChar w:fldCharType="separate"/>
            </w:r>
            <w:r>
              <w:rPr>
                <w:noProof/>
              </w:rPr>
              <w:t>«Prénom»</w:t>
            </w:r>
            <w:r w:rsidR="009A353F">
              <w:rPr>
                <w:noProof/>
              </w:rPr>
              <w:fldChar w:fldCharType="end"/>
            </w:r>
          </w:p>
        </w:tc>
      </w:tr>
      <w:tr w:rsidR="0043100C" w14:paraId="361DCBFE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380652DD" w:rsidR="0043100C" w:rsidRDefault="00FD6650">
            <w:r>
              <w:t>Date de l’évaluation :</w:t>
            </w:r>
          </w:p>
        </w:tc>
      </w:tr>
      <w:tr w:rsidR="0043100C" w14:paraId="7DB7A1E2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021FBC38" w14:textId="77777777" w:rsidR="0043100C" w:rsidRDefault="0043100C"/>
        </w:tc>
      </w:tr>
      <w:tr w:rsidR="0043100C" w14:paraId="06F8582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77777777" w:rsidR="0043100C" w:rsidRDefault="0043100C"/>
          <w:p w14:paraId="716691E8" w14:textId="77777777" w:rsidR="0043100C" w:rsidRDefault="0043100C"/>
        </w:tc>
      </w:tr>
      <w:tr w:rsidR="0043100C" w14:paraId="393D440F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8C35A5" w14:paraId="5ED73D78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8C35A5" w:rsidRDefault="008C35A5"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EB1EC6" w14:textId="5A1CFD18" w:rsidR="008C35A5" w:rsidRDefault="008C35A5">
            <w:pPr>
              <w:jc w:val="center"/>
            </w:pPr>
            <w:r>
              <w:t>A1-B1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159AE2" w14:textId="263C4DF7" w:rsidR="008C35A5" w:rsidRDefault="008C35A5">
            <w:pPr>
              <w:jc w:val="center"/>
            </w:pPr>
            <w:r>
              <w:t xml:space="preserve">B3 – </w:t>
            </w:r>
            <w:r w:rsidR="007717ED">
              <w:t>C3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1ADAA251" w:rsidR="008C35A5" w:rsidRDefault="008C35A5" w:rsidP="002619E4">
            <w:pPr>
              <w:jc w:val="center"/>
            </w:pPr>
            <w:fldSimple w:instr=" MERGEFIELD &quot;C1&quot; ">
              <w:r>
                <w:rPr>
                  <w:noProof/>
                </w:rPr>
                <w:t>«C1»</w:t>
              </w:r>
            </w:fldSimple>
            <w:r>
              <w:t>/1</w:t>
            </w:r>
          </w:p>
        </w:tc>
      </w:tr>
      <w:tr w:rsidR="008C35A5" w14:paraId="0041357B" w14:textId="77777777" w:rsidTr="001222A3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8C35A5" w:rsidRDefault="008C35A5">
            <w:r>
              <w:t>Proposer une méthode de résolution.</w:t>
            </w:r>
          </w:p>
          <w:p w14:paraId="3ECE0CA9" w14:textId="77777777" w:rsidR="008C35A5" w:rsidRDefault="008C35A5"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DF985" w14:textId="7C41781F" w:rsidR="008C35A5" w:rsidRDefault="008C35A5">
            <w:pPr>
              <w:jc w:val="center"/>
            </w:pPr>
            <w:r>
              <w:t>A2 – B2a</w:t>
            </w:r>
            <w:r>
              <w:br/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D17AB0" w14:textId="0EAC82BA" w:rsidR="008C35A5" w:rsidRDefault="008C35A5">
            <w:pPr>
              <w:jc w:val="center"/>
            </w:pPr>
            <w:r>
              <w:t>A2 – C</w:t>
            </w:r>
            <w:r w:rsidR="007717ED">
              <w:t>1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2055E05B" w:rsidR="008C35A5" w:rsidRDefault="008C35A5" w:rsidP="002619E4">
            <w:pPr>
              <w:jc w:val="center"/>
            </w:pPr>
            <w:fldSimple w:instr=" MERGEFIELD &quot;C2&quot; ">
              <w:r>
                <w:rPr>
                  <w:noProof/>
                </w:rPr>
                <w:t>«C2»</w:t>
              </w:r>
            </w:fldSimple>
            <w:r>
              <w:t>/1</w:t>
            </w:r>
          </w:p>
        </w:tc>
      </w:tr>
      <w:tr w:rsidR="008C35A5" w14:paraId="5D0DEA78" w14:textId="77777777" w:rsidTr="00D70F98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8C35A5" w:rsidRDefault="008C35A5">
            <w:r>
              <w:t>Représenter une situation ou des objets du monde réel.</w:t>
            </w:r>
          </w:p>
          <w:p w14:paraId="6DA6CE21" w14:textId="77777777" w:rsidR="008C35A5" w:rsidRDefault="008C35A5"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C94D93" w14:textId="0D9887DA" w:rsidR="008C35A5" w:rsidRDefault="008C35A5">
            <w:pPr>
              <w:jc w:val="center"/>
            </w:pPr>
            <w:r>
              <w:t>A1 – B1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80D2281" w14:textId="658F9257" w:rsidR="008C35A5" w:rsidRDefault="008C35A5">
            <w:pPr>
              <w:jc w:val="center"/>
            </w:pPr>
            <w:r>
              <w:t>C</w:t>
            </w:r>
            <w:r w:rsidR="007717ED">
              <w:t>3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47896E44" w:rsidR="008C35A5" w:rsidRDefault="008C35A5" w:rsidP="002619E4">
            <w:pPr>
              <w:jc w:val="center"/>
            </w:pPr>
            <w:fldSimple w:instr=" MERGEFIELD &quot;C3&quot; ">
              <w:r>
                <w:rPr>
                  <w:noProof/>
                </w:rPr>
                <w:t>«C3»</w:t>
              </w:r>
            </w:fldSimple>
            <w:r>
              <w:t>/2</w:t>
            </w:r>
          </w:p>
        </w:tc>
      </w:tr>
      <w:tr w:rsidR="008C35A5" w14:paraId="4E947CCB" w14:textId="77777777" w:rsidTr="00A9309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8C35A5" w:rsidRDefault="008C35A5"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BCE297" w14:textId="64C2FAE6" w:rsidR="008C35A5" w:rsidRDefault="008C35A5">
            <w:pPr>
              <w:jc w:val="center"/>
            </w:pPr>
            <w:r>
              <w:t>A3 – C3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6D672F" w14:textId="1152A797" w:rsidR="008C35A5" w:rsidRDefault="008C35A5">
            <w:pPr>
              <w:jc w:val="center"/>
            </w:pPr>
            <w:r>
              <w:t>B3 – C</w:t>
            </w:r>
            <w:r w:rsidR="007717ED">
              <w:t>3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406B1EEB" w:rsidR="008C35A5" w:rsidRDefault="008C35A5" w:rsidP="002619E4">
            <w:pPr>
              <w:jc w:val="center"/>
            </w:pPr>
            <w:fldSimple w:instr=" MERGEFIELD &quot;C4&quot; ">
              <w:r>
                <w:rPr>
                  <w:noProof/>
                </w:rPr>
                <w:t>«C4»</w:t>
              </w:r>
            </w:fldSimple>
            <w:r>
              <w:t>/2</w:t>
            </w:r>
          </w:p>
        </w:tc>
      </w:tr>
      <w:tr w:rsidR="008C35A5" w14:paraId="27ECCA35" w14:textId="77777777" w:rsidTr="00E8125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8C35A5" w:rsidRDefault="008C35A5">
            <w:r>
              <w:t>Calculer, illustrer à la main ou à l’aide d’outils numériques, programmer.</w:t>
            </w:r>
          </w:p>
          <w:p w14:paraId="4D90D755" w14:textId="77777777" w:rsidR="008C35A5" w:rsidRDefault="008C35A5"/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BAE93DB" w14:textId="77777777" w:rsidR="008C35A5" w:rsidRDefault="008C35A5">
            <w:pPr>
              <w:jc w:val="center"/>
            </w:pPr>
            <w:r>
              <w:t>A2 – A3</w:t>
            </w:r>
          </w:p>
          <w:p w14:paraId="6169433F" w14:textId="538E249A" w:rsidR="008C35A5" w:rsidRDefault="008C35A5">
            <w:pPr>
              <w:jc w:val="center"/>
            </w:pPr>
            <w:r>
              <w:t>B2b – B2c</w:t>
            </w:r>
            <w:r>
              <w:br/>
              <w:t xml:space="preserve">C1 – C2 - 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8E2F86B" w14:textId="77777777" w:rsidR="008C35A5" w:rsidRDefault="008C35A5">
            <w:pPr>
              <w:jc w:val="center"/>
            </w:pPr>
            <w:r>
              <w:t>A1</w:t>
            </w:r>
            <w:r>
              <w:br/>
              <w:t>B1-B2</w:t>
            </w:r>
          </w:p>
          <w:p w14:paraId="4F9DF3F7" w14:textId="7F4B7F66" w:rsidR="008C35A5" w:rsidRDefault="008C35A5">
            <w:pPr>
              <w:jc w:val="center"/>
            </w:pPr>
            <w:r>
              <w:t>C</w:t>
            </w:r>
            <w:r w:rsidR="007717ED">
              <w:t>2</w:t>
            </w:r>
          </w:p>
          <w:p w14:paraId="6EBFD802" w14:textId="56E07A51" w:rsidR="008C35A5" w:rsidRDefault="008C35A5">
            <w:pPr>
              <w:jc w:val="center"/>
            </w:pPr>
            <w:r>
              <w:t>C</w:t>
            </w:r>
            <w:r w:rsidR="007717ED">
              <w:t>3</w:t>
            </w:r>
            <w:r>
              <w:b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4AA51E36" w:rsidR="008C35A5" w:rsidRDefault="008C35A5" w:rsidP="002619E4">
            <w:pPr>
              <w:jc w:val="center"/>
            </w:pPr>
            <w:fldSimple w:instr=" MERGEFIELD &quot;C5&quot; ">
              <w:r>
                <w:rPr>
                  <w:noProof/>
                </w:rPr>
                <w:t>«C5»</w:t>
              </w:r>
            </w:fldSimple>
            <w:r>
              <w:t>/2</w:t>
            </w:r>
          </w:p>
        </w:tc>
      </w:tr>
      <w:tr w:rsidR="008C35A5" w14:paraId="581C7307" w14:textId="77777777" w:rsidTr="00CA04C6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8C35A5" w:rsidRDefault="008C35A5">
            <w:r>
              <w:t>Rendre compte d’une démarche, d’un résultat, à l’oral ou à l’écrit.</w:t>
            </w:r>
          </w:p>
          <w:p w14:paraId="6D3F01C0" w14:textId="77777777" w:rsidR="008C35A5" w:rsidRDefault="008C35A5"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B65DC7" w14:textId="390242E6" w:rsidR="008C35A5" w:rsidRDefault="008C35A5">
            <w:pPr>
              <w:jc w:val="center"/>
            </w:pPr>
            <w:r>
              <w:t>A3 – B2c</w:t>
            </w:r>
            <w:r>
              <w:br/>
              <w:t>C3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CB8E67F" w14:textId="02D85FD6" w:rsidR="008C35A5" w:rsidRDefault="008C35A5">
            <w:pPr>
              <w:jc w:val="center"/>
            </w:pPr>
            <w:r>
              <w:t>A2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5865D1EF" w:rsidR="008C35A5" w:rsidRDefault="008C35A5" w:rsidP="002619E4">
            <w:pPr>
              <w:jc w:val="center"/>
            </w:pPr>
            <w:fldSimple w:instr=" MERGEFIELD &quot;C6&quot; ">
              <w:r>
                <w:rPr>
                  <w:noProof/>
                </w:rPr>
                <w:t>«C6»</w:t>
              </w:r>
            </w:fldSimple>
            <w:r>
              <w:t>/2</w:t>
            </w:r>
          </w:p>
        </w:tc>
      </w:tr>
      <w:tr w:rsidR="0043100C" w14:paraId="1BC611A7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77777777" w:rsidR="0043100C" w:rsidRDefault="00FD665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AA68F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  <w:p w14:paraId="41D45B6B" w14:textId="235220F9" w:rsidR="0043100C" w:rsidRDefault="00194BD3" w:rsidP="002619E4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"TOTAL"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«TOTAL»</w:t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  <w:p w14:paraId="0AC3FCCE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</w:tc>
      </w:tr>
    </w:tbl>
    <w:p w14:paraId="189FEA98" w14:textId="77777777" w:rsidR="0043100C" w:rsidRDefault="0043100C" w:rsidP="003243F4"/>
    <w:sectPr w:rsidR="0043100C">
      <w:headerReference w:type="default" r:id="rId7"/>
      <w:pgSz w:w="11906" w:h="16838"/>
      <w:pgMar w:top="1417" w:right="1417" w:bottom="1417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98C194" w14:textId="77777777" w:rsidR="009A353F" w:rsidRDefault="009A353F">
      <w:r>
        <w:separator/>
      </w:r>
    </w:p>
  </w:endnote>
  <w:endnote w:type="continuationSeparator" w:id="0">
    <w:p w14:paraId="00C0AD1B" w14:textId="77777777" w:rsidR="009A353F" w:rsidRDefault="009A3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45375" w14:textId="77777777" w:rsidR="009A353F" w:rsidRDefault="009A353F">
      <w:r>
        <w:separator/>
      </w:r>
    </w:p>
  </w:footnote>
  <w:footnote w:type="continuationSeparator" w:id="0">
    <w:p w14:paraId="301937A4" w14:textId="77777777" w:rsidR="009A353F" w:rsidRDefault="009A353F">
      <w:r>
        <w:continuationSeparator/>
      </w:r>
    </w:p>
  </w:footnote>
  <w:footnote w:id="1">
    <w:p w14:paraId="447F0EBB" w14:textId="77777777" w:rsidR="00FD6650" w:rsidRDefault="00FD6650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FD6650" w:rsidRDefault="00FD6650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FD6650" w:rsidRDefault="00FD6650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5E79D" w14:textId="77777777" w:rsidR="00FD6650" w:rsidRDefault="00FD6650">
    <w:pPr>
      <w:pStyle w:val="En-tte"/>
    </w:pPr>
  </w:p>
  <w:p w14:paraId="7AD3364B" w14:textId="77777777" w:rsidR="00FD6650" w:rsidRDefault="00FD665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194BD3"/>
    <w:rsid w:val="002619E4"/>
    <w:rsid w:val="003243F4"/>
    <w:rsid w:val="0043100C"/>
    <w:rsid w:val="006E6638"/>
    <w:rsid w:val="007717ED"/>
    <w:rsid w:val="008C35A5"/>
    <w:rsid w:val="009A353F"/>
    <w:rsid w:val="00B15CCF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 ricart</cp:lastModifiedBy>
  <cp:revision>3</cp:revision>
  <dcterms:created xsi:type="dcterms:W3CDTF">2021-03-25T13:17:00Z</dcterms:created>
  <dcterms:modified xsi:type="dcterms:W3CDTF">2021-03-25T13:18:00Z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