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ECB2A6" w14:textId="77777777" w:rsidR="002013C9" w:rsidRDefault="002013C9">
      <w:pPr>
        <w:pStyle w:val="Titre1"/>
        <w:numPr>
          <w:ilvl w:val="0"/>
          <w:numId w:val="0"/>
        </w:numPr>
        <w:ind w:left="360"/>
        <w:rPr>
          <w:i/>
        </w:rPr>
      </w:pPr>
    </w:p>
    <w:p w14:paraId="0E8E57EF" w14:textId="77777777" w:rsidR="002013C9" w:rsidRDefault="002013C9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2148"/>
        <w:gridCol w:w="1489"/>
      </w:tblGrid>
      <w:tr w:rsidR="002013C9" w14:paraId="0A1A0747" w14:textId="77777777">
        <w:trPr>
          <w:cantSplit/>
          <w:trHeight w:val="53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D02632" w14:textId="77777777" w:rsidR="002013C9" w:rsidRDefault="00905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D5612C0" w14:textId="77777777" w:rsidR="002013C9" w:rsidRDefault="0090586E">
            <w:pPr>
              <w:jc w:val="center"/>
            </w:pPr>
            <w:r>
              <w:rPr>
                <w:b/>
                <w:bCs/>
              </w:rPr>
              <w:t xml:space="preserve">BTS </w:t>
            </w:r>
            <w:r>
              <w:rPr>
                <w:b/>
                <w:bCs/>
              </w:rPr>
              <w:t>SNIR</w:t>
            </w:r>
            <w:r>
              <w:rPr>
                <w:b/>
                <w:bCs/>
              </w:rPr>
              <w:t xml:space="preserve"> </w:t>
            </w:r>
          </w:p>
        </w:tc>
      </w:tr>
      <w:tr w:rsidR="002013C9" w14:paraId="6E1B86AE" w14:textId="77777777">
        <w:trPr>
          <w:cantSplit/>
          <w:trHeight w:val="546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395D2C3" w14:textId="272B70C0" w:rsidR="002013C9" w:rsidRDefault="0090586E">
            <w:r>
              <w:t>NOM :</w:t>
            </w:r>
            <w:fldSimple w:instr=" MERGEFIELD &quot;Nom&quot; ">
              <w:r>
                <w:rPr>
                  <w:noProof/>
                </w:rPr>
                <w:t>FOREST</w:t>
              </w:r>
            </w:fldSimple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5C33D82" w14:textId="46309821" w:rsidR="002013C9" w:rsidRDefault="0090586E">
            <w:r>
              <w:t>Prénom :</w:t>
            </w:r>
            <w:fldSimple w:instr=" MERGEFIELD &quot;Prénom&quot; ">
              <w:r>
                <w:rPr>
                  <w:noProof/>
                </w:rPr>
                <w:t>Martin</w:t>
              </w:r>
            </w:fldSimple>
          </w:p>
        </w:tc>
      </w:tr>
      <w:tr w:rsidR="002013C9" w14:paraId="2681E11F" w14:textId="77777777">
        <w:trPr>
          <w:cantSplit/>
          <w:trHeight w:val="563"/>
        </w:trPr>
        <w:tc>
          <w:tcPr>
            <w:tcW w:w="5220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0AB4FA" w14:textId="77777777" w:rsidR="002013C9" w:rsidRDefault="0090586E">
            <w:r>
              <w:t>Situation d’évaluation n°1</w:t>
            </w:r>
          </w:p>
        </w:tc>
        <w:tc>
          <w:tcPr>
            <w:tcW w:w="3637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CDA6BA" w14:textId="77777777" w:rsidR="002013C9" w:rsidRDefault="0090586E">
            <w:r>
              <w:t>Date de l’évaluation :12/03/21</w:t>
            </w:r>
          </w:p>
        </w:tc>
      </w:tr>
      <w:tr w:rsidR="002013C9" w14:paraId="072E9C31" w14:textId="77777777">
        <w:trPr>
          <w:cantSplit/>
          <w:trHeight w:val="272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FA63AE7" w14:textId="77777777" w:rsidR="002013C9" w:rsidRDefault="0090586E">
            <w:r>
              <w:rPr>
                <w:b/>
                <w:bCs/>
              </w:rPr>
              <w:t xml:space="preserve">1. Liste des contenus et </w:t>
            </w:r>
            <w:r>
              <w:rPr>
                <w:b/>
                <w:bCs/>
              </w:rPr>
              <w:t>capacités du programme évalués</w:t>
            </w:r>
          </w:p>
        </w:tc>
      </w:tr>
      <w:tr w:rsidR="002013C9" w14:paraId="26BC4098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22AC956" w14:textId="77777777" w:rsidR="002013C9" w:rsidRDefault="0090586E">
            <w:r>
              <w:t>Contenus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E7AB14C" w14:textId="77777777" w:rsidR="002013C9" w:rsidRDefault="002013C9"/>
          <w:p w14:paraId="23F08E46" w14:textId="77777777" w:rsidR="002013C9" w:rsidRDefault="0090586E">
            <w:r>
              <w:t>Dérivation et intégration d’une fonction du type exponentielle</w:t>
            </w:r>
          </w:p>
          <w:p w14:paraId="5E8EC8DA" w14:textId="77777777" w:rsidR="002013C9" w:rsidRDefault="002013C9"/>
        </w:tc>
      </w:tr>
      <w:tr w:rsidR="002013C9" w14:paraId="200478EC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F06C231" w14:textId="77777777" w:rsidR="002013C9" w:rsidRDefault="0090586E">
            <w:r>
              <w:t>Capacités</w:t>
            </w:r>
          </w:p>
        </w:tc>
        <w:tc>
          <w:tcPr>
            <w:tcW w:w="6945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548367" w14:textId="77777777" w:rsidR="002013C9" w:rsidRDefault="002013C9"/>
          <w:p w14:paraId="0241E9B4" w14:textId="77777777" w:rsidR="002013C9" w:rsidRDefault="002013C9"/>
          <w:p w14:paraId="35AF455B" w14:textId="77777777" w:rsidR="002013C9" w:rsidRDefault="002013C9"/>
        </w:tc>
      </w:tr>
      <w:tr w:rsidR="002013C9" w14:paraId="19336B60" w14:textId="77777777">
        <w:trPr>
          <w:cantSplit/>
          <w:trHeight w:val="300"/>
        </w:trPr>
        <w:tc>
          <w:tcPr>
            <w:tcW w:w="8857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9FBD70" w14:textId="77777777" w:rsidR="002013C9" w:rsidRDefault="0090586E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2013C9" w14:paraId="2BD71839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4AAF4C0" w14:textId="77777777" w:rsidR="002013C9" w:rsidRDefault="0090586E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7C5068" w14:textId="77777777" w:rsidR="002013C9" w:rsidRDefault="0090586E">
            <w:r>
              <w:t>Capacités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255369" w14:textId="77777777" w:rsidR="002013C9" w:rsidRDefault="0090586E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3FDD4BD" w14:textId="77777777" w:rsidR="002013C9" w:rsidRDefault="0090586E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2013C9" w14:paraId="4EE61B39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5C91A12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EFA1CCD" w14:textId="77777777" w:rsidR="002013C9" w:rsidRDefault="0090586E">
            <w:r>
              <w:t xml:space="preserve">Rechercher, </w:t>
            </w:r>
            <w:r>
              <w:t>extraire et organiser l’information.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C2FAC7B" w14:textId="77777777" w:rsidR="002013C9" w:rsidRDefault="002013C9">
            <w:pPr>
              <w:jc w:val="center"/>
            </w:pPr>
          </w:p>
          <w:p w14:paraId="6BF8B383" w14:textId="77777777" w:rsidR="002013C9" w:rsidRDefault="002013C9">
            <w:pPr>
              <w:jc w:val="center"/>
            </w:pPr>
          </w:p>
          <w:p w14:paraId="3F0B97B5" w14:textId="77777777" w:rsidR="002013C9" w:rsidRDefault="0090586E">
            <w:pPr>
              <w:jc w:val="center"/>
            </w:pPr>
            <w:r>
              <w:t>1-2-6</w:t>
            </w:r>
          </w:p>
          <w:p w14:paraId="3AC7E2FB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15B8410" w14:textId="5536BAFB" w:rsidR="002013C9" w:rsidRDefault="00CB614E" w:rsidP="00CB614E">
            <w:pPr>
              <w:jc w:val="center"/>
            </w:pPr>
            <w:fldSimple w:instr=" MERGEFIELD &quot;M_1&quot; ">
              <w:r w:rsidR="0090586E">
                <w:rPr>
                  <w:noProof/>
                </w:rPr>
                <w:t>1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1</w:t>
            </w:r>
          </w:p>
        </w:tc>
      </w:tr>
      <w:tr w:rsidR="002013C9" w14:paraId="660DC120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CAF497F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BA38DA4" w14:textId="77777777" w:rsidR="002013C9" w:rsidRDefault="0090586E">
            <w:r>
              <w:t>Proposer une méthode de résolution.</w:t>
            </w:r>
          </w:p>
          <w:p w14:paraId="6C7D93D5" w14:textId="77777777" w:rsidR="002013C9" w:rsidRDefault="0090586E">
            <w:r>
              <w:t>Expérimenter, tester, conjecturer.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9D489E" w14:textId="77777777" w:rsidR="002013C9" w:rsidRDefault="002013C9">
            <w:pPr>
              <w:jc w:val="center"/>
            </w:pPr>
          </w:p>
          <w:p w14:paraId="34F7A127" w14:textId="77777777" w:rsidR="002013C9" w:rsidRDefault="002013C9">
            <w:pPr>
              <w:jc w:val="center"/>
            </w:pPr>
          </w:p>
          <w:p w14:paraId="1AEE2126" w14:textId="77777777" w:rsidR="002013C9" w:rsidRDefault="0090586E">
            <w:pPr>
              <w:jc w:val="center"/>
            </w:pPr>
            <w:r>
              <w:t>2-10</w:t>
            </w:r>
          </w:p>
          <w:p w14:paraId="3C7A6953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2769AC" w14:textId="0969488E" w:rsidR="002013C9" w:rsidRDefault="00CB614E" w:rsidP="00CB614E">
            <w:pPr>
              <w:jc w:val="center"/>
            </w:pPr>
            <w:fldSimple w:instr=" MERGEFIELD &quot;M_2&quot; ">
              <w:r w:rsidR="0090586E">
                <w:rPr>
                  <w:noProof/>
                </w:rPr>
                <w:t>1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1</w:t>
            </w:r>
          </w:p>
        </w:tc>
      </w:tr>
      <w:tr w:rsidR="002013C9" w14:paraId="4BBD3B9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8B6DA11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9D8982A" w14:textId="77777777" w:rsidR="002013C9" w:rsidRDefault="0090586E">
            <w:r>
              <w:t>Représenter une situation ou des objets du monde réel.</w:t>
            </w:r>
          </w:p>
          <w:p w14:paraId="655262DD" w14:textId="77777777" w:rsidR="002013C9" w:rsidRDefault="0090586E">
            <w:r>
              <w:t xml:space="preserve">Traduire un problème en langage </w:t>
            </w:r>
            <w:r>
              <w:t>mathématique.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4A7AFCC" w14:textId="77777777" w:rsidR="002013C9" w:rsidRDefault="002013C9">
            <w:pPr>
              <w:jc w:val="center"/>
            </w:pPr>
          </w:p>
          <w:p w14:paraId="500FF415" w14:textId="77777777" w:rsidR="002013C9" w:rsidRDefault="0090586E">
            <w:pPr>
              <w:jc w:val="center"/>
            </w:pPr>
            <w:r>
              <w:t>6-9-10</w:t>
            </w:r>
          </w:p>
          <w:p w14:paraId="0F13B4B4" w14:textId="77777777" w:rsidR="002013C9" w:rsidRDefault="002013C9">
            <w:pPr>
              <w:jc w:val="center"/>
            </w:pPr>
          </w:p>
          <w:p w14:paraId="02082686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DBAA0F3" w14:textId="17C6D1D4" w:rsidR="002013C9" w:rsidRDefault="00CB614E" w:rsidP="00CB614E">
            <w:pPr>
              <w:jc w:val="center"/>
            </w:pPr>
            <w:fldSimple w:instr=" MERGEFIELD &quot;M_3&quot; ">
              <w:r w:rsidR="0090586E">
                <w:rPr>
                  <w:noProof/>
                </w:rPr>
                <w:t>2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2</w:t>
            </w:r>
          </w:p>
        </w:tc>
      </w:tr>
      <w:tr w:rsidR="002013C9" w14:paraId="461B8427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5A3A18A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78FFE0" w14:textId="77777777" w:rsidR="002013C9" w:rsidRDefault="0090586E">
            <w:r>
              <w:t>Déduire, induire, justifier ou démontrer un résultat. Critiquer une démarche, un résultat.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FD1EEB" w14:textId="77777777" w:rsidR="002013C9" w:rsidRDefault="002013C9">
            <w:pPr>
              <w:jc w:val="center"/>
            </w:pPr>
          </w:p>
          <w:p w14:paraId="7E9828CF" w14:textId="77777777" w:rsidR="002013C9" w:rsidRDefault="002013C9">
            <w:pPr>
              <w:jc w:val="center"/>
            </w:pPr>
          </w:p>
          <w:p w14:paraId="2E628EC0" w14:textId="77777777" w:rsidR="002013C9" w:rsidRDefault="0090586E">
            <w:pPr>
              <w:jc w:val="center"/>
            </w:pPr>
            <w:r>
              <w:t>2-6-8</w:t>
            </w:r>
          </w:p>
          <w:p w14:paraId="160B37D7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769EFA6" w14:textId="1215522F" w:rsidR="002013C9" w:rsidRDefault="00CB614E" w:rsidP="00CB614E">
            <w:pPr>
              <w:jc w:val="center"/>
            </w:pPr>
            <w:fldSimple w:instr=" MERGEFIELD &quot;M_4&quot; ">
              <w:r w:rsidR="0090586E">
                <w:rPr>
                  <w:noProof/>
                </w:rPr>
                <w:t>2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2</w:t>
            </w:r>
          </w:p>
        </w:tc>
      </w:tr>
      <w:tr w:rsidR="002013C9" w14:paraId="1FAF5EC5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8A9A5A2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F440D0C" w14:textId="77777777" w:rsidR="002013C9" w:rsidRDefault="0090586E">
            <w:r>
              <w:t xml:space="preserve">Calculer, illustrer à la main ou à l’aide </w:t>
            </w:r>
            <w:r>
              <w:t>d’outils numériques, programmer.</w:t>
            </w:r>
          </w:p>
          <w:p w14:paraId="40B54CFE" w14:textId="77777777" w:rsidR="002013C9" w:rsidRDefault="002013C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65778A1" w14:textId="77777777" w:rsidR="002013C9" w:rsidRDefault="002013C9">
            <w:pPr>
              <w:jc w:val="center"/>
            </w:pPr>
          </w:p>
          <w:p w14:paraId="64BB6F7C" w14:textId="77777777" w:rsidR="002013C9" w:rsidRDefault="0090586E">
            <w:pPr>
              <w:jc w:val="center"/>
            </w:pPr>
            <w:r>
              <w:t>1-3-4-5-7-8</w:t>
            </w:r>
          </w:p>
          <w:p w14:paraId="05B0CE54" w14:textId="77777777" w:rsidR="002013C9" w:rsidRDefault="002013C9">
            <w:pPr>
              <w:jc w:val="center"/>
            </w:pPr>
          </w:p>
          <w:p w14:paraId="6AE81DAB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5C708F4" w14:textId="248CE841" w:rsidR="002013C9" w:rsidRDefault="00CB614E" w:rsidP="00CB614E">
            <w:pPr>
              <w:jc w:val="center"/>
            </w:pPr>
            <w:fldSimple w:instr=" MERGEFIELD &quot;M_5&quot; ">
              <w:r w:rsidR="0090586E">
                <w:rPr>
                  <w:noProof/>
                </w:rPr>
                <w:t>2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2</w:t>
            </w:r>
          </w:p>
        </w:tc>
      </w:tr>
      <w:tr w:rsidR="002013C9" w14:paraId="762BA29F" w14:textId="77777777">
        <w:trPr>
          <w:cantSplit/>
        </w:trPr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5D37526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41F484" w14:textId="77777777" w:rsidR="002013C9" w:rsidRDefault="0090586E">
            <w:r>
              <w:t>Rendre compte d’une démarche, d’un résultat, à l’oral ou à l’écrit.</w:t>
            </w:r>
          </w:p>
          <w:p w14:paraId="494E5142" w14:textId="77777777" w:rsidR="002013C9" w:rsidRDefault="0090586E">
            <w:r>
              <w:t>Présenter un tableau, une figure, une représentation graphique.</w:t>
            </w:r>
          </w:p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C901AA1" w14:textId="77777777" w:rsidR="002013C9" w:rsidRDefault="002013C9">
            <w:pPr>
              <w:jc w:val="center"/>
            </w:pPr>
          </w:p>
          <w:p w14:paraId="1F5A8189" w14:textId="77777777" w:rsidR="002013C9" w:rsidRDefault="0090586E">
            <w:pPr>
              <w:jc w:val="center"/>
            </w:pPr>
            <w:r>
              <w:t>2-3-8</w:t>
            </w:r>
          </w:p>
          <w:p w14:paraId="6E281F96" w14:textId="77777777" w:rsidR="002013C9" w:rsidRDefault="002013C9">
            <w:pPr>
              <w:jc w:val="center"/>
            </w:pP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50ADE3" w14:textId="6EC8435A" w:rsidR="002013C9" w:rsidRDefault="00CB614E" w:rsidP="00CB614E">
            <w:pPr>
              <w:jc w:val="center"/>
            </w:pPr>
            <w:fldSimple w:instr=" MERGEFIELD &quot;M_6&quot; ">
              <w:r w:rsidR="0090586E">
                <w:rPr>
                  <w:noProof/>
                </w:rPr>
                <w:t>2</w:t>
              </w:r>
            </w:fldSimple>
            <w:r>
              <w:t xml:space="preserve"> </w:t>
            </w:r>
            <w:r w:rsidR="0090586E">
              <w:t>/</w:t>
            </w:r>
            <w:r>
              <w:t xml:space="preserve"> </w:t>
            </w:r>
            <w:r w:rsidR="0090586E">
              <w:t>2</w:t>
            </w:r>
          </w:p>
        </w:tc>
      </w:tr>
      <w:tr w:rsidR="002013C9" w14:paraId="46818E17" w14:textId="77777777">
        <w:tc>
          <w:tcPr>
            <w:tcW w:w="191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30AA0B5" w14:textId="77777777" w:rsidR="002013C9" w:rsidRDefault="002013C9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9C3E571" w14:textId="77777777" w:rsidR="002013C9" w:rsidRDefault="002013C9"/>
        </w:tc>
        <w:tc>
          <w:tcPr>
            <w:tcW w:w="214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B4607E7" w14:textId="77777777" w:rsidR="002013C9" w:rsidRDefault="0090586E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8AA1052" w14:textId="77777777" w:rsidR="002013C9" w:rsidRDefault="002013C9" w:rsidP="00CB614E">
            <w:pPr>
              <w:jc w:val="center"/>
              <w:rPr>
                <w:b/>
                <w:bCs/>
              </w:rPr>
            </w:pPr>
          </w:p>
          <w:p w14:paraId="3F40E6BE" w14:textId="001E2AEF" w:rsidR="002013C9" w:rsidRDefault="00CB614E" w:rsidP="00CB614E">
            <w:pPr>
              <w:jc w:val="center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"TOTAL" </w:instrText>
            </w:r>
            <w:r>
              <w:rPr>
                <w:b/>
                <w:bCs/>
              </w:rPr>
              <w:fldChar w:fldCharType="separate"/>
            </w:r>
            <w:r w:rsidR="0090586E" w:rsidRPr="00D144C1">
              <w:rPr>
                <w:b/>
                <w:bCs/>
                <w:noProof/>
              </w:rPr>
              <w:t>10</w:t>
            </w:r>
            <w:r>
              <w:rPr>
                <w:b/>
                <w:bCs/>
              </w:rPr>
              <w:fldChar w:fldCharType="end"/>
            </w:r>
            <w:r>
              <w:rPr>
                <w:b/>
                <w:bCs/>
              </w:rPr>
              <w:t xml:space="preserve"> </w:t>
            </w:r>
            <w:r w:rsidR="0090586E">
              <w:rPr>
                <w:b/>
                <w:bCs/>
              </w:rPr>
              <w:t>/ 10</w:t>
            </w:r>
          </w:p>
          <w:p w14:paraId="37E0CF68" w14:textId="77777777" w:rsidR="002013C9" w:rsidRDefault="002013C9" w:rsidP="00CB614E">
            <w:pPr>
              <w:jc w:val="center"/>
              <w:rPr>
                <w:b/>
                <w:bCs/>
              </w:rPr>
            </w:pPr>
          </w:p>
        </w:tc>
      </w:tr>
    </w:tbl>
    <w:p w14:paraId="7334E2DE" w14:textId="33AA23B5" w:rsidR="002013C9" w:rsidRDefault="002013C9"/>
    <w:sectPr w:rsidR="002013C9">
      <w:headerReference w:type="default" r:id="rId7"/>
      <w:pgSz w:w="11906" w:h="16838"/>
      <w:pgMar w:top="1417" w:right="1417" w:bottom="1417" w:left="1417" w:header="720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547F65" w14:textId="77777777" w:rsidR="00000000" w:rsidRDefault="0090586E">
      <w:r>
        <w:separator/>
      </w:r>
    </w:p>
  </w:endnote>
  <w:endnote w:type="continuationSeparator" w:id="0">
    <w:p w14:paraId="2CA02121" w14:textId="77777777" w:rsidR="00000000" w:rsidRDefault="009058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F048AC" w14:textId="77777777" w:rsidR="002013C9" w:rsidRDefault="0090586E">
      <w:r>
        <w:separator/>
      </w:r>
    </w:p>
  </w:footnote>
  <w:footnote w:type="continuationSeparator" w:id="0">
    <w:p w14:paraId="4BD46846" w14:textId="77777777" w:rsidR="002013C9" w:rsidRDefault="0090586E">
      <w:r>
        <w:continuationSeparator/>
      </w:r>
    </w:p>
  </w:footnote>
  <w:footnote w:id="1">
    <w:p w14:paraId="717EC201" w14:textId="77777777" w:rsidR="002013C9" w:rsidRDefault="0090586E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>Des appels (2 au maximum) permettent de s’assurer de la compréhension du problème et d’évaluer la communication orale et les capacités liées à l’usage des outils numériques.</w:t>
      </w:r>
    </w:p>
    <w:p w14:paraId="26E5939B" w14:textId="77777777" w:rsidR="002013C9" w:rsidRDefault="0090586E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</w:t>
      </w:r>
      <w:r>
        <w:rPr>
          <w:rFonts w:ascii="Arial" w:hAnsi="Arial" w:cs="Arial"/>
          <w:sz w:val="18"/>
          <w:szCs w:val="18"/>
        </w:rPr>
        <w:t>tils numériques dans le cadre de différentes compétences.</w:t>
      </w:r>
    </w:p>
  </w:footnote>
  <w:footnote w:id="2">
    <w:p w14:paraId="505C62DF" w14:textId="77777777" w:rsidR="002013C9" w:rsidRDefault="0090586E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7ADA1A" w14:textId="77777777" w:rsidR="002013C9" w:rsidRDefault="002013C9">
    <w:pPr>
      <w:pStyle w:val="En-tte"/>
    </w:pPr>
  </w:p>
  <w:p w14:paraId="4B0E0E82" w14:textId="77777777" w:rsidR="002013C9" w:rsidRDefault="002013C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FA59B7"/>
    <w:multiLevelType w:val="multilevel"/>
    <w:tmpl w:val="23B2D444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714E0511"/>
    <w:multiLevelType w:val="multilevel"/>
    <w:tmpl w:val="1DACCB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1"/>
    <wne:hash wne:val="-1263150510"/>
  </wne:recipientData>
  <wne:recipientData>
    <wne:active wne:val="0"/>
    <wne:hash wne:val="-973439227"/>
  </wne:recipientData>
  <wne:recipientData>
    <wne:active wne:val="1"/>
    <wne:hash wne:val="-1687252384"/>
  </wne:recipientData>
  <wne:recipientData>
    <wne:active wne:val="0"/>
    <wne:hash wne:val="-1203821954"/>
  </wne:recipientData>
  <wne:recipientData>
    <wne:active wne:val="1"/>
    <wne:hash wne:val="-1364754758"/>
  </wne:recipientData>
  <wne:recipientData>
    <wne:active wne:val="1"/>
    <wne:hash wne:val="334133374"/>
  </wne:recipientData>
  <wne:recipientData>
    <wne:active wne:val="1"/>
    <wne:hash wne:val="978939173"/>
  </wne:recipientData>
  <wne:recipientData>
    <wne:active wne:val="1"/>
    <wne:hash wne:val="1953535792"/>
  </wne:recipientData>
  <wne:recipientData>
    <wne:active wne:val="1"/>
    <wne:hash wne:val="-1257804678"/>
  </wne:recipientData>
  <wne:recipientData>
    <wne:active wne:val="1"/>
    <wne:hash wne:val="1697493327"/>
  </wne:recipientData>
  <wne:recipientData>
    <wne:active wne:val="1"/>
    <wne:hash wne:val="-518136253"/>
  </wne:recipientData>
  <wne:recipientData>
    <wne:active wne:val="1"/>
    <wne:hash wne:val="-1455684457"/>
  </wne:recipientData>
  <wne:recipientData>
    <wne:active wne:val="0"/>
    <wne:hash wne:val="1306554838"/>
  </wne:recipientData>
  <wne:recipientData>
    <wne:active wne:val="1"/>
    <wne:hash wne:val="450639657"/>
  </wne:recipientData>
  <wne:recipientData>
    <wne:active wne:val="1"/>
    <wne:hash wne:val="1694151134"/>
  </wne:recipientData>
  <wne:recipientData>
    <wne:active wne:val="1"/>
    <wne:hash wne:val="489801965"/>
  </wne:recipientData>
  <wne:recipientData>
    <wne:active wne:val="1"/>
    <wne:hash wne:val="1682923705"/>
  </wne:recipientData>
  <wne:recipientData>
    <wne:active wne:val="1"/>
    <wne:hash wne:val="-1392089034"/>
  </wne:recipientData>
  <wne:recipientData>
    <wne:active wne:val="1"/>
    <wne:hash wne:val="-1126703886"/>
  </wne:recipientData>
  <wne:recipientData>
    <wne:active wne:val="1"/>
    <wne:hash wne:val="751824578"/>
  </wne:recipientData>
  <wne:recipientData>
    <wne:active wne:val="1"/>
    <wne:hash wne:val="907074262"/>
  </wne:recipientData>
  <wne:recipientData>
    <wne:active wne:val="1"/>
    <wne:hash wne:val="-498174506"/>
  </wne:recipientData>
  <wne:recipientData>
    <wne:active wne:val="1"/>
    <wne:hash wne:val="601598433"/>
  </wne:recipientData>
  <wne:recipientData>
    <wne:active wne:val="1"/>
    <wne:hash wne:val="-149321296"/>
  </wne:recipientData>
  <wne:recipientData>
    <wne:active wne:val="1"/>
    <wne:hash wne:val="1115194922"/>
  </wne:recipientData>
  <wne:recipientData>
    <wne:active wne:val="1"/>
    <wne:hash wne:val="-150927003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mailMerge>
    <w:mainDocumentType w:val="formLetters"/>
    <w:linkToQuery/>
    <w:dataType w:val="native"/>
    <w:connectString w:val="Provider=Microsoft.ACE.OLEDB.12.0;User ID=Admin;Data Source=W:\LYCEE\- BTS SNIR1\CCFblanc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le2$` "/>
    <w:dataSource r:id="rId1"/>
    <w:viewMergedData/>
    <w:activeRecord w:val="14"/>
    <w:odso>
      <w:udl w:val="Provider=Microsoft.ACE.OLEDB.12.0;User ID=Admin;Data Source=W:\LYCEE\- BTS SNIR1\CCFblanc1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le2$"/>
      <w:src r:id="rId2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3"/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3C9"/>
    <w:rsid w:val="002013C9"/>
    <w:rsid w:val="0068373D"/>
    <w:rsid w:val="0090586E"/>
    <w:rsid w:val="00C156D0"/>
    <w:rsid w:val="00CB6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DD1A6"/>
  <w15:docId w15:val="{AC99E74F-B751-49A3-9E67-B2A579983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W:\LYCEE\-%20BTS%20SNIR1\CCFblanc1.xlsx" TargetMode="External"/><Relationship Id="rId1" Type="http://schemas.openxmlformats.org/officeDocument/2006/relationships/mailMergeSource" Target="file:///W:\LYCEE\-%20BTS%20SNIR1\CCFblanc1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206</Words>
  <Characters>1136</Characters>
  <Application>Microsoft Office Word</Application>
  <DocSecurity>0</DocSecurity>
  <Lines>9</Lines>
  <Paragraphs>2</Paragraphs>
  <ScaleCrop>false</ScaleCrop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dc:description/>
  <cp:lastModifiedBy>thomas</cp:lastModifiedBy>
  <cp:revision>5</cp:revision>
  <dcterms:created xsi:type="dcterms:W3CDTF">2021-03-16T16:53:00Z</dcterms:created>
  <dcterms:modified xsi:type="dcterms:W3CDTF">2021-03-16T16:56:00Z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