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E0449" w14:textId="7DBFDF6D" w:rsidR="00F94DFD" w:rsidRDefault="00F94DFD" w:rsidP="00F94D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bookmarkStart w:id="0" w:name="_oyldynirz51f" w:colFirst="0" w:colLast="0"/>
      <w:bookmarkEnd w:id="0"/>
      <w:r>
        <w:t xml:space="preserve">SNIR2 – Chapitre </w:t>
      </w:r>
      <w:r w:rsidR="00B9586A">
        <w:t>1</w:t>
      </w:r>
      <w:r>
        <w:t xml:space="preserve"> – TP1   - Loi Uniforme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</w:t>
      </w:r>
      <w:r w:rsidR="00B9586A">
        <w:t>1</w:t>
      </w:r>
      <w:r>
        <w:t>TP1</w:t>
      </w:r>
    </w:p>
    <w:p w14:paraId="53FECF04" w14:textId="77777777" w:rsidR="00026854" w:rsidRPr="006026B5" w:rsidRDefault="00026854">
      <w:pPr>
        <w:rPr>
          <w:b/>
          <w:u w:val="single"/>
        </w:rPr>
      </w:pPr>
      <w:r w:rsidRPr="006026B5">
        <w:rPr>
          <w:b/>
          <w:u w:val="single"/>
        </w:rPr>
        <w:t>Exercice 1 : Loi uniforme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075"/>
        <w:gridCol w:w="2381"/>
      </w:tblGrid>
      <w:tr w:rsidR="00026854" w:rsidRPr="00BF65C0" w14:paraId="1F47E659" w14:textId="77777777" w:rsidTr="00BF65C0">
        <w:tc>
          <w:tcPr>
            <w:tcW w:w="8075" w:type="dxa"/>
          </w:tcPr>
          <w:p w14:paraId="7158AD7C" w14:textId="77777777" w:rsidR="00026854" w:rsidRPr="00BF65C0" w:rsidRDefault="00026854" w:rsidP="00BF65C0">
            <w:pPr>
              <w:spacing w:after="0" w:line="240" w:lineRule="auto"/>
              <w:ind w:firstLine="360"/>
            </w:pPr>
            <w:r w:rsidRPr="00BF65C0">
              <w:t>Tous les jours Thomas joue en ligne sur un site, avec 3 amis. Lorsqu’il se connecte sur le site, la durée D (en heure) qu’il faut pour réunir les 4 joueurs est une variable aléatoire qui suit une loi uniforme sur l’intervalle [0,1]. (La durée maximale d’attente est d’une heure et les autres joueurs se décident de se connecter de façon aléatoire durant l’heure)</w:t>
            </w:r>
          </w:p>
          <w:p w14:paraId="72045080" w14:textId="77777777" w:rsidR="00026854" w:rsidRPr="00BF65C0" w:rsidRDefault="00026854" w:rsidP="00BF65C0">
            <w:pPr>
              <w:spacing w:after="0" w:line="240" w:lineRule="auto"/>
            </w:pPr>
          </w:p>
        </w:tc>
        <w:tc>
          <w:tcPr>
            <w:tcW w:w="2381" w:type="dxa"/>
          </w:tcPr>
          <w:p w14:paraId="2A91326A" w14:textId="60E69F65" w:rsidR="00026854" w:rsidRPr="00BF65C0" w:rsidRDefault="00323AC2" w:rsidP="00BF65C0">
            <w:pPr>
              <w:spacing w:after="0" w:line="240" w:lineRule="auto"/>
            </w:pPr>
            <w:r w:rsidRPr="00BF65C0">
              <w:rPr>
                <w:noProof/>
                <w:lang w:eastAsia="fr-FR"/>
              </w:rPr>
              <w:drawing>
                <wp:inline distT="0" distB="0" distL="0" distR="0" wp14:anchorId="6BB3AA63" wp14:editId="370549A2">
                  <wp:extent cx="1247775" cy="1333500"/>
                  <wp:effectExtent l="0" t="0" r="0" b="0"/>
                  <wp:docPr id="1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5CB602" w14:textId="7B0C22BE" w:rsidR="00026854" w:rsidRDefault="00026854" w:rsidP="00B8362C">
      <w:pPr>
        <w:pStyle w:val="Paragraphedeliste"/>
        <w:numPr>
          <w:ilvl w:val="0"/>
          <w:numId w:val="1"/>
        </w:numPr>
      </w:pPr>
      <w:r>
        <w:t>Déterminer la probabilité que les 4 joueurs soient réunis au bout de 20 minutes.</w:t>
      </w:r>
    </w:p>
    <w:p w14:paraId="1B9DC5F7" w14:textId="605C4FE7" w:rsidR="00F90325" w:rsidRDefault="00F90325" w:rsidP="00F90325">
      <w:pPr>
        <w:pStyle w:val="Paragraphedeliste"/>
      </w:pPr>
    </w:p>
    <w:p w14:paraId="507248BA" w14:textId="4B5CF26B" w:rsidR="00F90325" w:rsidRDefault="00F90325" w:rsidP="00F90325">
      <w:pPr>
        <w:pStyle w:val="Paragraphedeliste"/>
      </w:pPr>
    </w:p>
    <w:p w14:paraId="47CCCD76" w14:textId="77777777" w:rsidR="00F90325" w:rsidRDefault="00F90325" w:rsidP="00F90325">
      <w:pPr>
        <w:pStyle w:val="Paragraphedeliste"/>
      </w:pPr>
    </w:p>
    <w:p w14:paraId="054DC083" w14:textId="77777777" w:rsidR="00F90325" w:rsidRDefault="00F90325" w:rsidP="00F90325">
      <w:pPr>
        <w:pStyle w:val="Paragraphedeliste"/>
      </w:pPr>
    </w:p>
    <w:p w14:paraId="13BF1DC1" w14:textId="12DF0BA1" w:rsidR="00026854" w:rsidRDefault="00026854" w:rsidP="00B8362C">
      <w:pPr>
        <w:pStyle w:val="Paragraphedeliste"/>
        <w:numPr>
          <w:ilvl w:val="0"/>
          <w:numId w:val="1"/>
        </w:numPr>
      </w:pPr>
      <w:r>
        <w:t>Calculer l’espérance mathématique de D. Interpréter ce résultat.</w:t>
      </w:r>
    </w:p>
    <w:p w14:paraId="11CDCF25" w14:textId="16F2F280" w:rsidR="00F90325" w:rsidRDefault="00F90325" w:rsidP="00F90325"/>
    <w:p w14:paraId="014DC8AF" w14:textId="20188D2F" w:rsidR="00F90325" w:rsidRDefault="00F90325" w:rsidP="00F90325"/>
    <w:p w14:paraId="68ED12F9" w14:textId="77777777" w:rsidR="00F90325" w:rsidRDefault="00F90325" w:rsidP="00F90325"/>
    <w:p w14:paraId="25E54357" w14:textId="0D860A7E" w:rsidR="00026854" w:rsidRDefault="00026854" w:rsidP="00E404A4">
      <w:pPr>
        <w:pStyle w:val="Paragraphedeliste"/>
        <w:numPr>
          <w:ilvl w:val="0"/>
          <w:numId w:val="1"/>
        </w:numPr>
      </w:pPr>
      <w:r>
        <w:t>Utiliser le tableur de géogebra pour simuler 1000 durées nécessaires à la réunion des 4 joueurs : entrer l’instruction =</w:t>
      </w:r>
      <w:r w:rsidRPr="00E404A4">
        <w:rPr>
          <w:b/>
        </w:rPr>
        <w:t>random() en cellule A1</w:t>
      </w:r>
      <w:r>
        <w:t xml:space="preserve"> et recopier jusqu’à la ligne 1000.Que se passe- t-il  lorsque l’on appuie sur F9 ?.......................</w:t>
      </w:r>
    </w:p>
    <w:p w14:paraId="30DA1213" w14:textId="77777777" w:rsidR="00F90325" w:rsidRDefault="00F90325" w:rsidP="00F90325">
      <w:pPr>
        <w:pStyle w:val="Paragraphedeliste"/>
      </w:pPr>
    </w:p>
    <w:p w14:paraId="6A4D4196" w14:textId="69FDCA0F" w:rsidR="00F90325" w:rsidRDefault="00F90325" w:rsidP="00F90325">
      <w:pPr>
        <w:pStyle w:val="Paragraphedeliste"/>
      </w:pPr>
    </w:p>
    <w:p w14:paraId="483DA3AD" w14:textId="77777777" w:rsidR="00F90325" w:rsidRDefault="00F90325" w:rsidP="00F90325">
      <w:pPr>
        <w:pStyle w:val="Paragraphedeliste"/>
      </w:pPr>
    </w:p>
    <w:p w14:paraId="67552C5B" w14:textId="77777777" w:rsidR="00026854" w:rsidRDefault="00026854" w:rsidP="00E404A4">
      <w:pPr>
        <w:pStyle w:val="Paragraphedeliste"/>
        <w:numPr>
          <w:ilvl w:val="0"/>
          <w:numId w:val="1"/>
        </w:numPr>
      </w:pPr>
      <w:r>
        <w:t xml:space="preserve">Sélectionner la colonne, </w:t>
      </w:r>
      <w:r w:rsidRPr="00B24016">
        <w:rPr>
          <w:i/>
        </w:rPr>
        <w:t>clic droit</w:t>
      </w:r>
      <w:r>
        <w:t xml:space="preserve"> : </w:t>
      </w:r>
      <w:r w:rsidRPr="00B24016">
        <w:rPr>
          <w:b/>
        </w:rPr>
        <w:t>créer liste1</w:t>
      </w:r>
    </w:p>
    <w:p w14:paraId="49939166" w14:textId="77777777" w:rsidR="00026854" w:rsidRDefault="00026854" w:rsidP="00E404A4">
      <w:pPr>
        <w:pStyle w:val="Paragraphedeliste"/>
        <w:numPr>
          <w:ilvl w:val="0"/>
          <w:numId w:val="1"/>
        </w:numPr>
      </w:pPr>
      <w:r>
        <w:t xml:space="preserve">Créer un </w:t>
      </w:r>
      <w:r w:rsidRPr="00E404A4">
        <w:rPr>
          <w:b/>
        </w:rPr>
        <w:t>curseur n</w:t>
      </w:r>
      <w:r>
        <w:t xml:space="preserve"> allant de 10 à 60 avec un incrément de 1. Ce nombre n correspond au nombre de classes dans lesquelles seront regroupés les durées.</w:t>
      </w:r>
    </w:p>
    <w:p w14:paraId="3D3DD6F0" w14:textId="77777777" w:rsidR="00026854" w:rsidRDefault="00026854" w:rsidP="00E404A4">
      <w:pPr>
        <w:pStyle w:val="Paragraphedeliste"/>
        <w:numPr>
          <w:ilvl w:val="0"/>
          <w:numId w:val="1"/>
        </w:numPr>
      </w:pPr>
      <w:r>
        <w:t>Créer un histogramme normalisé, l’aire de chaque rectangle est égal à la fréquence de la classe correspondante : entrer dans la barre de saisie « Histogrammes[false,Classes[liste1,n],liste1,true,1/1000]</w:t>
      </w:r>
    </w:p>
    <w:p w14:paraId="086B89B6" w14:textId="77777777" w:rsidR="00026854" w:rsidRDefault="00026854" w:rsidP="00E404A4">
      <w:pPr>
        <w:pStyle w:val="Paragraphedeliste"/>
        <w:numPr>
          <w:ilvl w:val="0"/>
          <w:numId w:val="1"/>
        </w:numPr>
      </w:pPr>
      <w:r>
        <w:t>Régler le curseur sur 20 et appuyer plusieurs fois sur F9. Quelle est la classe la plus fréquente ?</w:t>
      </w:r>
    </w:p>
    <w:p w14:paraId="208EBA66" w14:textId="3CC5AD0B" w:rsidR="00026854" w:rsidRDefault="00026854" w:rsidP="00E404A4">
      <w:pPr>
        <w:pStyle w:val="Paragraphedeliste"/>
        <w:numPr>
          <w:ilvl w:val="0"/>
          <w:numId w:val="1"/>
        </w:numPr>
      </w:pPr>
      <w:r>
        <w:t>Comment, à l’aide de cet histogramme, retrouver un résultat expérimental de la question1?</w:t>
      </w:r>
    </w:p>
    <w:p w14:paraId="068C63C7" w14:textId="1545FF7B" w:rsidR="00F90325" w:rsidRDefault="00F90325" w:rsidP="00F90325"/>
    <w:p w14:paraId="3966C024" w14:textId="35E5FE9A" w:rsidR="00F90325" w:rsidRDefault="00F90325">
      <w:pPr>
        <w:spacing w:after="0" w:line="240" w:lineRule="auto"/>
      </w:pPr>
      <w:r>
        <w:br w:type="page"/>
      </w:r>
    </w:p>
    <w:p w14:paraId="201113CE" w14:textId="43770162" w:rsidR="00F90325" w:rsidRDefault="00F90325" w:rsidP="00F903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bookmarkStart w:id="1" w:name="_Hlk78804941"/>
      <w:r>
        <w:lastRenderedPageBreak/>
        <w:t xml:space="preserve">SNIR2 – Chapitre </w:t>
      </w:r>
      <w:r w:rsidR="00B9586A">
        <w:t>1</w:t>
      </w:r>
      <w:r>
        <w:t xml:space="preserve">– TP2   - Loi Exponentielle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</w:t>
      </w:r>
      <w:r w:rsidR="00B9586A">
        <w:t>1</w:t>
      </w:r>
      <w:r>
        <w:t>TP2</w:t>
      </w:r>
    </w:p>
    <w:bookmarkEnd w:id="1"/>
    <w:p w14:paraId="01EFAC8A" w14:textId="77777777" w:rsidR="00F94DFD" w:rsidRDefault="00F94DFD" w:rsidP="00F94DFD">
      <w:pPr>
        <w:pStyle w:val="Paragraphedeliste"/>
        <w:ind w:left="0"/>
        <w:rPr>
          <w:b/>
          <w:u w:val="single"/>
        </w:rPr>
      </w:pPr>
    </w:p>
    <w:p w14:paraId="3272ED8B" w14:textId="7E64F3F3" w:rsidR="00026854" w:rsidRDefault="00026854" w:rsidP="00F94DFD">
      <w:pPr>
        <w:pStyle w:val="Paragraphedeliste"/>
        <w:ind w:left="0"/>
        <w:rPr>
          <w:b/>
          <w:u w:val="single"/>
        </w:rPr>
      </w:pPr>
      <w:r w:rsidRPr="006026B5">
        <w:rPr>
          <w:b/>
          <w:u w:val="single"/>
        </w:rPr>
        <w:t>Exercice 2 :loi exponentielle</w:t>
      </w:r>
    </w:p>
    <w:tbl>
      <w:tblPr>
        <w:tblW w:w="0" w:type="auto"/>
        <w:tblInd w:w="720" w:type="dxa"/>
        <w:tblLook w:val="04A0" w:firstRow="1" w:lastRow="0" w:firstColumn="1" w:lastColumn="0" w:noHBand="0" w:noVBand="1"/>
      </w:tblPr>
      <w:tblGrid>
        <w:gridCol w:w="7213"/>
        <w:gridCol w:w="2523"/>
      </w:tblGrid>
      <w:tr w:rsidR="00026854" w:rsidRPr="00BF65C0" w14:paraId="7977409C" w14:textId="77777777" w:rsidTr="00BF65C0">
        <w:tc>
          <w:tcPr>
            <w:tcW w:w="7213" w:type="dxa"/>
          </w:tcPr>
          <w:p w14:paraId="7E0FC1A3" w14:textId="4FD83B0E" w:rsidR="00026854" w:rsidRPr="00BF65C0" w:rsidRDefault="00026854" w:rsidP="00BF65C0">
            <w:pPr>
              <w:pStyle w:val="Paragraphedeliste"/>
              <w:spacing w:after="0" w:line="240" w:lineRule="auto"/>
            </w:pPr>
            <w:r w:rsidRPr="00BF65C0">
              <w:t xml:space="preserve">On considère un disque dur dont le temps de bon fonctionnement, exprimé en semestres, est modélisé par une variable aléatoire T prenant ses valeurs dans l’intervalle [0, + </w:t>
            </w:r>
            <m:oMath>
              <m:r>
                <w:rPr>
                  <w:rFonts w:ascii="Cambria Math" w:eastAsia="Calibri" w:hAnsi="Cambria Math"/>
                </w:rPr>
                <m:t>∞</m:t>
              </m:r>
            </m:oMath>
            <w:r w:rsidRPr="00BF65C0">
              <w:t>[</w:t>
            </w:r>
          </w:p>
          <w:p w14:paraId="3D8489BE" w14:textId="77777777" w:rsidR="00026854" w:rsidRPr="00BF65C0" w:rsidRDefault="00026854" w:rsidP="00BF65C0">
            <w:pPr>
              <w:pStyle w:val="Paragraphedeliste"/>
              <w:spacing w:after="0" w:line="240" w:lineRule="auto"/>
              <w:ind w:left="0"/>
              <w:rPr>
                <w:b/>
                <w:u w:val="single"/>
              </w:rPr>
            </w:pPr>
          </w:p>
        </w:tc>
        <w:tc>
          <w:tcPr>
            <w:tcW w:w="2523" w:type="dxa"/>
          </w:tcPr>
          <w:p w14:paraId="20A51DDC" w14:textId="697323A2" w:rsidR="00026854" w:rsidRPr="00BF65C0" w:rsidRDefault="00323AC2" w:rsidP="00BF65C0">
            <w:pPr>
              <w:pStyle w:val="Paragraphedeliste"/>
              <w:spacing w:after="0" w:line="240" w:lineRule="auto"/>
              <w:ind w:left="0"/>
              <w:rPr>
                <w:b/>
                <w:u w:val="single"/>
              </w:rPr>
            </w:pPr>
            <w:r w:rsidRPr="00BF65C0">
              <w:rPr>
                <w:b/>
                <w:noProof/>
                <w:u w:val="single"/>
                <w:lang w:eastAsia="fr-FR"/>
              </w:rPr>
              <w:drawing>
                <wp:inline distT="0" distB="0" distL="0" distR="0" wp14:anchorId="03E02AE7" wp14:editId="48290A0B">
                  <wp:extent cx="1133475" cy="809625"/>
                  <wp:effectExtent l="0" t="0" r="0" b="0"/>
                  <wp:docPr id="4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389AC8" w14:textId="77777777" w:rsidR="00F90325" w:rsidRDefault="00026854" w:rsidP="00195F1B">
      <w:pPr>
        <w:pStyle w:val="Paragraphedeliste"/>
        <w:numPr>
          <w:ilvl w:val="0"/>
          <w:numId w:val="4"/>
        </w:numPr>
      </w:pPr>
      <w:r>
        <w:t xml:space="preserve">Utiliser le tableur de géogebra pour simuler 5000 temps de bon fonctionnement. Suite à de nombreux essais, on suppose qu’un temps de bon fonctionnement est modélisé par l’instruction </w:t>
      </w:r>
    </w:p>
    <w:p w14:paraId="3A868512" w14:textId="4863761C" w:rsidR="00F90325" w:rsidRDefault="00F90325" w:rsidP="00F90325">
      <w:pPr>
        <w:pStyle w:val="Paragraphedeliste"/>
      </w:pPr>
      <m:oMathPara>
        <m:oMath>
          <m:r>
            <m:rPr>
              <m:sty m:val="bi"/>
            </m:rPr>
            <w:rPr>
              <w:rFonts w:ascii="Cambria Math" w:hAnsi="Cambria Math"/>
            </w:rPr>
            <m:t>=-ln(random())/0.07</m:t>
          </m:r>
        </m:oMath>
      </m:oMathPara>
    </w:p>
    <w:p w14:paraId="6EF689A5" w14:textId="5496DC19" w:rsidR="00026854" w:rsidRDefault="00026854" w:rsidP="00F90325">
      <w:pPr>
        <w:pStyle w:val="Paragraphedeliste"/>
      </w:pPr>
      <w:r>
        <w:t>Entrer cette instruction dans la cellule A1 puis recopier vers la droite et vers le bas pour créer 5000 temps.</w:t>
      </w:r>
    </w:p>
    <w:p w14:paraId="030B6B38" w14:textId="77777777" w:rsidR="00026854" w:rsidRDefault="00026854" w:rsidP="00B24016">
      <w:pPr>
        <w:pStyle w:val="Paragraphedeliste"/>
        <w:numPr>
          <w:ilvl w:val="0"/>
          <w:numId w:val="4"/>
        </w:numPr>
      </w:pPr>
      <w:r>
        <w:t xml:space="preserve">Sélectionner toutes les données, </w:t>
      </w:r>
      <w:r w:rsidRPr="00B24016">
        <w:rPr>
          <w:i/>
        </w:rPr>
        <w:t>clic droit</w:t>
      </w:r>
      <w:r>
        <w:t xml:space="preserve"> : </w:t>
      </w:r>
      <w:r w:rsidRPr="00B24016">
        <w:rPr>
          <w:b/>
        </w:rPr>
        <w:t>créer liste1</w:t>
      </w:r>
    </w:p>
    <w:p w14:paraId="681CE296" w14:textId="77777777" w:rsidR="00026854" w:rsidRDefault="00026854" w:rsidP="00B24016">
      <w:pPr>
        <w:pStyle w:val="Paragraphedeliste"/>
        <w:numPr>
          <w:ilvl w:val="0"/>
          <w:numId w:val="4"/>
        </w:numPr>
      </w:pPr>
      <w:r>
        <w:t>Créer un curseur n allant de 5 à 50 avec un incrément de 1. Ce nombre n correspond au nombre de classes dans lesquelles seront regroupés les durées.</w:t>
      </w:r>
    </w:p>
    <w:p w14:paraId="372D8AE2" w14:textId="5B94F4DD" w:rsidR="00026854" w:rsidRDefault="00026854" w:rsidP="00B24016">
      <w:pPr>
        <w:pStyle w:val="Paragraphedeliste"/>
        <w:numPr>
          <w:ilvl w:val="0"/>
          <w:numId w:val="4"/>
        </w:numPr>
      </w:pPr>
      <w:r>
        <w:t>Créer un histogramme normalisé, l’aire de chaque rectangle est égal à la fréquence de la classe correspondante : entrer dans la barre de saisie :</w:t>
      </w:r>
    </w:p>
    <w:p w14:paraId="6935CA47" w14:textId="142C5985" w:rsidR="00026854" w:rsidRPr="00F90325" w:rsidRDefault="00F90325" w:rsidP="00E404A4">
      <w:pPr>
        <w:pStyle w:val="Paragraphedeliste"/>
        <w:rPr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Histogramme[false,Classes[liste1,n],liste</m:t>
          </m:r>
          <m:r>
            <m:rPr>
              <m:sty m:val="bi"/>
            </m:rPr>
            <w:rPr>
              <w:rFonts w:ascii="Cambria Math" w:hAnsi="Cambria Math"/>
            </w:rPr>
            <m:t>1,true,1/5000]</m:t>
          </m:r>
        </m:oMath>
      </m:oMathPara>
    </w:p>
    <w:p w14:paraId="0472F24D" w14:textId="77777777" w:rsidR="00F90325" w:rsidRPr="00E404A4" w:rsidRDefault="00F90325" w:rsidP="00E404A4">
      <w:pPr>
        <w:pStyle w:val="Paragraphedeliste"/>
        <w:rPr>
          <w:b/>
        </w:rPr>
      </w:pPr>
    </w:p>
    <w:p w14:paraId="4F9DFF40" w14:textId="77777777" w:rsidR="00026854" w:rsidRDefault="00026854" w:rsidP="00B24016">
      <w:pPr>
        <w:pStyle w:val="Paragraphedeliste"/>
        <w:numPr>
          <w:ilvl w:val="0"/>
          <w:numId w:val="4"/>
        </w:numPr>
      </w:pPr>
      <w:r>
        <w:t>Régler le curseur sur 20 et appuyer plusieurs fois sur F9. Quelle est est la classe la plus fréquente ?</w:t>
      </w:r>
    </w:p>
    <w:p w14:paraId="27A68153" w14:textId="77777777" w:rsidR="00F90325" w:rsidRDefault="00026854" w:rsidP="00195F1B">
      <w:pPr>
        <w:pStyle w:val="Paragraphedeliste"/>
        <w:numPr>
          <w:ilvl w:val="0"/>
          <w:numId w:val="4"/>
        </w:numPr>
      </w:pPr>
      <w:r>
        <w:t xml:space="preserve">Soit t un réel positif. On s’interesse à l’évenement « le temps de bon fonctionnement est inférieur ou égal à t »que l’on note </w:t>
      </w:r>
      <m:oMath>
        <m:r>
          <w:rPr>
            <w:rFonts w:ascii="Cambria Math" w:hAnsi="Cambria Math"/>
          </w:rPr>
          <m:t>T≤t</m:t>
        </m:r>
      </m:oMath>
      <w:r>
        <w:t xml:space="preserve">. Créer un curseur </w:t>
      </w:r>
      <m:oMath>
        <m:r>
          <w:rPr>
            <w:rFonts w:ascii="Cambria Math" w:hAnsi="Cambria Math"/>
          </w:rPr>
          <m:t>t</m:t>
        </m:r>
      </m:oMath>
      <w:r>
        <w:t xml:space="preserve"> allant de 0 à 150 puis entrer dans la barre de saisie  </w:t>
      </w:r>
    </w:p>
    <w:p w14:paraId="7B5624F2" w14:textId="7D8AA57C" w:rsidR="00026854" w:rsidRPr="00F90325" w:rsidRDefault="00F90325" w:rsidP="00F90325">
      <w:pPr>
        <w:pStyle w:val="Paragraphedeliste"/>
      </w:pPr>
      <m:oMathPara>
        <m:oMath>
          <m:r>
            <w:rPr>
              <w:rFonts w:ascii="Cambria Math" w:hAnsi="Cambria Math"/>
            </w:rPr>
            <m:t>Fréquence=NbSi[x&lt;=t,liste1]/5000</m:t>
          </m:r>
        </m:oMath>
      </m:oMathPara>
    </w:p>
    <w:p w14:paraId="4AFB7192" w14:textId="77777777" w:rsidR="00F90325" w:rsidRPr="002952CA" w:rsidRDefault="00F90325" w:rsidP="00F90325">
      <w:pPr>
        <w:pStyle w:val="Paragraphedeliste"/>
      </w:pPr>
    </w:p>
    <w:p w14:paraId="32D44AEE" w14:textId="7FBCF1D8" w:rsidR="00026854" w:rsidRDefault="00026854" w:rsidP="00F90325">
      <w:pPr>
        <w:pStyle w:val="Paragraphedeliste"/>
        <w:numPr>
          <w:ilvl w:val="0"/>
          <w:numId w:val="4"/>
        </w:numPr>
      </w:pPr>
      <w:r>
        <w:t xml:space="preserve">En utilisant F9 plusieurs fois,estimer à l’unité ,la valeur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vertAlign w:val="subscript"/>
              </w:rPr>
              <m:t>0</m:t>
            </m:r>
          </m:sub>
        </m:sSub>
      </m:oMath>
      <w:r>
        <w:t xml:space="preserve"> pour laquelle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T≤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  <w:vertAlign w:val="subscript"/>
                  </w:rPr>
                  <m:t>0</m:t>
                </m:r>
              </m:sub>
            </m:sSub>
          </m:e>
        </m:d>
      </m:oMath>
      <w:r>
        <w:t>.</w:t>
      </w:r>
    </w:p>
    <w:p w14:paraId="0E96EF0C" w14:textId="5B0D92FE" w:rsidR="00F90325" w:rsidRDefault="00F90325" w:rsidP="00F90325"/>
    <w:p w14:paraId="32CCFC0E" w14:textId="77777777" w:rsidR="00F90325" w:rsidRPr="00F90325" w:rsidRDefault="00F90325" w:rsidP="00F90325"/>
    <w:p w14:paraId="154B5F69" w14:textId="7CEE807F" w:rsidR="00026854" w:rsidRDefault="00026854" w:rsidP="00195F1B">
      <w:pPr>
        <w:pStyle w:val="Paragraphedeliste"/>
        <w:numPr>
          <w:ilvl w:val="0"/>
          <w:numId w:val="4"/>
        </w:numPr>
      </w:pPr>
      <w:r>
        <w:t xml:space="preserve">En utilisant F9 plusieurs fois,estimer </w:t>
      </w:r>
      <m:oMath>
        <m:r>
          <w:rPr>
            <w:rFonts w:ascii="Cambria Math" w:hAnsi="Cambria Math"/>
          </w:rPr>
          <m:t>p(T&lt;15)</m:t>
        </m:r>
      </m:oMath>
    </w:p>
    <w:p w14:paraId="64C4790D" w14:textId="0EDB2C24" w:rsidR="00F90325" w:rsidRDefault="00F90325" w:rsidP="00F90325"/>
    <w:p w14:paraId="09392963" w14:textId="18136CDB" w:rsidR="00F90325" w:rsidRDefault="00F90325" w:rsidP="00F90325"/>
    <w:p w14:paraId="3C43D843" w14:textId="77777777" w:rsidR="00DB6D51" w:rsidRPr="002952CA" w:rsidRDefault="00DB6D51" w:rsidP="00F90325"/>
    <w:p w14:paraId="0797F58C" w14:textId="36050E8E" w:rsidR="00026854" w:rsidRDefault="00026854" w:rsidP="00195F1B">
      <w:pPr>
        <w:pStyle w:val="Paragraphedeliste"/>
        <w:numPr>
          <w:ilvl w:val="0"/>
          <w:numId w:val="4"/>
        </w:numPr>
      </w:pPr>
      <w:r>
        <w:t xml:space="preserve">Augmenter le curseur n jusqu à </w:t>
      </w:r>
      <m:oMath>
        <m:r>
          <w:rPr>
            <w:rFonts w:ascii="Cambria Math" w:hAnsi="Cambria Math"/>
          </w:rPr>
          <m:t>n=100</m:t>
        </m:r>
      </m:oMath>
      <w:r>
        <w:t xml:space="preserve"> et utiliser F9 plusieurs fois. De quel type est le profil de l’histogramme ?</w:t>
      </w:r>
    </w:p>
    <w:sectPr w:rsidR="00026854" w:rsidSect="002952C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E031E"/>
    <w:multiLevelType w:val="hybridMultilevel"/>
    <w:tmpl w:val="EE26C9DA"/>
    <w:lvl w:ilvl="0" w:tplc="040C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5542FA8"/>
    <w:multiLevelType w:val="hybridMultilevel"/>
    <w:tmpl w:val="6F129CC8"/>
    <w:lvl w:ilvl="0" w:tplc="040C0011">
      <w:start w:val="1"/>
      <w:numFmt w:val="decimal"/>
      <w:lvlText w:val="%1)"/>
      <w:lvlJc w:val="left"/>
      <w:pPr>
        <w:ind w:left="786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2" w15:restartNumberingAfterBreak="0">
    <w:nsid w:val="72C1374D"/>
    <w:multiLevelType w:val="hybridMultilevel"/>
    <w:tmpl w:val="6F129CC8"/>
    <w:lvl w:ilvl="0" w:tplc="040C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73926B55"/>
    <w:multiLevelType w:val="hybridMultilevel"/>
    <w:tmpl w:val="A4AE377E"/>
    <w:lvl w:ilvl="0" w:tplc="040C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62C"/>
    <w:rsid w:val="00026854"/>
    <w:rsid w:val="00195F1B"/>
    <w:rsid w:val="0021683B"/>
    <w:rsid w:val="002952CA"/>
    <w:rsid w:val="00323AC2"/>
    <w:rsid w:val="00427A9F"/>
    <w:rsid w:val="004E4432"/>
    <w:rsid w:val="006026B5"/>
    <w:rsid w:val="007E6B93"/>
    <w:rsid w:val="00B24016"/>
    <w:rsid w:val="00B8362C"/>
    <w:rsid w:val="00B929AE"/>
    <w:rsid w:val="00B9586A"/>
    <w:rsid w:val="00BF65C0"/>
    <w:rsid w:val="00D935F8"/>
    <w:rsid w:val="00DB6D51"/>
    <w:rsid w:val="00E001B2"/>
    <w:rsid w:val="00E404A4"/>
    <w:rsid w:val="00F90325"/>
    <w:rsid w:val="00F94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7D4A4A"/>
  <w15:chartTrackingRefBased/>
  <w15:docId w15:val="{3A8DB7C3-A71D-4037-BCDF-CA1A92834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432"/>
    <w:pPr>
      <w:spacing w:after="160" w:line="259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8362C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195F1B"/>
    <w:rPr>
      <w:rFonts w:cs="Times New Roman"/>
      <w:color w:val="808080"/>
    </w:rPr>
  </w:style>
  <w:style w:type="table" w:styleId="Grilledutableau">
    <w:name w:val="Table Grid"/>
    <w:basedOn w:val="TableauNormal"/>
    <w:uiPriority w:val="39"/>
    <w:rsid w:val="00216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482</Words>
  <Characters>2651</Characters>
  <Application>Microsoft Office Word</Application>
  <DocSecurity>0</DocSecurity>
  <Lines>22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thomas ricart</cp:lastModifiedBy>
  <cp:revision>4</cp:revision>
  <cp:lastPrinted>2021-08-03T07:05:00Z</cp:lastPrinted>
  <dcterms:created xsi:type="dcterms:W3CDTF">2021-08-02T11:54:00Z</dcterms:created>
  <dcterms:modified xsi:type="dcterms:W3CDTF">2021-08-03T07:06:00Z</dcterms:modified>
</cp:coreProperties>
</file>