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vzfzf2o7wksw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Nom - Prénom 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z41hya1m5ehw" w:id="1"/>
      <w:bookmarkEnd w:id="1"/>
      <w:r w:rsidDel="00000000" w:rsidR="00000000" w:rsidRPr="00000000">
        <w:rPr>
          <w:rtl w:val="0"/>
        </w:rPr>
        <w:t xml:space="preserve">Évaluation de mathématiques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Pour chaque fonction, donner une primitive :</w:t>
      </w:r>
    </w:p>
    <w:p w:rsidR="00000000" w:rsidDel="00000000" w:rsidP="00000000" w:rsidRDefault="00000000" w:rsidRPr="00000000" w14:paraId="00000006">
      <w:pPr>
        <w:rPr/>
      </w:pPr>
      <m:oMath>
        <m:r>
          <w:rPr/>
          <m:t xml:space="preserve">a(x)=2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+3x-6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m:oMath>
        <m:r>
          <w:rPr/>
          <m:t xml:space="preserve">b(x)=2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m:oMath>
        <m:r>
          <w:rPr/>
          <m:t xml:space="preserve">c(x)=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m:oMath>
        <m:r>
          <w:rPr/>
          <m:t xml:space="preserve">d(t)=2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(2t)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m:oMath>
        <m:r>
          <w:rPr/>
          <m:t xml:space="preserve">e(t)=-3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(2t+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12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m:oMath>
        <m:r>
          <w:rPr/>
          <m:t xml:space="preserve">g(x)=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(3x-1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m:oMath>
        <m:r>
          <w:rPr/>
          <m:t xml:space="preserve">h(x)=-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x</m:t>
            </m:r>
          </m:den>
        </m:f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m:oMath>
        <m:r>
          <w:rPr/>
          <m:t xml:space="preserve">i(x)=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2x-3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m:oMath>
        <m:r>
          <w:rPr/>
          <m:t xml:space="preserve">j(x)=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2x+1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 utilise un moteur de recherche scientifique pour déterminer les primitives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f(x)=x+14-12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(2x)</m:t>
        </m:r>
      </m:oMath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43650" cy="57442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48455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574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Vérifier le résultat obtenu, puis déterminer la primitive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telle que </w:t>
      </w:r>
      <m:oMath>
        <m:r>
          <w:rPr/>
          <m:t xml:space="preserve">F(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)=0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rPr/>
      </w:pPr>
      <w:bookmarkStart w:colFirst="0" w:colLast="0" w:name="_my5gwcomgz3a" w:id="2"/>
      <w:bookmarkEnd w:id="2"/>
      <w:r w:rsidDel="00000000" w:rsidR="00000000" w:rsidRPr="00000000">
        <w:rPr>
          <w:rtl w:val="0"/>
        </w:rPr>
        <w:t xml:space="preserve">Correction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Pour chaque fonction, donner une primitive :</w:t>
      </w:r>
    </w:p>
    <w:p w:rsidR="00000000" w:rsidDel="00000000" w:rsidP="00000000" w:rsidRDefault="00000000" w:rsidRPr="00000000" w14:paraId="00000052">
      <w:pPr>
        <w:rPr/>
      </w:pPr>
      <m:oMath>
        <m:r>
          <w:rPr/>
          <m:t xml:space="preserve">a(x)=2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+3x-6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36e91"/>
        </w:rPr>
      </w:pPr>
      <m:oMath>
        <m:r>
          <w:rPr>
            <w:color w:val="236e91"/>
          </w:rPr>
          <m:t xml:space="preserve">A(x)=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x</m:t>
            </m:r>
          </m:e>
          <m:sup>
            <m:r>
              <w:rPr>
                <w:color w:val="236e91"/>
              </w:rPr>
              <m:t xml:space="preserve">4</m:t>
            </m:r>
          </m:sup>
        </m:sSup>
        <m:r>
          <w:rPr>
            <w:color w:val="236e91"/>
          </w:rPr>
          <m:t xml:space="preserve">+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3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x</m:t>
            </m:r>
          </m:e>
          <m:sup>
            <m:r>
              <w:rPr>
                <w:color w:val="236e91"/>
              </w:rPr>
              <m:t xml:space="preserve">2</m:t>
            </m:r>
          </m:sup>
        </m:sSup>
        <m:r>
          <w:rPr>
            <w:color w:val="236e91"/>
          </w:rPr>
          <m:t xml:space="preserve">-6x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m:oMath>
        <m:r>
          <w:rPr/>
          <m:t xml:space="preserve">b(x)=2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236e91"/>
        </w:rPr>
      </w:pPr>
      <m:oMath>
        <m:r>
          <w:rPr>
            <w:color w:val="236e91"/>
          </w:rPr>
          <m:t xml:space="preserve">B(x)=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2</m:t>
            </m:r>
          </m:num>
          <m:den>
            <m:r>
              <w:rPr>
                <w:color w:val="236e91"/>
              </w:rPr>
              <m:t xml:space="preserve">3</m:t>
            </m:r>
          </m:den>
        </m:f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x</m:t>
            </m:r>
          </m:e>
          <m:sup>
            <m:r>
              <w:rPr>
                <w:color w:val="236e91"/>
              </w:rPr>
              <m:t xml:space="preserve">3</m:t>
            </m:r>
          </m:sup>
        </m:sSup>
        <m:r>
          <w:rPr>
            <w:color w:val="236e91"/>
          </w:rPr>
          <m:t xml:space="preserve">-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2</m:t>
            </m:r>
          </m:num>
          <m:den>
            <m:r>
              <w:rPr>
                <w:color w:val="236e91"/>
              </w:rPr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m:oMath>
        <m:r>
          <w:rPr/>
          <m:t xml:space="preserve">c(x)=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36e91"/>
        </w:rPr>
      </w:pPr>
      <m:oMath>
        <m:r>
          <w:rPr>
            <w:color w:val="236e91"/>
          </w:rPr>
          <m:t xml:space="preserve">C(x)=-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x</m:t>
                </m:r>
              </m:e>
              <m:sup>
                <m:r>
                  <w:rPr>
                    <w:color w:val="236e91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m:oMath>
        <m:r>
          <w:rPr/>
          <m:t xml:space="preserve">d(t)=2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(2t)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36e91"/>
        </w:rPr>
      </w:pPr>
      <m:oMath>
        <m:r>
          <w:rPr>
            <w:color w:val="236e91"/>
          </w:rPr>
          <m:t xml:space="preserve">D(t)=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sin</m:t>
            </m:r>
          </m:e>
        </m:box>
        <m:r>
          <w:rPr>
            <w:color w:val="236e91"/>
          </w:rPr>
          <m:t xml:space="preserve">(2t)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m:oMath>
        <m:r>
          <w:rPr/>
          <m:t xml:space="preserve">e(t)=-3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(2t+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12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36e91"/>
        </w:rPr>
      </w:pPr>
      <m:oMath>
        <m:r>
          <w:rPr>
            <w:color w:val="236e91"/>
          </w:rPr>
          <m:t xml:space="preserve">E(t)=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3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cos</m:t>
            </m:r>
          </m:e>
        </m:box>
        <m:r>
          <w:rPr>
            <w:color w:val="236e91"/>
          </w:rPr>
          <m:t xml:space="preserve">(2t+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>π</m:t>
            </m:r>
          </m:num>
          <m:den>
            <m:r>
              <w:rPr>
                <w:color w:val="236e91"/>
              </w:rPr>
              <m:t xml:space="preserve">12</m:t>
            </m:r>
          </m:den>
        </m:f>
        <m:r>
          <w:rPr>
            <w:color w:val="236e91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m:oMath>
        <m:r>
          <w:rPr/>
          <m:t xml:space="preserve">g(x)=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(3x-1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36e91"/>
        </w:rPr>
      </w:pPr>
      <m:oMath>
        <m:r>
          <w:rPr>
            <w:color w:val="236e91"/>
          </w:rPr>
          <m:t xml:space="preserve">G(x)=-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3(3x-1)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m:oMath>
        <m:r>
          <w:rPr/>
          <m:t xml:space="preserve">h(x)=-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x</m:t>
            </m:r>
          </m:den>
        </m:f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36e91"/>
        </w:rPr>
      </w:pPr>
      <m:oMath>
        <m:r>
          <w:rPr>
            <w:color w:val="236e91"/>
          </w:rPr>
          <m:t xml:space="preserve">H(x)=-2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x+</m:t>
        </m:r>
        <m:f>
          <m:fPr>
            <m:ctrlPr>
              <w:rPr>
                <w:color w:val="236e91"/>
              </w:rPr>
            </m:ctrlPr>
          </m:fPr>
          <m:num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x</m:t>
                </m:r>
              </m:e>
              <m:sup>
                <m:r>
                  <w:rPr>
                    <w:color w:val="236e91"/>
                  </w:rPr>
                  <m:t xml:space="preserve">6</m:t>
                </m:r>
              </m:sup>
            </m:sSup>
          </m:num>
          <m:den>
            <m:r>
              <w:rPr>
                <w:color w:val="236e91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m:oMath>
        <m:r>
          <w:rPr/>
          <m:t xml:space="preserve">i(x)=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2x-3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36e91"/>
        </w:rPr>
      </w:pPr>
      <m:oMath>
        <m:r>
          <w:rPr>
            <w:color w:val="236e91"/>
          </w:rPr>
          <m:t xml:space="preserve">I(x)=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3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(2x-3)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m:oMath>
        <m:r>
          <w:rPr/>
          <m:t xml:space="preserve">j(x)=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2x+1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236e91"/>
        </w:rPr>
      </w:pPr>
      <m:oMath>
        <m:r>
          <w:rPr>
            <w:color w:val="236e91"/>
          </w:rPr>
          <m:t xml:space="preserve">J(x)=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e</m:t>
            </m:r>
          </m:e>
          <m:sup>
            <m:r>
              <w:rPr>
                <w:color w:val="236e91"/>
              </w:rPr>
              <m:t xml:space="preserve">2x+1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 utilise un moteur de recherche scientifique pour déterminer les primitives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f(x)=x+14-12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(2x)</m:t>
        </m:r>
      </m:oMath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43650" cy="5744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48455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574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Vérifier le résultat obtenu, puis déterminer la primitive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telle que </w:t>
      </w:r>
      <m:oMath>
        <m:r>
          <w:rPr/>
          <m:t xml:space="preserve">F(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)=0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Notons </w:t>
      </w:r>
      <m:oMath>
        <m:r>
          <w:rPr>
            <w:color w:val="236e91"/>
          </w:rPr>
          <m:t xml:space="preserve">F(x)=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r>
          <w:rPr>
            <w:color w:val="236e91"/>
          </w:rPr>
          <m:t xml:space="preserve">x(x-24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(2x)+52)+k</m:t>
        </m:r>
      </m:oMath>
      <w:r w:rsidDel="00000000" w:rsidR="00000000" w:rsidRPr="00000000">
        <w:rPr>
          <w:color w:val="236e91"/>
          <w:rtl w:val="0"/>
        </w:rPr>
        <w:t xml:space="preserve"> (</w:t>
      </w:r>
      <m:oMath>
        <m:r>
          <w:rPr>
            <w:color w:val="236e91"/>
          </w:rPr>
          <m:t xml:space="preserve">F</m:t>
        </m:r>
      </m:oMath>
      <w:r w:rsidDel="00000000" w:rsidR="00000000" w:rsidRPr="00000000">
        <w:rPr>
          <w:color w:val="236e91"/>
          <w:rtl w:val="0"/>
        </w:rPr>
        <w:t xml:space="preserve"> est de la forme </w:t>
      </w:r>
      <m:oMath>
        <m:r>
          <w:rPr>
            <w:color w:val="236e91"/>
          </w:rPr>
          <m:t xml:space="preserve">uv</m:t>
        </m:r>
      </m:oMath>
      <w:r w:rsidDel="00000000" w:rsidR="00000000" w:rsidRPr="00000000">
        <w:rPr>
          <w:color w:val="236e9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>
          <w:color w:val="236e91"/>
        </w:rPr>
      </w:pPr>
      <m:oMath>
        <m:r>
          <w:rPr>
            <w:color w:val="236e91"/>
          </w:rPr>
          <m:t xml:space="preserve">F'(x)=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r>
          <w:rPr>
            <w:color w:val="236e91"/>
          </w:rPr>
          <m:t xml:space="preserve">(x-24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(2x)+52)+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r>
          <w:rPr>
            <w:color w:val="236e91"/>
          </w:rPr>
          <m:t xml:space="preserve">x(1-24</m:t>
        </m:r>
        <m:r>
          <w:rPr>
            <w:color w:val="236e91"/>
          </w:rPr>
          <m:t>×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2</m:t>
            </m:r>
          </m:num>
          <m:den>
            <m:r>
              <w:rPr>
                <w:color w:val="236e91"/>
              </w:rPr>
              <m:t xml:space="preserve">2x</m:t>
            </m:r>
          </m:den>
        </m:f>
        <m:r>
          <w:rPr>
            <w:color w:val="236e91"/>
          </w:rPr>
          <m:t xml:space="preserve">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r>
          <w:rPr>
            <w:color w:val="236e91"/>
          </w:rPr>
          <m:t xml:space="preserve">x-12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(2x)+26+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r>
          <w:rPr>
            <w:color w:val="236e91"/>
          </w:rPr>
          <m:t xml:space="preserve">x-12=x+14-12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(2x)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On a bien </w:t>
      </w:r>
      <m:oMath>
        <m:r>
          <w:rPr>
            <w:color w:val="236e91"/>
          </w:rPr>
          <m:t xml:space="preserve">F'(x)=f(x)</m:t>
        </m:r>
      </m:oMath>
      <w:r w:rsidDel="00000000" w:rsidR="00000000" w:rsidRPr="00000000">
        <w:rPr>
          <w:color w:val="236e91"/>
          <w:rtl w:val="0"/>
        </w:rPr>
        <w:t xml:space="preserve"> donc </w:t>
      </w:r>
      <m:oMath>
        <m:r>
          <w:rPr>
            <w:color w:val="236e91"/>
          </w:rPr>
          <m:t xml:space="preserve">F</m:t>
        </m:r>
      </m:oMath>
      <w:r w:rsidDel="00000000" w:rsidR="00000000" w:rsidRPr="00000000">
        <w:rPr>
          <w:color w:val="236e91"/>
          <w:rtl w:val="0"/>
        </w:rPr>
        <w:t xml:space="preserve"> est une primitive de </w:t>
      </w:r>
      <m:oMath>
        <m:r>
          <w:rPr>
            <w:color w:val="236e91"/>
          </w:rPr>
          <m:t xml:space="preserve">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 De plus </w:t>
      </w:r>
      <m:oMath>
        <m:r>
          <w:rPr>
            <w:color w:val="236e91"/>
          </w:rPr>
          <m:t xml:space="preserve">F(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r>
          <w:rPr>
            <w:color w:val="236e91"/>
          </w:rPr>
          <m:t xml:space="preserve">)=0</m:t>
        </m:r>
        <m:r>
          <w:rPr>
            <w:color w:val="236e91"/>
          </w:rPr>
          <m:t>⇔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4</m:t>
            </m:r>
          </m:den>
        </m:f>
        <m:d>
          <m:dPr>
            <m:begChr m:val="("/>
            <m:endChr m:val=")"/>
            <m:ctrlPr>
              <w:rPr>
                <w:color w:val="236e91"/>
              </w:rPr>
            </m:ctrlPr>
          </m:dPr>
          <m:e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1</m:t>
                </m:r>
              </m:num>
              <m:den>
                <m:r>
                  <w:rPr>
                    <w:color w:val="236e91"/>
                  </w:rPr>
                  <m:t xml:space="preserve">2</m:t>
                </m:r>
              </m:den>
            </m:f>
            <m:r>
              <w:rPr>
                <w:color w:val="236e91"/>
              </w:rPr>
              <m:t xml:space="preserve">-24</m:t>
            </m:r>
            <m:box>
              <m:boxPr>
                <m:opEmu m:val="1"/>
                <m:ctrlPr>
                  <w:rPr>
                    <w:color w:val="236e91"/>
                  </w:rPr>
                </m:ctrlPr>
              </m:boxPr>
              <m:e>
                <m:r>
                  <w:rPr>
                    <w:color w:val="236e91"/>
                  </w:rPr>
                  <m:t>ln</m:t>
                </m:r>
              </m:e>
            </m:box>
            <m:r>
              <w:rPr>
                <w:color w:val="236e91"/>
              </w:rPr>
              <m:t xml:space="preserve">1+52</m:t>
            </m:r>
          </m:e>
        </m:d>
        <m:r>
          <w:rPr>
            <w:color w:val="236e91"/>
          </w:rPr>
          <m:t xml:space="preserve">+k=0</m:t>
        </m:r>
        <m:r>
          <w:rPr>
            <w:color w:val="236e91"/>
          </w:rPr>
          <m:t>⇔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8</m:t>
            </m:r>
          </m:den>
        </m:f>
        <m:r>
          <w:rPr>
            <w:color w:val="236e91"/>
          </w:rPr>
          <m:t xml:space="preserve">+13+k=0</m:t>
        </m:r>
        <m:r>
          <w:rPr>
            <w:color w:val="236e91"/>
          </w:rPr>
          <m:t>⇔</m:t>
        </m:r>
        <m:r>
          <w:rPr>
            <w:color w:val="236e91"/>
          </w:rPr>
          <m:t xml:space="preserve">k=-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105</m:t>
            </m:r>
          </m:num>
          <m:den>
            <m:r>
              <w:rPr>
                <w:color w:val="236e91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Donc </w:t>
      </w:r>
      <m:oMath>
        <m:r>
          <w:rPr>
            <w:color w:val="236e91"/>
          </w:rPr>
          <m:t xml:space="preserve">F(x)=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r>
          <w:rPr>
            <w:color w:val="236e91"/>
          </w:rPr>
          <m:t xml:space="preserve">x(x-24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(2x)+52)-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105</m:t>
            </m:r>
          </m:num>
          <m:den>
            <m:r>
              <w:rPr>
                <w:color w:val="236e91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