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zfzf2o7wksw" w:id="0"/>
      <w:bookmarkEnd w:id="0"/>
      <w:r w:rsidDel="00000000" w:rsidR="00000000" w:rsidRPr="00000000">
        <w:rPr>
          <w:rtl w:val="0"/>
        </w:rPr>
        <w:t xml:space="preserve"> Nom - Prénom 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z41hya1m5ehw" w:id="1"/>
      <w:bookmarkEnd w:id="1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oxhffxmjocp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exercice, tous les résultats sont à donner sous forme exacte.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une variable aléatoire suivant une loi uniforme sur l'intervalle </w:t>
      </w:r>
      <m:oMath>
        <m:r>
          <w:rPr/>
          <m:t xml:space="preserve">[-10;10]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Donner la fonction de densité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P(-3&lt;X&lt;5)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</m:t>
        </m:r>
        <m:r>
          <w:rPr/>
          <m:t>≤</m:t>
        </m:r>
        <m:r>
          <w:rPr/>
          <m:t xml:space="preserve">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P(X=5)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Déterminer l'espérance et la variance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rezjkp25c9xf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 on arrondira les résultats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-3</m:t>
            </m:r>
          </m:sup>
        </m:sSup>
      </m:oMath>
      <w:r w:rsidDel="00000000" w:rsidR="00000000" w:rsidRPr="00000000">
        <w:rPr>
          <w:i w:val="1"/>
          <w:rtl w:val="0"/>
        </w:rPr>
        <w:t xml:space="preserve">près.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Une usine fabrique en grande série des stylos publicitaires. Malheureusement, après commercialisation, on se rend compte que 15 % des stylos sont défectueux.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décide de prélever un lot de 120 stylos. On appelle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égale au nombre de stylos défectueux. Expliquer pourquoi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et en donner les paramètres.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Calculer la probabilité qu’il ait exactement 20 stylos défectueux dans le lot.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Calculer la probabilité qu’il y ait plus de 26 stylos défectueux dans le lot.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décide d’approcher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une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qui suit la loi normale d’espérance 18 et d’écart-type 3,9. Expliquer le choix de ces deux paramètres.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Calculer la probabilité qu’il y ait entre 10 et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Calculer la probabilité qu’il y ait plus de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3oghk1j8wymq" w:id="4"/>
      <w:bookmarkEnd w:id="4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 produit est créé grâce à deux réactions chimiques successives A et B prenant chacune un temps aléatoire.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qui à chaque réaction chimique A associe sa durée exprimée en minutes et par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 variable</w:t>
      </w:r>
      <w:r w:rsidDel="00000000" w:rsidR="00000000" w:rsidRPr="00000000">
        <w:rPr>
          <w:rtl w:val="0"/>
        </w:rPr>
        <w:t xml:space="preserve"> aléatoire qui à chaque réaction chimique B associe sa durée exprimée en minutes.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normale de moyenne 21 et d’écart-type 6 et que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suit une loi normale de moyenne 14 et d’écart-type 3.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Z=X+Y</m:t>
        </m:r>
      </m:oMath>
      <w:r w:rsidDel="00000000" w:rsidR="00000000" w:rsidRPr="00000000">
        <w:rPr>
          <w:rtl w:val="0"/>
        </w:rPr>
        <w:t xml:space="preserve"> la durée totale du procédé chimique.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Quelle loi de probabilité suit 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? Précisez les paramètres de cette loi.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Calculer la probabilité que la durée totale soit inférieure à </w:t>
      </w:r>
      <m:oMath>
        <m:r>
          <w:rPr/>
          <m:t xml:space="preserve">30</m:t>
        </m:r>
      </m:oMath>
      <w:r w:rsidDel="00000000" w:rsidR="00000000" w:rsidRPr="00000000">
        <w:rPr>
          <w:rtl w:val="0"/>
        </w:rPr>
        <w:t xml:space="preserve">min.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bq7ikz1jhaty" w:id="5"/>
      <w:bookmarkEnd w:id="5"/>
      <w:r w:rsidDel="00000000" w:rsidR="00000000" w:rsidRPr="00000000">
        <w:rPr>
          <w:rtl w:val="0"/>
        </w:rPr>
        <w:t xml:space="preserve">Correction (14 points)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b4cxrh88ct4e" w:id="6"/>
      <w:bookmarkEnd w:id="6"/>
      <w:r w:rsidDel="00000000" w:rsidR="00000000" w:rsidRPr="00000000">
        <w:rPr>
          <w:rtl w:val="0"/>
        </w:rPr>
        <w:t xml:space="preserve">Exercice 1 (6 points)</w:t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exercice, tous les résultats sont à donner sous forme exacte.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une variable aléatoire suivant une loi uniforme sur l'intervalle </w:t>
      </w:r>
      <m:oMath>
        <m:r>
          <w:rPr/>
          <m:t xml:space="preserve">[-10;10]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Donner la fonction de densité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931738" cy="40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738" cy="40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P(-3&lt;X&lt;5)</m:t>
        </m:r>
      </m:oMath>
      <w:r w:rsidDel="00000000" w:rsidR="00000000" w:rsidRPr="00000000">
        <w:rPr>
          <w:rtl w:val="0"/>
        </w:rPr>
        <w:tab/>
      </w:r>
      <m:oMath>
        <m:r>
          <w:rPr>
            <w:color w:val="274195"/>
          </w:rPr>
          <m:t xml:space="preserve">P(-3&lt;X&lt;5)=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8</m:t>
            </m:r>
          </m:num>
          <m:den>
            <m:r>
              <w:rPr>
                <w:color w:val="274195"/>
              </w:rPr>
              <m:t xml:space="preserve">20</m:t>
            </m:r>
          </m:den>
        </m:f>
        <m:r>
          <w:rPr>
            <w:color w:val="274195"/>
          </w:rPr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</m:t>
        </m:r>
        <m:r>
          <w:rPr/>
          <m:t>≤</m:t>
        </m:r>
        <m:r>
          <w:rPr/>
          <m:t xml:space="preserve">2)</m:t>
        </m:r>
      </m:oMath>
      <w:r w:rsidDel="00000000" w:rsidR="00000000" w:rsidRPr="00000000">
        <w:rPr>
          <w:rtl w:val="0"/>
        </w:rPr>
        <w:tab/>
        <w:tab/>
      </w:r>
      <m:oMath>
        <m:r>
          <w:rPr>
            <w:color w:val="274195"/>
          </w:rPr>
          <m:t xml:space="preserve">P(X</m:t>
        </m:r>
        <m:r>
          <w:rPr>
            <w:color w:val="274195"/>
          </w:rPr>
          <m:t>≤</m:t>
        </m:r>
        <m:r>
          <w:rPr>
            <w:color w:val="274195"/>
          </w:rPr>
          <m:t xml:space="preserve">2)=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12</m:t>
            </m:r>
          </m:num>
          <m:den>
            <m:r>
              <w:rPr>
                <w:color w:val="274195"/>
              </w:rPr>
              <m:t xml:space="preserve">20</m:t>
            </m:r>
          </m:den>
        </m:f>
        <m:r>
          <w:rPr>
            <w:color w:val="274195"/>
          </w:rPr>
          <m:t xml:space="preserve">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P(X=5)</m:t>
        </m:r>
      </m:oMath>
      <w:r w:rsidDel="00000000" w:rsidR="00000000" w:rsidRPr="00000000">
        <w:rPr>
          <w:rtl w:val="0"/>
        </w:rPr>
        <w:tab/>
        <w:tab/>
      </w:r>
      <m:oMath>
        <m:r>
          <w:rPr>
            <w:color w:val="274195"/>
          </w:rPr>
          <m:t xml:space="preserve">P(X=5)=0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74195"/>
        </w:rPr>
      </w:pPr>
      <w:r w:rsidDel="00000000" w:rsidR="00000000" w:rsidRPr="00000000">
        <w:rPr>
          <w:rtl w:val="0"/>
        </w:rPr>
        <w:t xml:space="preserve">Déterminer l'espérance et la variance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274195"/>
          <w:rtl w:val="0"/>
        </w:rPr>
        <w:t xml:space="preserve"> </w:t>
        <w:tab/>
      </w:r>
      <m:oMath>
        <m:r>
          <w:rPr>
            <w:color w:val="274195"/>
          </w:rPr>
          <m:t xml:space="preserve">E(X)=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-10+10</m:t>
            </m:r>
          </m:num>
          <m:den>
            <m:r>
              <w:rPr>
                <w:color w:val="274195"/>
              </w:rPr>
              <m:t xml:space="preserve">2</m:t>
            </m:r>
          </m:den>
        </m:f>
        <m:r>
          <w:rPr>
            <w:color w:val="274195"/>
          </w:rPr>
          <m:t xml:space="preserve">=0</m:t>
        </m:r>
      </m:oMath>
      <w:r w:rsidDel="00000000" w:rsidR="00000000" w:rsidRPr="00000000">
        <w:rPr>
          <w:color w:val="274195"/>
          <w:rtl w:val="0"/>
        </w:rPr>
        <w:tab/>
        <w:tab/>
      </w:r>
      <m:oMath>
        <m:r>
          <w:rPr>
            <w:color w:val="274195"/>
          </w:rPr>
          <m:t xml:space="preserve">V(X)=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(10-(-10)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num>
          <m:den>
            <m:r>
              <w:rPr>
                <w:color w:val="274195"/>
              </w:rPr>
              <m:t xml:space="preserve">12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400</m:t>
            </m:r>
          </m:num>
          <m:den>
            <m:r>
              <w:rPr>
                <w:color w:val="274195"/>
              </w:rPr>
              <m:t xml:space="preserve">12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100</m:t>
            </m:r>
          </m:num>
          <m:den>
            <m:r>
              <w:rPr>
                <w:color w:val="274195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5vqqde8hgqi7" w:id="7"/>
      <w:bookmarkEnd w:id="7"/>
      <w:r w:rsidDel="00000000" w:rsidR="00000000" w:rsidRPr="00000000">
        <w:rPr>
          <w:rtl w:val="0"/>
        </w:rPr>
        <w:t xml:space="preserve">Exercice 2 (6 points)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 on arrondira les résultats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-3</m:t>
            </m:r>
          </m:sup>
        </m:sSup>
      </m:oMath>
      <w:r w:rsidDel="00000000" w:rsidR="00000000" w:rsidRPr="00000000">
        <w:rPr>
          <w:i w:val="1"/>
          <w:rtl w:val="0"/>
        </w:rPr>
        <w:t xml:space="preserve">près.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Une usine fabrique en grande série des stylos publicitaires. Malheureusement, après commercialisation, on se rend compte que 15 % des stylos sont défectueux.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 décide de prélever un lot de 120 stylos. On appelle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égale au nombre de stylos défectueux. Expliquer pourquoi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et en donner les paramètres.</w:t>
      </w:r>
    </w:p>
    <w:p w:rsidR="00000000" w:rsidDel="00000000" w:rsidP="00000000" w:rsidRDefault="00000000" w:rsidRPr="00000000" w14:paraId="00000041">
      <w:pPr>
        <w:rPr>
          <w:color w:val="274195"/>
        </w:rPr>
      </w:pPr>
      <m:oMath>
        <m:r>
          <w:rPr>
            <w:color w:val="274195"/>
          </w:rPr>
          <m:t xml:space="preserve">X</m:t>
        </m:r>
      </m:oMath>
      <w:r w:rsidDel="00000000" w:rsidR="00000000" w:rsidRPr="00000000">
        <w:rPr>
          <w:color w:val="274195"/>
          <w:rtl w:val="0"/>
        </w:rPr>
        <w:t xml:space="preserve"> est égale au nombre de succès d’un schéma de Bernoulli de paramètres </w:t>
      </w:r>
      <m:oMath>
        <m:r>
          <w:rPr>
            <w:color w:val="274195"/>
          </w:rPr>
          <m:t xml:space="preserve">n=120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w:rPr>
            <w:color w:val="274195"/>
          </w:rPr>
          <m:t xml:space="preserve">p=0,15</m:t>
        </m:r>
      </m:oMath>
      <w:r w:rsidDel="00000000" w:rsidR="00000000" w:rsidRPr="00000000">
        <w:rPr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r>
          <w:rPr>
            <w:color w:val="274195"/>
          </w:rPr>
          <m:t xml:space="preserve">X</m:t>
        </m:r>
        <m:r>
          <w:rPr>
            <w:color w:val="274195"/>
          </w:rPr>
          <m:t>∼</m:t>
        </m:r>
        <m:r>
          <w:rPr>
            <w:color w:val="274195"/>
          </w:rPr>
          <m:t xml:space="preserve">B(120;0,15)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Calculer la probabilité qu’il ait exactement 20 stylos défectueux dans le lot. </w:t>
      </w:r>
      <m:oMath>
        <m:r>
          <w:rPr>
            <w:color w:val="274195"/>
          </w:rPr>
          <m:t xml:space="preserve">P(X=20)</m:t>
        </m:r>
        <m:r>
          <w:rPr>
            <w:color w:val="274195"/>
          </w:rPr>
          <m:t>≈</m:t>
        </m:r>
        <m:r>
          <w:rPr>
            <w:color w:val="274195"/>
          </w:rPr>
          <m:t xml:space="preserve">0,086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Calculer la probabilité qu’il y ait plus de 26 stylos défectueux dans le lot. </w:t>
      </w:r>
      <m:oMath>
        <m:r>
          <w:rPr>
            <w:color w:val="274195"/>
          </w:rPr>
          <m:t xml:space="preserve">P(X&gt;26)=1-P(X</m:t>
        </m:r>
        <m:r>
          <w:rPr>
            <w:color w:val="274195"/>
          </w:rPr>
          <m:t>≤</m:t>
        </m:r>
        <m:r>
          <w:rPr>
            <w:color w:val="274195"/>
          </w:rPr>
          <m:t xml:space="preserve">26)</m:t>
        </m:r>
        <m:r>
          <w:rPr>
            <w:color w:val="274195"/>
          </w:rPr>
          <m:t>≈</m:t>
        </m:r>
        <m:r>
          <w:rPr>
            <w:color w:val="274195"/>
          </w:rPr>
          <m:t xml:space="preserve">0,019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 décide d’approcher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une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qui suit la loi normale d’espérance 18 et d’écart-type 3,9. Expliquer le choix de ces deux paramètres.</w:t>
      </w:r>
    </w:p>
    <w:p w:rsidR="00000000" w:rsidDel="00000000" w:rsidP="00000000" w:rsidRDefault="00000000" w:rsidRPr="00000000" w14:paraId="00000046">
      <w:pPr>
        <w:rPr>
          <w:color w:val="274195"/>
        </w:rPr>
      </w:pPr>
      <m:oMath>
        <m:r>
          <w:rPr>
            <w:color w:val="274195"/>
          </w:rPr>
          <m:t xml:space="preserve">E(X)=120</m:t>
        </m:r>
        <m:r>
          <w:rPr>
            <w:color w:val="274195"/>
          </w:rPr>
          <m:t>×</m:t>
        </m:r>
        <m:r>
          <w:rPr>
            <w:color w:val="274195"/>
          </w:rPr>
          <m:t xml:space="preserve">0,15=18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m:t>σ</m:t>
        </m:r>
        <m:r>
          <w:rPr>
            <w:color w:val="274195"/>
          </w:rPr>
          <m:t xml:space="preserve">(X)=</m:t>
        </m:r>
        <m:rad>
          <m:radPr>
            <m:degHide m:val="1"/>
            <m:ctrlPr>
              <w:rPr>
                <w:color w:val="274195"/>
              </w:rPr>
            </m:ctrlPr>
          </m:radPr>
          <m:e>
            <m:r>
              <w:rPr>
                <w:color w:val="274195"/>
              </w:rPr>
              <m:t xml:space="preserve">120</m:t>
            </m:r>
            <m:r>
              <w:rPr>
                <w:color w:val="274195"/>
              </w:rPr>
              <m:t>×</m:t>
            </m:r>
            <m:r>
              <w:rPr>
                <w:color w:val="274195"/>
              </w:rPr>
              <m:t xml:space="preserve">0,15</m:t>
            </m:r>
            <m:r>
              <w:rPr>
                <w:color w:val="274195"/>
              </w:rPr>
              <m:t>×</m:t>
            </m:r>
            <m:r>
              <w:rPr>
                <w:color w:val="274195"/>
              </w:rPr>
              <m:t xml:space="preserve">(1-0,15)</m:t>
            </m:r>
          </m:e>
        </m:rad>
        <m:r>
          <w:rPr>
            <w:color w:val="274195"/>
          </w:rPr>
          <m:t>≈</m:t>
        </m:r>
        <m:r>
          <w:rPr>
            <w:color w:val="274195"/>
          </w:rPr>
          <m:t xml:space="preserve">3,9</m:t>
        </m:r>
      </m:oMath>
      <w:r w:rsidDel="00000000" w:rsidR="00000000" w:rsidRPr="00000000">
        <w:rPr>
          <w:color w:val="274195"/>
          <w:rtl w:val="0"/>
        </w:rPr>
        <w:t xml:space="preserve"> d’où le choix des paramètres de </w:t>
      </w:r>
      <m:oMath>
        <m:r>
          <w:rPr>
            <w:color w:val="274195"/>
          </w:rPr>
          <m:t xml:space="preserve">Y</m:t>
        </m:r>
      </m:oMath>
      <w:r w:rsidDel="00000000" w:rsidR="00000000" w:rsidRPr="00000000">
        <w:rPr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Calculer la probabilité qu’il y ait entre 10 et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  <w:tab/>
      </w:r>
      <m:oMath>
        <m:r>
          <w:rPr>
            <w:color w:val="274195"/>
          </w:rPr>
          <m:t xml:space="preserve">P(9,5</m:t>
        </m:r>
        <m:r>
          <w:rPr>
            <w:color w:val="274195"/>
          </w:rPr>
          <m:t>≤</m:t>
        </m:r>
        <m:r>
          <w:rPr>
            <w:color w:val="274195"/>
          </w:rPr>
          <m:t xml:space="preserve">Y</m:t>
        </m:r>
        <m:r>
          <w:rPr>
            <w:color w:val="274195"/>
          </w:rPr>
          <m:t>≤</m:t>
        </m:r>
        <m:r>
          <w:rPr>
            <w:color w:val="274195"/>
          </w:rPr>
          <m:t xml:space="preserve">20,5)</m:t>
        </m:r>
        <m:r>
          <w:rPr>
            <w:color w:val="274195"/>
          </w:rPr>
          <m:t>≈</m:t>
        </m:r>
        <m:r>
          <w:rPr>
            <w:color w:val="274195"/>
          </w:rPr>
          <m:t xml:space="preserve">0,725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74195"/>
        </w:rPr>
      </w:pPr>
      <w:r w:rsidDel="00000000" w:rsidR="00000000" w:rsidRPr="00000000">
        <w:rPr>
          <w:rtl w:val="0"/>
        </w:rPr>
        <w:t xml:space="preserve">Calculer la probabilité qu’il y ait plus de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  <w:tab/>
        <w:tab/>
      </w:r>
      <m:oMath>
        <m:r>
          <w:rPr>
            <w:color w:val="274195"/>
          </w:rPr>
          <m:t xml:space="preserve">P(Y</m:t>
        </m:r>
        <m:r>
          <w:rPr>
            <w:color w:val="274195"/>
          </w:rPr>
          <m:t>≥</m:t>
        </m:r>
        <m:r>
          <w:rPr>
            <w:color w:val="274195"/>
          </w:rPr>
          <m:t xml:space="preserve">20,5)</m:t>
        </m:r>
        <m:r>
          <w:rPr>
            <w:color w:val="274195"/>
          </w:rPr>
          <m:t>≈</m:t>
        </m:r>
        <m:r>
          <w:rPr>
            <w:color w:val="274195"/>
          </w:rPr>
          <m:t xml:space="preserve">0,261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g1bybq8l18cd" w:id="8"/>
      <w:bookmarkEnd w:id="8"/>
      <w:r w:rsidDel="00000000" w:rsidR="00000000" w:rsidRPr="00000000">
        <w:rPr>
          <w:rtl w:val="0"/>
        </w:rPr>
        <w:t xml:space="preserve">Exercice 3 (2 points)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normale de moyenne 21 et d’écart-type 6 et que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suit une loi normale de moyenne 14 et d’écart-type 3. On note </w:t>
      </w:r>
      <m:oMath>
        <m:r>
          <w:rPr/>
          <m:t xml:space="preserve">Z=X+Y</m:t>
        </m:r>
      </m:oMath>
      <w:r w:rsidDel="00000000" w:rsidR="00000000" w:rsidRPr="00000000">
        <w:rPr>
          <w:rtl w:val="0"/>
        </w:rPr>
        <w:t xml:space="preserve"> la durée totale du procédé chimique.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Quelle loi de probabilité suit 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? Précisez les paramètres de cette loi.</w:t>
      </w:r>
    </w:p>
    <w:p w:rsidR="00000000" w:rsidDel="00000000" w:rsidP="00000000" w:rsidRDefault="00000000" w:rsidRPr="00000000" w14:paraId="0000004C">
      <w:pPr>
        <w:rPr>
          <w:color w:val="274195"/>
        </w:rPr>
      </w:pPr>
      <m:oMath>
        <m:r>
          <w:rPr>
            <w:color w:val="274195"/>
          </w:rPr>
          <m:t xml:space="preserve">Z</m:t>
        </m:r>
      </m:oMath>
      <w:r w:rsidDel="00000000" w:rsidR="00000000" w:rsidRPr="00000000">
        <w:rPr>
          <w:color w:val="274195"/>
          <w:rtl w:val="0"/>
        </w:rPr>
        <w:t xml:space="preserve"> suit une loi normale de paramètres 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color w:val="274195"/>
        </w:rPr>
      </w:pPr>
      <m:oMath>
        <m:r>
          <w:rPr>
            <w:color w:val="274195"/>
          </w:rPr>
          <m:t xml:space="preserve">E(Z)=E(X)+E(Y)=21+14=35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color w:val="274195"/>
        </w:rPr>
      </w:pPr>
      <m:oMath>
        <m:r>
          <m:t>σ</m:t>
        </m:r>
        <m:r>
          <w:rPr>
            <w:color w:val="274195"/>
          </w:rPr>
          <m:t xml:space="preserve">(Z)=</m:t>
        </m:r>
        <m:rad>
          <m:radPr>
            <m:degHide m:val="1"/>
            <m:ctrlPr>
              <w:rPr>
                <w:color w:val="274195"/>
              </w:rPr>
            </m:ctrlPr>
          </m:radPr>
          <m:e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6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+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3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e>
        </m:rad>
        <m:r>
          <w:rPr>
            <w:color w:val="274195"/>
          </w:rPr>
          <m:t xml:space="preserve">=</m:t>
        </m:r>
        <m:rad>
          <m:radPr>
            <m:degHide m:val="1"/>
            <m:ctrlPr>
              <w:rPr>
                <w:color w:val="274195"/>
              </w:rPr>
            </m:ctrlPr>
          </m:radPr>
          <m:e>
            <m:r>
              <w:rPr>
                <w:color w:val="274195"/>
              </w:rPr>
              <m:t xml:space="preserve">45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74195"/>
        </w:rPr>
      </w:pPr>
      <w:r w:rsidDel="00000000" w:rsidR="00000000" w:rsidRPr="00000000">
        <w:rPr>
          <w:rtl w:val="0"/>
        </w:rPr>
        <w:t xml:space="preserve">Calculer la probabilité que la durée totale soit inférieure à </w:t>
      </w:r>
      <m:oMath>
        <m:r>
          <w:rPr/>
          <m:t xml:space="preserve">30</m:t>
        </m:r>
      </m:oMath>
      <w:r w:rsidDel="00000000" w:rsidR="00000000" w:rsidRPr="00000000">
        <w:rPr>
          <w:rtl w:val="0"/>
        </w:rPr>
        <w:t xml:space="preserve">min.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.</w:t>
        <w:tab/>
      </w:r>
      <m:oMath>
        <m:r>
          <w:rPr>
            <w:color w:val="274195"/>
          </w:rPr>
          <m:t xml:space="preserve">P(Z&lt;30)</m:t>
        </m:r>
        <m:r>
          <w:rPr>
            <w:color w:val="274195"/>
          </w:rPr>
          <m:t>≈</m:t>
        </m:r>
        <m:r>
          <w:rPr>
            <w:color w:val="274195"/>
          </w:rPr>
          <m:t xml:space="preserve">0,228</m:t>
        </m:r>
      </m:oMath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6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