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CA2A7" w14:textId="7CEE97E6" w:rsidR="00BB64C3" w:rsidRDefault="00BB64C3" w:rsidP="00BB64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SNIR2 – Chapitre </w:t>
      </w:r>
      <w:r>
        <w:t>3</w:t>
      </w:r>
      <w:r>
        <w:t xml:space="preserve"> – TD1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</w:t>
      </w:r>
      <w:r>
        <w:t>3</w:t>
      </w:r>
      <w:r>
        <w:t>TD1</w:t>
      </w:r>
    </w:p>
    <w:p w14:paraId="5E04C1F5" w14:textId="77777777" w:rsidR="00D07258" w:rsidRDefault="00D07258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33"/>
        <w:gridCol w:w="5323"/>
      </w:tblGrid>
      <w:tr w:rsidR="00FA6047" w14:paraId="687A1C7A" w14:textId="77777777" w:rsidTr="00FA6047">
        <w:tc>
          <w:tcPr>
            <w:tcW w:w="4531" w:type="dxa"/>
          </w:tcPr>
          <w:p w14:paraId="44D424F7" w14:textId="63DF001F" w:rsidR="00FA6047" w:rsidRDefault="00FA6047">
            <w:r>
              <w:rPr>
                <w:noProof/>
              </w:rPr>
              <w:drawing>
                <wp:inline distT="0" distB="0" distL="0" distR="0" wp14:anchorId="7D149919" wp14:editId="1A424D3E">
                  <wp:extent cx="3123809" cy="3809524"/>
                  <wp:effectExtent l="0" t="0" r="635" b="635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3809" cy="3809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199AF372" w14:textId="3A36DFC7" w:rsidR="00FA6047" w:rsidRDefault="00FA6047">
            <w:r>
              <w:rPr>
                <w:noProof/>
              </w:rPr>
              <w:drawing>
                <wp:inline distT="0" distB="0" distL="0" distR="0" wp14:anchorId="6633AA42" wp14:editId="6717A56D">
                  <wp:extent cx="3323809" cy="2695238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809" cy="2695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6047" w14:paraId="2FFA4D1F" w14:textId="77777777" w:rsidTr="00FA6047">
        <w:tc>
          <w:tcPr>
            <w:tcW w:w="4531" w:type="dxa"/>
          </w:tcPr>
          <w:p w14:paraId="2FA359C6" w14:textId="62521A89" w:rsidR="00FA6047" w:rsidRDefault="00FA6047">
            <w:r>
              <w:rPr>
                <w:noProof/>
              </w:rPr>
              <w:drawing>
                <wp:inline distT="0" distB="0" distL="0" distR="0" wp14:anchorId="02D0F661" wp14:editId="25889D57">
                  <wp:extent cx="3228571" cy="2847619"/>
                  <wp:effectExtent l="0" t="0" r="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571" cy="2847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28B7D886" w14:textId="2CB353DC" w:rsidR="00FA6047" w:rsidRDefault="00FA6047">
            <w:r>
              <w:rPr>
                <w:noProof/>
              </w:rPr>
              <w:drawing>
                <wp:inline distT="0" distB="0" distL="0" distR="0" wp14:anchorId="76A4DC0F" wp14:editId="2D9B340C">
                  <wp:extent cx="3352381" cy="2038095"/>
                  <wp:effectExtent l="0" t="0" r="635" b="635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381" cy="203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4C2FA3" w14:textId="16AF4FC3" w:rsidR="00FA6047" w:rsidRDefault="00FA6047"/>
    <w:p w14:paraId="5E93B2A5" w14:textId="30219331" w:rsidR="00FA6047" w:rsidRDefault="00FA6047"/>
    <w:sectPr w:rsidR="00FA6047" w:rsidSect="00FA604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5DE"/>
    <w:rsid w:val="0038031D"/>
    <w:rsid w:val="00512027"/>
    <w:rsid w:val="00BB64C3"/>
    <w:rsid w:val="00CF35DE"/>
    <w:rsid w:val="00D07258"/>
    <w:rsid w:val="00FA6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15E32"/>
  <w15:chartTrackingRefBased/>
  <w15:docId w15:val="{34FDA211-8CF2-47B0-AB42-CD0270BCF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A60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thomas ricart</cp:lastModifiedBy>
  <cp:revision>3</cp:revision>
  <cp:lastPrinted>2020-12-10T21:31:00Z</cp:lastPrinted>
  <dcterms:created xsi:type="dcterms:W3CDTF">2021-08-03T13:34:00Z</dcterms:created>
  <dcterms:modified xsi:type="dcterms:W3CDTF">2021-08-03T13:34:00Z</dcterms:modified>
</cp:coreProperties>
</file>