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86205" w14:textId="4130451E" w:rsidR="000822C1" w:rsidRDefault="00CD7516" w:rsidP="00CD3E5F">
      <w:pPr>
        <w:pStyle w:val="Paragraphedeliste"/>
        <w:ind w:left="1080"/>
      </w:pPr>
      <w:r>
        <w:t>TD16</w:t>
      </w:r>
    </w:p>
    <w:p w14:paraId="2BF86368" w14:textId="356294B3" w:rsidR="00CD7516" w:rsidRPr="00CD7516" w:rsidRDefault="00CD7516" w:rsidP="00991256">
      <w:pPr>
        <w:pStyle w:val="Paragraphedeliste"/>
        <w:ind w:left="1776"/>
        <w:rPr>
          <w:b/>
          <w:bCs/>
          <w:color w:val="FF0000"/>
          <w:u w:val="single"/>
        </w:rPr>
      </w:pPr>
      <w:r w:rsidRPr="00CD7516">
        <w:rPr>
          <w:b/>
          <w:bCs/>
          <w:color w:val="FF0000"/>
          <w:u w:val="single"/>
        </w:rPr>
        <w:t>Exercice 1</w:t>
      </w:r>
    </w:p>
    <w:p w14:paraId="78FFD026" w14:textId="21EF5BBE" w:rsidR="00CD7516" w:rsidRDefault="00CD7516" w:rsidP="00991256">
      <w:pPr>
        <w:pStyle w:val="Paragraphedeliste"/>
        <w:ind w:left="1776"/>
      </w:pPr>
      <w:r>
        <w:rPr>
          <w:noProof/>
        </w:rPr>
        <w:drawing>
          <wp:inline distT="0" distB="0" distL="0" distR="0" wp14:anchorId="33ED6B6B" wp14:editId="363EB233">
            <wp:extent cx="2914286" cy="3876190"/>
            <wp:effectExtent l="0" t="0" r="63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41CA" w14:textId="275C51DC" w:rsidR="00CD7516" w:rsidRPr="00CD7516" w:rsidRDefault="00CD7516" w:rsidP="00991256">
      <w:pPr>
        <w:pStyle w:val="Paragraphedeliste"/>
        <w:ind w:left="1776"/>
        <w:rPr>
          <w:b/>
          <w:bCs/>
          <w:color w:val="FF0000"/>
        </w:rPr>
      </w:pPr>
      <w:r w:rsidRPr="00CD7516">
        <w:rPr>
          <w:b/>
          <w:bCs/>
          <w:color w:val="FF0000"/>
        </w:rPr>
        <w:t xml:space="preserve">Vrai ou Faux ? Sondage… </w:t>
      </w:r>
    </w:p>
    <w:tbl>
      <w:tblPr>
        <w:tblStyle w:val="Grilledutableau"/>
        <w:tblW w:w="0" w:type="auto"/>
        <w:tblInd w:w="1776" w:type="dxa"/>
        <w:tblLook w:val="04A0" w:firstRow="1" w:lastRow="0" w:firstColumn="1" w:lastColumn="0" w:noHBand="0" w:noVBand="1"/>
      </w:tblPr>
      <w:tblGrid>
        <w:gridCol w:w="4716"/>
        <w:gridCol w:w="3964"/>
      </w:tblGrid>
      <w:tr w:rsidR="00CD7516" w14:paraId="09783E22" w14:textId="77777777" w:rsidTr="00CD7516">
        <w:tc>
          <w:tcPr>
            <w:tcW w:w="5228" w:type="dxa"/>
          </w:tcPr>
          <w:p w14:paraId="1B7CBF9D" w14:textId="3CF22069" w:rsidR="00CD7516" w:rsidRDefault="00CD7516" w:rsidP="00CD7516">
            <w:pPr>
              <w:pStyle w:val="Paragraphedeliste"/>
              <w:ind w:left="0"/>
            </w:pPr>
            <w:r>
              <w:rPr>
                <w:noProof/>
              </w:rPr>
              <w:drawing>
                <wp:inline distT="0" distB="0" distL="0" distR="0" wp14:anchorId="2FD24100" wp14:editId="30146336">
                  <wp:extent cx="2285714" cy="685714"/>
                  <wp:effectExtent l="0" t="0" r="635" b="635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14" cy="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F8DA5F6" w14:textId="0F3A158F" w:rsidR="00CD7516" w:rsidRDefault="00CD7516" w:rsidP="00CD7516">
            <w:pPr>
              <w:pStyle w:val="Paragraphedeliste"/>
              <w:ind w:left="0"/>
            </w:pPr>
            <w:r>
              <w:t>Matrice de transition associée au graphe ci-contre :</w:t>
            </w:r>
          </w:p>
          <w:p w14:paraId="4259B756" w14:textId="19BA28E6" w:rsidR="00CD7516" w:rsidRDefault="00CD7516" w:rsidP="00CD7516">
            <w:pPr>
              <w:pStyle w:val="Paragraphedeliste"/>
              <w:ind w:left="0"/>
            </w:pPr>
            <w:r>
              <w:rPr>
                <w:noProof/>
              </w:rPr>
              <w:drawing>
                <wp:inline distT="0" distB="0" distL="0" distR="0" wp14:anchorId="15BFC58A" wp14:editId="790A0BA2">
                  <wp:extent cx="971429" cy="476190"/>
                  <wp:effectExtent l="0" t="0" r="635" b="635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29" cy="4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FAEF9" w14:textId="6BCD68FF" w:rsidR="00CD7516" w:rsidRDefault="00CD7516" w:rsidP="00CD7516">
            <w:pPr>
              <w:pStyle w:val="Paragraphedeliste"/>
              <w:ind w:left="0"/>
            </w:pPr>
          </w:p>
        </w:tc>
      </w:tr>
    </w:tbl>
    <w:p w14:paraId="1BBD2955" w14:textId="77777777" w:rsidR="00CD7516" w:rsidRDefault="00CD7516" w:rsidP="00CD7516">
      <w:pPr>
        <w:pStyle w:val="Paragraphedeliste"/>
        <w:pBdr>
          <w:bottom w:val="single" w:sz="4" w:space="1" w:color="auto"/>
        </w:pBdr>
        <w:ind w:left="1776"/>
      </w:pPr>
    </w:p>
    <w:p w14:paraId="3B57D6DE" w14:textId="5047C13F" w:rsidR="00CD7516" w:rsidRDefault="00CD7516" w:rsidP="00991256">
      <w:pPr>
        <w:pStyle w:val="Paragraphedeliste"/>
        <w:ind w:left="1776"/>
      </w:pPr>
    </w:p>
    <w:p w14:paraId="67123E33" w14:textId="41E92170" w:rsidR="000822C1" w:rsidRDefault="000822C1" w:rsidP="00991256">
      <w:pPr>
        <w:pStyle w:val="Paragraphedeliste"/>
        <w:ind w:left="1776"/>
      </w:pPr>
    </w:p>
    <w:p w14:paraId="27B4A9A5" w14:textId="4D0C7919" w:rsidR="000822C1" w:rsidRDefault="00CD7516" w:rsidP="00991256">
      <w:pPr>
        <w:pStyle w:val="Paragraphedeliste"/>
        <w:ind w:left="1776"/>
        <w:rPr>
          <w:b/>
          <w:bCs/>
          <w:color w:val="FF0000"/>
        </w:rPr>
      </w:pPr>
      <w:r w:rsidRPr="00D23126">
        <w:rPr>
          <w:b/>
          <w:bCs/>
          <w:color w:val="FF0000"/>
        </w:rPr>
        <w:t>Exercice 2</w:t>
      </w:r>
    </w:p>
    <w:tbl>
      <w:tblPr>
        <w:tblStyle w:val="Grilledutableau"/>
        <w:tblW w:w="0" w:type="auto"/>
        <w:tblInd w:w="1776" w:type="dxa"/>
        <w:tblLook w:val="04A0" w:firstRow="1" w:lastRow="0" w:firstColumn="1" w:lastColumn="0" w:noHBand="0" w:noVBand="1"/>
      </w:tblPr>
      <w:tblGrid>
        <w:gridCol w:w="4252"/>
        <w:gridCol w:w="4428"/>
      </w:tblGrid>
      <w:tr w:rsidR="00D23126" w14:paraId="72F0977D" w14:textId="77777777" w:rsidTr="00D23126">
        <w:tc>
          <w:tcPr>
            <w:tcW w:w="5228" w:type="dxa"/>
          </w:tcPr>
          <w:p w14:paraId="70ECD71E" w14:textId="1C41472D" w:rsidR="00D23126" w:rsidRDefault="00D23126" w:rsidP="00991256">
            <w:pPr>
              <w:pStyle w:val="Paragraphedeliste"/>
              <w:ind w:left="0"/>
              <w:rPr>
                <w:b/>
                <w:bCs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0F54594D" wp14:editId="31F28B2E">
                  <wp:extent cx="2819048" cy="2390476"/>
                  <wp:effectExtent l="0" t="0" r="635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048" cy="23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9057F47" w14:textId="1EF1D45D" w:rsidR="00D23126" w:rsidRDefault="00D23126" w:rsidP="00991256">
            <w:pPr>
              <w:pStyle w:val="Paragraphedeliste"/>
              <w:ind w:left="0"/>
              <w:rPr>
                <w:b/>
                <w:bCs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3E6CA4B7" wp14:editId="68F7D6E8">
                  <wp:extent cx="2942857" cy="1733333"/>
                  <wp:effectExtent l="0" t="0" r="0" b="635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857" cy="17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E80BB" w14:textId="77777777" w:rsidR="00D23126" w:rsidRPr="00D23126" w:rsidRDefault="00D23126" w:rsidP="00991256">
      <w:pPr>
        <w:pStyle w:val="Paragraphedeliste"/>
        <w:ind w:left="1776"/>
        <w:rPr>
          <w:b/>
          <w:bCs/>
          <w:color w:val="FF0000"/>
        </w:rPr>
      </w:pPr>
    </w:p>
    <w:p w14:paraId="432555FF" w14:textId="77777777" w:rsidR="00CD7516" w:rsidRDefault="00CD7516" w:rsidP="00991256">
      <w:pPr>
        <w:pStyle w:val="Paragraphedeliste"/>
        <w:ind w:left="1776"/>
      </w:pPr>
    </w:p>
    <w:p w14:paraId="2C47501C" w14:textId="46D91C9C" w:rsidR="000822C1" w:rsidRDefault="000822C1" w:rsidP="00991256">
      <w:pPr>
        <w:pStyle w:val="Paragraphedeliste"/>
        <w:ind w:left="1776"/>
      </w:pPr>
    </w:p>
    <w:p w14:paraId="122B6FBB" w14:textId="276A115B" w:rsidR="000822C1" w:rsidRDefault="000822C1" w:rsidP="00991256">
      <w:pPr>
        <w:pStyle w:val="Paragraphedeliste"/>
        <w:ind w:left="1776"/>
      </w:pPr>
    </w:p>
    <w:p w14:paraId="2B28A148" w14:textId="50C01D19" w:rsidR="000822C1" w:rsidRDefault="000822C1" w:rsidP="00991256">
      <w:pPr>
        <w:pStyle w:val="Paragraphedeliste"/>
        <w:ind w:left="1776"/>
      </w:pPr>
    </w:p>
    <w:p w14:paraId="1A7BDFAD" w14:textId="77777777" w:rsidR="000822C1" w:rsidRDefault="000822C1" w:rsidP="00991256">
      <w:pPr>
        <w:pStyle w:val="Paragraphedeliste"/>
        <w:ind w:left="1776"/>
      </w:pPr>
    </w:p>
    <w:p w14:paraId="30139153" w14:textId="77777777" w:rsidR="00D23126" w:rsidRDefault="00991256" w:rsidP="00991256">
      <w:pPr>
        <w:rPr>
          <w:noProof/>
        </w:rPr>
      </w:pPr>
      <w:r>
        <w:rPr>
          <w:noProof/>
        </w:rPr>
        <w:lastRenderedPageBreak/>
        <w:t>Exercice</w:t>
      </w:r>
      <w:r w:rsidR="00D23126">
        <w:rPr>
          <w:noProof/>
        </w:rPr>
        <w:t>s</w:t>
      </w:r>
      <w:r>
        <w:rPr>
          <w:noProof/>
        </w:rPr>
        <w:t xml:space="preserve"> corrigé</w:t>
      </w:r>
      <w:r w:rsidR="00D23126">
        <w:rPr>
          <w:noProof/>
        </w:rPr>
        <w:t>s</w:t>
      </w:r>
    </w:p>
    <w:p w14:paraId="4F364236" w14:textId="79BAE861" w:rsidR="00991256" w:rsidRDefault="00991256" w:rsidP="00991256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D36227B" wp14:editId="30D59B08">
            <wp:extent cx="3523809" cy="428571"/>
            <wp:effectExtent l="0" t="0" r="63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F1B6" w14:textId="77777777" w:rsidR="00991256" w:rsidRDefault="00991256" w:rsidP="00991256">
      <w:r>
        <w:rPr>
          <w:noProof/>
        </w:rPr>
        <w:drawing>
          <wp:inline distT="0" distB="0" distL="0" distR="0" wp14:anchorId="0DA94D4A" wp14:editId="3306B905">
            <wp:extent cx="4495238" cy="1390476"/>
            <wp:effectExtent l="0" t="0" r="635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4C3F1" wp14:editId="000DC733">
            <wp:extent cx="1400000" cy="876190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0000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5000" w14:textId="77777777" w:rsidR="000822C1" w:rsidRDefault="000822C1" w:rsidP="00991256">
      <w:pPr>
        <w:rPr>
          <w:noProof/>
        </w:rPr>
      </w:pPr>
    </w:p>
    <w:p w14:paraId="0CC3BE6B" w14:textId="5EB0F3E1" w:rsidR="00991256" w:rsidRDefault="00991256" w:rsidP="00991256">
      <w:r>
        <w:rPr>
          <w:noProof/>
        </w:rPr>
        <w:drawing>
          <wp:inline distT="0" distB="0" distL="0" distR="0" wp14:anchorId="2B9FB06B" wp14:editId="548ADF24">
            <wp:extent cx="4885201" cy="220027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0326"/>
                    <a:stretch/>
                  </pic:blipFill>
                  <pic:spPr bwMode="auto">
                    <a:xfrm>
                      <a:off x="0" y="0"/>
                      <a:ext cx="4885714" cy="2200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F29DC" w14:textId="2F0E65D9" w:rsidR="000822C1" w:rsidRDefault="000822C1" w:rsidP="00991256"/>
    <w:p w14:paraId="5665F8E4" w14:textId="1271B92B" w:rsidR="000822C1" w:rsidRDefault="000822C1" w:rsidP="00991256">
      <w:pPr>
        <w:rPr>
          <w:rFonts w:eastAsiaTheme="minorEastAsia"/>
        </w:rPr>
      </w:pPr>
      <w:r>
        <w:t>M= (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0.9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mr>
            </m:m>
          </m:e>
        </m:d>
      </m:oMath>
    </w:p>
    <w:p w14:paraId="2FD957B3" w14:textId="1462A067" w:rsidR="00D23126" w:rsidRDefault="00D23126" w:rsidP="00991256">
      <w:r>
        <w:rPr>
          <w:noProof/>
        </w:rPr>
        <w:lastRenderedPageBreak/>
        <w:drawing>
          <wp:inline distT="0" distB="0" distL="0" distR="0" wp14:anchorId="26B03C14" wp14:editId="0D188014">
            <wp:extent cx="4952316" cy="4228465"/>
            <wp:effectExtent l="0" t="0" r="1270" b="63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076"/>
                    <a:stretch/>
                  </pic:blipFill>
                  <pic:spPr bwMode="auto">
                    <a:xfrm>
                      <a:off x="0" y="0"/>
                      <a:ext cx="4952381" cy="422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CC68B" w14:textId="77777777" w:rsidR="00991256" w:rsidRDefault="00991256" w:rsidP="00991256"/>
    <w:p w14:paraId="04099AC4" w14:textId="77777777" w:rsidR="00991256" w:rsidRDefault="00991256" w:rsidP="00991256">
      <w:pPr>
        <w:pStyle w:val="Paragraphedeliste"/>
        <w:ind w:left="1776"/>
      </w:pPr>
    </w:p>
    <w:p w14:paraId="7F8303A0" w14:textId="77777777" w:rsidR="0028145D" w:rsidRDefault="0028145D" w:rsidP="00991256">
      <w:pPr>
        <w:ind w:left="360"/>
      </w:pPr>
      <w:r>
        <w:br w:type="page"/>
      </w:r>
    </w:p>
    <w:sectPr w:rsidR="0028145D" w:rsidSect="009D7F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334AF"/>
    <w:multiLevelType w:val="hybridMultilevel"/>
    <w:tmpl w:val="291434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30E78"/>
    <w:multiLevelType w:val="hybridMultilevel"/>
    <w:tmpl w:val="76785044"/>
    <w:lvl w:ilvl="0" w:tplc="FAF40A4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5DAD03EB"/>
    <w:multiLevelType w:val="hybridMultilevel"/>
    <w:tmpl w:val="153E610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C205A"/>
    <w:multiLevelType w:val="hybridMultilevel"/>
    <w:tmpl w:val="D40697D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3152A8"/>
    <w:multiLevelType w:val="hybridMultilevel"/>
    <w:tmpl w:val="44F833AE"/>
    <w:lvl w:ilvl="0" w:tplc="469C4D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78"/>
    <w:rsid w:val="000822C1"/>
    <w:rsid w:val="000C7BFB"/>
    <w:rsid w:val="0028145D"/>
    <w:rsid w:val="002F19AD"/>
    <w:rsid w:val="00493163"/>
    <w:rsid w:val="005278C9"/>
    <w:rsid w:val="005A6918"/>
    <w:rsid w:val="00844378"/>
    <w:rsid w:val="00991256"/>
    <w:rsid w:val="009D7F37"/>
    <w:rsid w:val="00B96FB4"/>
    <w:rsid w:val="00BC1024"/>
    <w:rsid w:val="00C563D9"/>
    <w:rsid w:val="00C709CD"/>
    <w:rsid w:val="00CD3E5F"/>
    <w:rsid w:val="00CD7516"/>
    <w:rsid w:val="00D23126"/>
    <w:rsid w:val="00D73E4F"/>
    <w:rsid w:val="00D805E6"/>
    <w:rsid w:val="00DD2BF6"/>
    <w:rsid w:val="00E648CE"/>
    <w:rsid w:val="00E8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1BCAD"/>
  <w15:chartTrackingRefBased/>
  <w15:docId w15:val="{56154F06-F982-482D-8720-4DF1D010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C7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9125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822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28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3</cp:revision>
  <cp:lastPrinted>2020-04-19T16:18:00Z</cp:lastPrinted>
  <dcterms:created xsi:type="dcterms:W3CDTF">2020-04-22T15:30:00Z</dcterms:created>
  <dcterms:modified xsi:type="dcterms:W3CDTF">2020-04-22T15:31:00Z</dcterms:modified>
</cp:coreProperties>
</file>