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A2CFB" w14:textId="3A7C7280" w:rsidR="00ED7098" w:rsidRDefault="00ED7098">
      <w:r>
        <w:rPr>
          <w:noProof/>
        </w:rPr>
        <w:drawing>
          <wp:inline distT="0" distB="0" distL="0" distR="0" wp14:anchorId="2083C07F" wp14:editId="0E0D591F">
            <wp:extent cx="5123809" cy="466667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F3710" wp14:editId="00968097">
            <wp:extent cx="5760720" cy="63684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5FC2" w14:textId="20530537" w:rsidR="00ED7098" w:rsidRDefault="00ED7098"/>
    <w:p w14:paraId="2BFBE2C0" w14:textId="3713CEF4" w:rsidR="00ED7098" w:rsidRDefault="00ED7098">
      <w:r>
        <w:rPr>
          <w:noProof/>
        </w:rPr>
        <w:drawing>
          <wp:inline distT="0" distB="0" distL="0" distR="0" wp14:anchorId="3BCD14C3" wp14:editId="45A25F5F">
            <wp:extent cx="3190476" cy="40952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2AF99" wp14:editId="6D176F40">
            <wp:extent cx="6238095" cy="94285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4547" w14:textId="493FA9D7" w:rsidR="00ED7098" w:rsidRDefault="00ED7098">
      <w:r>
        <w:rPr>
          <w:noProof/>
        </w:rPr>
        <w:lastRenderedPageBreak/>
        <w:drawing>
          <wp:inline distT="0" distB="0" distL="0" distR="0" wp14:anchorId="2A6375F9" wp14:editId="7178D88B">
            <wp:extent cx="6645910" cy="383222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AB10" w14:textId="6D1FD7B5" w:rsidR="00ED7098" w:rsidRDefault="00ED7098">
      <w:r>
        <w:rPr>
          <w:noProof/>
        </w:rPr>
        <w:drawing>
          <wp:inline distT="0" distB="0" distL="0" distR="0" wp14:anchorId="5208F2DF" wp14:editId="3C5A3E96">
            <wp:extent cx="6266667" cy="1942857"/>
            <wp:effectExtent l="0" t="0" r="127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6667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2513" w14:textId="4E8D2D11" w:rsidR="00ED7098" w:rsidRDefault="00ED7098"/>
    <w:p w14:paraId="1906C503" w14:textId="14EA8D52" w:rsidR="00ED7098" w:rsidRDefault="00ED7098">
      <w:r>
        <w:t>A vous....Exercices « type »</w:t>
      </w:r>
    </w:p>
    <w:p w14:paraId="1568AF73" w14:textId="01C92942" w:rsidR="00ED7098" w:rsidRDefault="00ED7098" w:rsidP="00ED7098">
      <w:pPr>
        <w:pStyle w:val="Paragraphedeliste"/>
      </w:pPr>
      <w:r>
        <w:rPr>
          <w:noProof/>
        </w:rPr>
        <w:drawing>
          <wp:inline distT="0" distB="0" distL="0" distR="0" wp14:anchorId="65BFD280" wp14:editId="0AFB6766">
            <wp:extent cx="3142857" cy="276190"/>
            <wp:effectExtent l="0" t="0" r="63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794F" w14:textId="449A3C69" w:rsidR="00ED7098" w:rsidRDefault="00ED7098" w:rsidP="00ED7098">
      <w:pPr>
        <w:pStyle w:val="Paragraphedeliste"/>
      </w:pPr>
    </w:p>
    <w:p w14:paraId="6C0C7071" w14:textId="34429943" w:rsidR="00ED7098" w:rsidRDefault="00ED7098" w:rsidP="00ED7098">
      <w:pPr>
        <w:pStyle w:val="Paragraphedeliste"/>
      </w:pPr>
    </w:p>
    <w:p w14:paraId="79FE5CB4" w14:textId="2E375C87" w:rsidR="00ED7098" w:rsidRDefault="00ED7098" w:rsidP="00ED7098">
      <w:pPr>
        <w:pStyle w:val="Paragraphedeliste"/>
      </w:pPr>
    </w:p>
    <w:p w14:paraId="1CE579B1" w14:textId="2A7A3C31" w:rsidR="00ED7098" w:rsidRDefault="00ED7098" w:rsidP="00ED7098">
      <w:pPr>
        <w:pStyle w:val="Paragraphedeliste"/>
      </w:pPr>
    </w:p>
    <w:p w14:paraId="2E63E2D1" w14:textId="74569D24" w:rsidR="00ED7098" w:rsidRDefault="00ED7098" w:rsidP="00ED7098">
      <w:pPr>
        <w:pStyle w:val="Paragraphedeliste"/>
      </w:pPr>
      <w:r>
        <w:rPr>
          <w:noProof/>
        </w:rPr>
        <w:drawing>
          <wp:inline distT="0" distB="0" distL="0" distR="0" wp14:anchorId="39D772ED" wp14:editId="1960C9E3">
            <wp:extent cx="6428571" cy="1161905"/>
            <wp:effectExtent l="0" t="0" r="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571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098" w:rsidSect="00ED70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FC4C26"/>
    <w:multiLevelType w:val="hybridMultilevel"/>
    <w:tmpl w:val="BA46A3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98"/>
    <w:rsid w:val="00E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7FC76"/>
  <w15:chartTrackingRefBased/>
  <w15:docId w15:val="{63164A78-BD13-45FB-B4DE-3303C40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2021-01-14T17:03:00Z</dcterms:created>
  <dcterms:modified xsi:type="dcterms:W3CDTF">2021-01-14T17:11:00Z</dcterms:modified>
</cp:coreProperties>
</file>