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71F3C6" w14:textId="6567098B" w:rsidR="00BB1AE2" w:rsidRPr="00FA7341" w:rsidRDefault="009D5760">
      <w:pPr>
        <w:rPr>
          <w:b/>
          <w:bCs/>
        </w:rPr>
      </w:pPr>
      <w:r w:rsidRPr="00FA7341">
        <w:rPr>
          <w:b/>
          <w:bCs/>
        </w:rPr>
        <w:t>TD1</w:t>
      </w:r>
      <w:r w:rsidR="001315DD">
        <w:rPr>
          <w:b/>
          <w:bCs/>
        </w:rPr>
        <w:t>2</w:t>
      </w:r>
      <w:r w:rsidR="00FA7341" w:rsidRPr="00FA7341">
        <w:rPr>
          <w:b/>
          <w:bCs/>
        </w:rPr>
        <w:t xml:space="preserve">  2</w:t>
      </w:r>
      <w:r w:rsidR="001315DD">
        <w:rPr>
          <w:b/>
          <w:bCs/>
        </w:rPr>
        <w:t>8</w:t>
      </w:r>
      <w:r w:rsidR="00FA7341" w:rsidRPr="00FA7341">
        <w:rPr>
          <w:b/>
          <w:bCs/>
        </w:rPr>
        <w:t xml:space="preserve"> janvier 2021 snir2 ( </w:t>
      </w:r>
      <w:r w:rsidR="00FA7341">
        <w:rPr>
          <w:b/>
          <w:bCs/>
        </w:rPr>
        <w:t xml:space="preserve">Vous </w:t>
      </w:r>
      <w:r w:rsidR="00FA7341" w:rsidRPr="00FA7341">
        <w:rPr>
          <w:b/>
          <w:bCs/>
        </w:rPr>
        <w:t>représente</w:t>
      </w:r>
      <w:r w:rsidR="00FA7341">
        <w:rPr>
          <w:b/>
          <w:bCs/>
        </w:rPr>
        <w:t xml:space="preserve">rez </w:t>
      </w:r>
      <w:r w:rsidR="00FA7341" w:rsidRPr="00FA7341">
        <w:rPr>
          <w:b/>
          <w:bCs/>
        </w:rPr>
        <w:t>les signaux pour n compris entre -2 et 3</w:t>
      </w:r>
      <w:r w:rsidR="00FA7341">
        <w:rPr>
          <w:b/>
          <w:bCs/>
        </w:rPr>
        <w:t xml:space="preserve"> dans les parties B et C</w:t>
      </w:r>
      <w:r w:rsidR="00FA7341" w:rsidRPr="00FA7341">
        <w:rPr>
          <w:b/>
          <w:bCs/>
        </w:rPr>
        <w:t>)</w:t>
      </w:r>
    </w:p>
    <w:p w14:paraId="3DF527AB" w14:textId="1FE5B1F3" w:rsidR="009D5760" w:rsidRDefault="00BB1AE2">
      <w:r w:rsidRPr="00FA7341">
        <w:rPr>
          <w:b/>
          <w:bCs/>
          <w:u w:val="single"/>
        </w:rPr>
        <w:t>Partie A :</w:t>
      </w:r>
      <w:r>
        <w:t xml:space="preserve"> </w:t>
      </w:r>
      <w:r w:rsidR="009D5760">
        <w:t xml:space="preserve"> </w:t>
      </w:r>
    </w:p>
    <w:p w14:paraId="7510B015" w14:textId="071871E3" w:rsidR="009D5760" w:rsidRDefault="009D5760" w:rsidP="009D5760">
      <w:pPr>
        <w:pStyle w:val="Paragraphedeliste"/>
        <w:numPr>
          <w:ilvl w:val="0"/>
          <w:numId w:val="1"/>
        </w:numPr>
      </w:pPr>
      <w:r>
        <w:t>Ecrire sous la forme A/B</w:t>
      </w:r>
    </w:p>
    <w:p w14:paraId="4FD5CED5" w14:textId="53155D56" w:rsidR="009D5760" w:rsidRDefault="009D5760" w:rsidP="009D5760">
      <w:pPr>
        <w:pStyle w:val="Paragraphedeliste"/>
      </w:pPr>
      <w:r>
        <w:t xml:space="preserve">X((z) = </w:t>
      </w:r>
      <w:r w:rsidR="001315DD">
        <w:t>5z/(z-1)+ 4/(z-3)</w:t>
      </w:r>
    </w:p>
    <w:p w14:paraId="7B6EF392" w14:textId="72ED97CE" w:rsidR="009D5760" w:rsidRDefault="00FA7341" w:rsidP="009D5760">
      <w:pPr>
        <w:pStyle w:val="Paragraphedeliste"/>
        <w:numPr>
          <w:ilvl w:val="0"/>
          <w:numId w:val="1"/>
        </w:numPr>
      </w:pPr>
      <w:r>
        <w:t>Trouver</w:t>
      </w:r>
      <w:r w:rsidR="009D5760">
        <w:t xml:space="preserve"> les réel</w:t>
      </w:r>
      <w:r w:rsidR="00BB1AE2">
        <w:t>s</w:t>
      </w:r>
      <w:r w:rsidR="009D5760">
        <w:t xml:space="preserve"> a et b tels que    </w:t>
      </w:r>
      <w:r w:rsidR="001315DD">
        <w:t>(16z +20)/((z-1)(z+2)) = a/(z-1)  + b/(z+2)</w:t>
      </w:r>
    </w:p>
    <w:p w14:paraId="30FCE7AC" w14:textId="74B5F523" w:rsidR="00BB1AE2" w:rsidRDefault="00BB1AE2" w:rsidP="00BB1AE2"/>
    <w:p w14:paraId="71123511" w14:textId="63376D62" w:rsidR="00BB1AE2" w:rsidRDefault="00BB1AE2" w:rsidP="00BB1AE2">
      <w:r w:rsidRPr="00FA7341">
        <w:rPr>
          <w:b/>
          <w:bCs/>
          <w:u w:val="single"/>
        </w:rPr>
        <w:t>Partie B</w:t>
      </w:r>
      <w:r>
        <w:t> : Déterminer la transformée en z des signaux causaux suivants :</w:t>
      </w:r>
    </w:p>
    <w:p w14:paraId="181BFDDC" w14:textId="1FBAA243" w:rsidR="00BB1AE2" w:rsidRDefault="00BB1AE2" w:rsidP="00BB1AE2">
      <w:pPr>
        <w:pStyle w:val="Paragraphedeliste"/>
        <w:numPr>
          <w:ilvl w:val="0"/>
          <w:numId w:val="2"/>
        </w:numPr>
      </w:pPr>
      <w:r>
        <w:t>x(n)=</w:t>
      </w:r>
      <w:r w:rsidR="001315DD">
        <w:t>3</w:t>
      </w:r>
      <w:r>
        <w:rPr>
          <w:vertAlign w:val="superscript"/>
        </w:rPr>
        <w:t>n</w:t>
      </w:r>
      <w:r>
        <w:t xml:space="preserve">          b) y(n)=n</w:t>
      </w:r>
      <w:r w:rsidR="001315DD">
        <w:t>10</w:t>
      </w:r>
      <w:r>
        <w:rPr>
          <w:vertAlign w:val="superscript"/>
        </w:rPr>
        <w:t>n</w:t>
      </w:r>
      <w:r>
        <w:t xml:space="preserve">        c) t(n)= </w:t>
      </w:r>
      <w:r w:rsidR="001315DD">
        <w:t>2</w:t>
      </w:r>
      <w:r>
        <w:t>n      d) a(n)=</w:t>
      </w:r>
      <w:r w:rsidR="001315DD">
        <w:t>5</w:t>
      </w:r>
      <w:r w:rsidRPr="00BB1AE2">
        <w:t>e</w:t>
      </w:r>
      <w:r>
        <w:t>(n)            e) b(n)=</w:t>
      </w:r>
      <w:r w:rsidR="001315DD">
        <w:t>(n+1)²</w:t>
      </w:r>
    </w:p>
    <w:p w14:paraId="5B8890C3" w14:textId="2126677A" w:rsidR="00BB1AE2" w:rsidRDefault="00BB1AE2" w:rsidP="00BB1AE2">
      <w:pPr>
        <w:pStyle w:val="Paragraphedeliste"/>
        <w:ind w:left="1068"/>
      </w:pPr>
    </w:p>
    <w:p w14:paraId="2067736D" w14:textId="60BB1644" w:rsidR="00BB1AE2" w:rsidRDefault="00BB1AE2" w:rsidP="001315DD">
      <w:pPr>
        <w:pStyle w:val="Paragraphedeliste"/>
        <w:ind w:left="1068"/>
      </w:pPr>
      <w:r>
        <w:t>f) g(n) r(n-</w:t>
      </w:r>
      <w:r w:rsidR="001315DD">
        <w:t>2</w:t>
      </w:r>
      <w:r>
        <w:t>)e(n-</w:t>
      </w:r>
      <w:r w:rsidR="001315DD">
        <w:t>2</w:t>
      </w:r>
    </w:p>
    <w:p w14:paraId="41FAED5D" w14:textId="054001B9" w:rsidR="00BB1AE2" w:rsidRDefault="00BB1AE2" w:rsidP="00BB1AE2">
      <w:pPr>
        <w:rPr>
          <w:b/>
          <w:bCs/>
          <w:u w:val="single"/>
        </w:rPr>
      </w:pPr>
      <w:r w:rsidRPr="00FA7341">
        <w:rPr>
          <w:b/>
          <w:bCs/>
          <w:u w:val="single"/>
        </w:rPr>
        <w:t>Partie C</w:t>
      </w:r>
      <w:r w:rsidR="001315DD">
        <w:rPr>
          <w:b/>
          <w:bCs/>
          <w:u w:val="single"/>
        </w:rPr>
        <w:t xml:space="preserve"> Transformer les equations récurrentes à l’aide des transformées en z</w:t>
      </w:r>
    </w:p>
    <w:p w14:paraId="038EDB12" w14:textId="2E449E15" w:rsidR="001315DD" w:rsidRPr="009277D6" w:rsidRDefault="001315DD" w:rsidP="001315DD">
      <w:pPr>
        <w:pStyle w:val="Paragraphedeliste"/>
        <w:numPr>
          <w:ilvl w:val="0"/>
          <w:numId w:val="6"/>
        </w:numPr>
      </w:pPr>
      <w:r w:rsidRPr="009277D6">
        <w:t>x(n)+4x(n-1)=e(n)</w:t>
      </w:r>
    </w:p>
    <w:p w14:paraId="19715656" w14:textId="6F80776A" w:rsidR="001315DD" w:rsidRDefault="001315DD" w:rsidP="001315DD">
      <w:pPr>
        <w:pStyle w:val="Paragraphedeliste"/>
        <w:numPr>
          <w:ilvl w:val="0"/>
          <w:numId w:val="6"/>
        </w:numPr>
      </w:pPr>
      <w:r w:rsidRPr="009277D6">
        <w:t>y(n)+5y(n-2)</w:t>
      </w:r>
      <w:r w:rsidR="009277D6" w:rsidRPr="009277D6">
        <w:t>=d(n)</w:t>
      </w:r>
    </w:p>
    <w:p w14:paraId="2E721492" w14:textId="77777777" w:rsidR="009277D6" w:rsidRDefault="009277D6" w:rsidP="009277D6">
      <w:pPr>
        <w:pStyle w:val="Paragraphedeliste"/>
      </w:pPr>
    </w:p>
    <w:p w14:paraId="0F61DCFB" w14:textId="53A15681" w:rsidR="009277D6" w:rsidRPr="009277D6" w:rsidRDefault="009277D6" w:rsidP="009277D6">
      <w:pPr>
        <w:rPr>
          <w:b/>
          <w:bCs/>
          <w:u w:val="single"/>
        </w:rPr>
      </w:pPr>
      <w:r w:rsidRPr="009277D6">
        <w:rPr>
          <w:b/>
          <w:bCs/>
          <w:u w:val="single"/>
        </w:rPr>
        <w:t>Partie D : extrait d’examen</w:t>
      </w:r>
    </w:p>
    <w:p w14:paraId="3DE9B363" w14:textId="77777777" w:rsidR="00FA7341" w:rsidRDefault="00FA7341" w:rsidP="00FA7341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>
        <w:rPr>
          <w:sz w:val="20"/>
        </w:rPr>
        <w:t>Méthode :</w:t>
      </w:r>
    </w:p>
    <w:p w14:paraId="501D089B" w14:textId="67A2ED30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Transformer  l’équation à l’aide de la Transformée en Z.</w:t>
      </w:r>
    </w:p>
    <w:p w14:paraId="2271119B" w14:textId="02800535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Isoler X(z) ou X(z)/z.</w:t>
      </w:r>
    </w:p>
    <w:p w14:paraId="00B93730" w14:textId="27CF5CB5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Décomposer en éléments simples.</w:t>
      </w:r>
    </w:p>
    <w:p w14:paraId="39FEAB93" w14:textId="5D456E8D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Retrouver l’original.</w:t>
      </w:r>
    </w:p>
    <w:p w14:paraId="44FC6BF9" w14:textId="0DA02A4B" w:rsidR="00FA7341" w:rsidRPr="00FA7341" w:rsidRDefault="00FA7341" w:rsidP="00FA7341">
      <w:pPr>
        <w:pStyle w:val="Paragraphedeliste"/>
        <w:numPr>
          <w:ilvl w:val="0"/>
          <w:numId w:val="4"/>
        </w:num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sz w:val="20"/>
        </w:rPr>
      </w:pPr>
      <w:r w:rsidRPr="00FA7341">
        <w:rPr>
          <w:sz w:val="20"/>
        </w:rPr>
        <w:t>Conclure</w:t>
      </w:r>
    </w:p>
    <w:p w14:paraId="1AD3F2F9" w14:textId="6330FCBA" w:rsidR="00FA7341" w:rsidRPr="00FA7341" w:rsidRDefault="00FA7341" w:rsidP="00FA7341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hd w:val="clear" w:color="auto" w:fill="CCFFFF"/>
        <w:rPr>
          <w:b/>
          <w:bCs/>
          <w:u w:val="single"/>
        </w:rPr>
      </w:pPr>
      <w:r>
        <w:t xml:space="preserve"> </w:t>
      </w:r>
    </w:p>
    <w:p w14:paraId="20217959" w14:textId="3CFF89B9" w:rsidR="00FA7341" w:rsidRDefault="00FA7341" w:rsidP="009277D6">
      <w:pPr>
        <w:pStyle w:val="Paragraphedeliste"/>
      </w:pPr>
      <w:r>
        <w:t>On se donne le signal causal discret x tel que</w:t>
      </w:r>
    </w:p>
    <w:p w14:paraId="3F3921CD" w14:textId="77777777" w:rsidR="00FA7341" w:rsidRDefault="009277D6" w:rsidP="00FA7341">
      <w:r>
        <w:rPr>
          <w:position w:val="-56"/>
        </w:rPr>
        <w:pict w14:anchorId="4C2E1D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85pt;height:63pt" o:bordertopcolor="this" o:borderleftcolor="this" o:borderbottomcolor="this" o:borderrightcolor="this">
            <v:imagedata r:id="rId5" o:title=""/>
            <w10:bordertop type="single" width="8"/>
            <w10:borderleft type="single" width="8"/>
            <w10:borderbottom type="single" width="8"/>
            <w10:borderright type="single" width="8"/>
          </v:shape>
        </w:pict>
      </w:r>
    </w:p>
    <w:p w14:paraId="77DFEAB5" w14:textId="643C29E6" w:rsidR="009277D6" w:rsidRDefault="009277D6" w:rsidP="009277D6">
      <w:pPr>
        <w:pStyle w:val="Paragraphedeliste"/>
        <w:numPr>
          <w:ilvl w:val="0"/>
          <w:numId w:val="7"/>
        </w:numPr>
      </w:pPr>
      <w:r>
        <w:t xml:space="preserve"> Calculer x(2) et x(3)</w:t>
      </w:r>
    </w:p>
    <w:p w14:paraId="0DD2807B" w14:textId="34C80120" w:rsidR="00FA7341" w:rsidRDefault="00FA7341" w:rsidP="009277D6">
      <w:pPr>
        <w:pStyle w:val="Paragraphedeliste"/>
        <w:numPr>
          <w:ilvl w:val="0"/>
          <w:numId w:val="7"/>
        </w:numPr>
      </w:pPr>
      <w:r>
        <w:t>Exprimer x(n) en fonction de n</w:t>
      </w:r>
      <w:r w:rsidR="009277D6">
        <w:t xml:space="preserve"> en respectant les 5 étapes.</w:t>
      </w:r>
    </w:p>
    <w:p w14:paraId="5FC6FCDD" w14:textId="77777777" w:rsidR="00BB1AE2" w:rsidRDefault="00BB1AE2" w:rsidP="00BB1AE2"/>
    <w:sectPr w:rsidR="00BB1AE2" w:rsidSect="00FA73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11C5A"/>
    <w:multiLevelType w:val="hybridMultilevel"/>
    <w:tmpl w:val="642C487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74F5B"/>
    <w:multiLevelType w:val="hybridMultilevel"/>
    <w:tmpl w:val="3A4A90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A5768"/>
    <w:multiLevelType w:val="hybridMultilevel"/>
    <w:tmpl w:val="3BACB2EE"/>
    <w:lvl w:ilvl="0" w:tplc="5A5A910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96E53FD"/>
    <w:multiLevelType w:val="hybridMultilevel"/>
    <w:tmpl w:val="86DADB7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C1B95"/>
    <w:multiLevelType w:val="hybridMultilevel"/>
    <w:tmpl w:val="FA46F5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16A8B"/>
    <w:multiLevelType w:val="hybridMultilevel"/>
    <w:tmpl w:val="B9C664B0"/>
    <w:lvl w:ilvl="0" w:tplc="CD2E1C9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5EE0E91"/>
    <w:multiLevelType w:val="hybridMultilevel"/>
    <w:tmpl w:val="CB3C3260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60"/>
    <w:rsid w:val="001315DD"/>
    <w:rsid w:val="009277D6"/>
    <w:rsid w:val="009D5760"/>
    <w:rsid w:val="00BB1AE2"/>
    <w:rsid w:val="00FA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B009C2F"/>
  <w15:chartTrackingRefBased/>
  <w15:docId w15:val="{B33D7C55-CEBE-46B7-AE09-4F8F4DDE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5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3</cp:revision>
  <dcterms:created xsi:type="dcterms:W3CDTF">2021-01-20T21:05:00Z</dcterms:created>
  <dcterms:modified xsi:type="dcterms:W3CDTF">2021-01-27T20:48:00Z</dcterms:modified>
</cp:coreProperties>
</file>