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4FD9F" w14:textId="1C15B409" w:rsidR="00D70B44" w:rsidRDefault="00D70B44">
      <w:r>
        <w:t>Snir2   Séance du 4 janvier 2021</w:t>
      </w:r>
    </w:p>
    <w:p w14:paraId="07A88A00" w14:textId="704BA717" w:rsidR="00D70B44" w:rsidRDefault="00D70B44">
      <w:r>
        <w:t>Meilleurs vœux pour 2021 !</w:t>
      </w:r>
    </w:p>
    <w:p w14:paraId="215614CB" w14:textId="2B7172EA" w:rsidR="005737AB" w:rsidRDefault="005737AB">
      <w:r>
        <w:t>Signature ccf1</w:t>
      </w:r>
    </w:p>
    <w:p w14:paraId="5E351B18" w14:textId="64FFA38F" w:rsidR="00D70B44" w:rsidRDefault="00D70B44">
      <w:r>
        <w:t>Questions du jour :</w:t>
      </w:r>
    </w:p>
    <w:p w14:paraId="6D5CD134" w14:textId="35624CA8" w:rsidR="00D70B44" w:rsidRPr="001D5445" w:rsidRDefault="00D70B44">
      <w:r>
        <w:t>Q1 Calculer à la main la dérivée de la fonction définie sur IR par f(x) (2021x +</w:t>
      </w:r>
      <w:proofErr w:type="gramStart"/>
      <w:r>
        <w:t>23)e</w:t>
      </w:r>
      <w:proofErr w:type="gramEnd"/>
      <w:r>
        <w:rPr>
          <w:vertAlign w:val="superscript"/>
        </w:rPr>
        <w:t>2020x</w:t>
      </w:r>
      <w:r w:rsidR="001D5445">
        <w:rPr>
          <w:vertAlign w:val="superscript"/>
        </w:rPr>
        <w:t xml:space="preserve">   </w:t>
      </w:r>
      <w:r w:rsidR="001D5445" w:rsidRPr="001D5445">
        <w:t>et g(x)= 2019+2020ln(2021x)</w:t>
      </w:r>
    </w:p>
    <w:p w14:paraId="7D54E832" w14:textId="7E20339E" w:rsidR="00D70B44" w:rsidRDefault="00D70B44">
      <w:pPr>
        <w:rPr>
          <w:rFonts w:eastAsiaTheme="minorEastAsia"/>
        </w:rPr>
      </w:pPr>
      <w:r w:rsidRPr="00D70B44">
        <w:t>Q2</w:t>
      </w:r>
      <w:r>
        <w:t xml:space="preserve"> Calculer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2020</m:t>
            </m:r>
          </m:sub>
          <m:sup>
            <m:r>
              <w:rPr>
                <w:rFonts w:ascii="Cambria Math" w:hAnsi="Cambria Math"/>
              </w:rPr>
              <m:t>2021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</w:p>
    <w:p w14:paraId="34693FC4" w14:textId="3E328B4D" w:rsidR="00D70B44" w:rsidRDefault="00D70B44">
      <w:pPr>
        <w:rPr>
          <w:rFonts w:eastAsiaTheme="minorEastAsia"/>
        </w:rPr>
      </w:pPr>
      <w:r>
        <w:rPr>
          <w:rFonts w:eastAsiaTheme="minorEastAsia"/>
        </w:rPr>
        <w:t xml:space="preserve">Q3 Calculer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den>
        </m:f>
      </m:oMath>
    </w:p>
    <w:p w14:paraId="3416E775" w14:textId="39B4E353" w:rsidR="00D70B44" w:rsidRDefault="00D70B44">
      <w:pPr>
        <w:rPr>
          <w:rFonts w:eastAsiaTheme="minorEastAsia"/>
        </w:rPr>
      </w:pPr>
      <w:r>
        <w:rPr>
          <w:rFonts w:eastAsiaTheme="minorEastAsia"/>
        </w:rPr>
        <w:t>Cours sur la transformée en z des deux signaux : Dirac et Echelon unité discret</w:t>
      </w:r>
    </w:p>
    <w:p w14:paraId="6B81A8B6" w14:textId="20EA2ED2" w:rsidR="00D70B44" w:rsidRPr="00D70B44" w:rsidRDefault="00D70B44">
      <w:r>
        <w:rPr>
          <w:rFonts w:eastAsiaTheme="minorEastAsia"/>
        </w:rPr>
        <w:t>Exercices sur fiche td10</w:t>
      </w:r>
    </w:p>
    <w:sectPr w:rsidR="00D70B44" w:rsidRPr="00D70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44"/>
    <w:rsid w:val="001D5445"/>
    <w:rsid w:val="005737AB"/>
    <w:rsid w:val="00D7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4486"/>
  <w15:chartTrackingRefBased/>
  <w15:docId w15:val="{ED0864CC-A745-45B1-B7BA-BF7E111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70B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2020-12-28T10:25:00Z</dcterms:created>
  <dcterms:modified xsi:type="dcterms:W3CDTF">2021-01-03T21:40:00Z</dcterms:modified>
</cp:coreProperties>
</file>