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6662" w:rsidRDefault="005714E3">
      <w:r>
        <w:t xml:space="preserve">TD sur les matrices </w:t>
      </w:r>
      <w:r w:rsidR="00837AF9">
        <w:t>(Snir 2)</w:t>
      </w:r>
    </w:p>
    <w:p w:rsidR="00837AF9" w:rsidRDefault="00837AF9">
      <w:r>
        <w:t>Utilisation de la calculette ou d’xcas ou de Python</w:t>
      </w:r>
      <w:r w:rsidR="00136068">
        <w:t xml:space="preserve"> ou de géogebra</w:t>
      </w:r>
      <w:bookmarkStart w:id="0" w:name="_GoBack"/>
      <w:bookmarkEnd w:id="0"/>
    </w:p>
    <w:p w:rsidR="00837AF9" w:rsidRDefault="00837AF9">
      <w:r>
        <w:t>Nouveauté avec Python</w:t>
      </w:r>
      <w:r w:rsidR="00E14FDF">
        <w:t> :</w:t>
      </w:r>
    </w:p>
    <w:p w:rsidR="00184F3E" w:rsidRDefault="00184F3E">
      <w:r>
        <w:t xml:space="preserve"> On se place dans la bibliothèque Numpy</w:t>
      </w:r>
      <w:r w:rsidR="00837AF9">
        <w:t xml:space="preserve"> de Python</w:t>
      </w:r>
    </w:p>
    <w:p w:rsidR="00184F3E" w:rsidRDefault="00184F3E">
      <w:r>
        <w:t>From numpy import*</w:t>
      </w:r>
    </w:p>
    <w:p w:rsidR="00184F3E" w:rsidRDefault="00184F3E" w:rsidP="00184F3E">
      <w:r>
        <w:rPr>
          <w:noProof/>
        </w:rPr>
        <w:drawing>
          <wp:inline distT="0" distB="0" distL="0" distR="0" wp14:anchorId="2FE53AC9" wp14:editId="080D0A90">
            <wp:extent cx="1752752" cy="4038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on tape dans l’éditeur M=array([1,3],[2,6])</w:t>
      </w:r>
    </w:p>
    <w:p w:rsidR="00035523" w:rsidRDefault="00035523" w:rsidP="00184F3E">
      <w:r>
        <w:t xml:space="preserve">Pour multiplier 2 matrices M et P on </w:t>
      </w:r>
      <w:r w:rsidR="00BE6035">
        <w:t>écrit</w:t>
      </w:r>
      <w:r>
        <w:t xml:space="preserve"> A=dot(M,P)</w:t>
      </w:r>
    </w:p>
    <w:p w:rsidR="00035523" w:rsidRDefault="00035523" w:rsidP="00184F3E">
      <w:r>
        <w:t xml:space="preserve">Pour inverser une matrice on </w:t>
      </w:r>
      <w:r w:rsidR="00BE6035">
        <w:t>écrit</w:t>
      </w:r>
      <w:r>
        <w:t xml:space="preserve">  B= linalg.inv(M)</w:t>
      </w:r>
    </w:p>
    <w:p w:rsidR="00184F3E" w:rsidRDefault="00184F3E" w:rsidP="00184F3E">
      <w:r>
        <w:t>Pour l’exercice 1 vous calculerez les pr</w:t>
      </w:r>
      <w:r w:rsidR="00035523">
        <w:t>o</w:t>
      </w:r>
      <w:r>
        <w:t>duits de matrice à la main ou avec votre calculette ou avec la bibliothèque numpy de Python.</w:t>
      </w:r>
    </w:p>
    <w:p w:rsidR="00184F3E" w:rsidRDefault="00184F3E" w:rsidP="00184F3E">
      <w:r>
        <w:rPr>
          <w:noProof/>
        </w:rPr>
        <w:drawing>
          <wp:inline distT="0" distB="0" distL="0" distR="0" wp14:anchorId="650D1129" wp14:editId="6FA0D0CF">
            <wp:extent cx="4823878" cy="281964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F3E" w:rsidRDefault="00184F3E" w:rsidP="00184F3E">
      <w:r>
        <w:rPr>
          <w:noProof/>
        </w:rPr>
        <w:lastRenderedPageBreak/>
        <w:drawing>
          <wp:inline distT="0" distB="0" distL="0" distR="0" wp14:anchorId="15B57D27" wp14:editId="1E4389A3">
            <wp:extent cx="5760720" cy="2997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F3E" w:rsidRDefault="00184F3E"/>
    <w:p w:rsidR="00837AF9" w:rsidRDefault="00837AF9">
      <w:pPr>
        <w:rPr>
          <w:noProof/>
        </w:rPr>
      </w:pPr>
    </w:p>
    <w:p w:rsidR="00184F3E" w:rsidRDefault="00BE6035">
      <w:r>
        <w:rPr>
          <w:noProof/>
        </w:rPr>
        <w:drawing>
          <wp:inline distT="0" distB="0" distL="0" distR="0" wp14:anchorId="009F3C8E" wp14:editId="14EA8333">
            <wp:extent cx="5760720" cy="21336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378" b="37068"/>
                    <a:stretch/>
                  </pic:blipFill>
                  <pic:spPr bwMode="auto"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F3E" w:rsidRDefault="00184F3E"/>
    <w:p w:rsidR="00837AF9" w:rsidRDefault="00837AF9"/>
    <w:p w:rsidR="00837AF9" w:rsidRDefault="00837AF9">
      <w:r>
        <w:t>4) Au cours d’une fabrication il est sorti de l’entreprise 29 pièces dont 20 du type X, le coût total était de 28.5 euros, la masse totale n’a pas été notée. Déterminer à l’aide du calcul matriciel la quantité de pièces de type Y ainsi que celle du type Z.</w:t>
      </w:r>
    </w:p>
    <w:p w:rsidR="00837AF9" w:rsidRDefault="00837AF9"/>
    <w:p w:rsidR="00837AF9" w:rsidRDefault="00837AF9" w:rsidP="00837AF9">
      <w:r>
        <w:t>Remarque : les calculs des questions 2) 3) et 4) pourront se faire avec le logiciel de calcul Python.</w:t>
      </w:r>
    </w:p>
    <w:p w:rsidR="00837AF9" w:rsidRDefault="00837AF9"/>
    <w:sectPr w:rsidR="00837A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3E"/>
    <w:rsid w:val="00035523"/>
    <w:rsid w:val="00136068"/>
    <w:rsid w:val="00184F3E"/>
    <w:rsid w:val="003D7BE4"/>
    <w:rsid w:val="00434896"/>
    <w:rsid w:val="004F43A5"/>
    <w:rsid w:val="005714E3"/>
    <w:rsid w:val="0060613F"/>
    <w:rsid w:val="00824E1D"/>
    <w:rsid w:val="00837AF9"/>
    <w:rsid w:val="008E0753"/>
    <w:rsid w:val="00A22E75"/>
    <w:rsid w:val="00B929AE"/>
    <w:rsid w:val="00BE6035"/>
    <w:rsid w:val="00E001B2"/>
    <w:rsid w:val="00E14FDF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A733F"/>
  <w15:chartTrackingRefBased/>
  <w15:docId w15:val="{A4C26630-983F-4033-92FD-B89BAC51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14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14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4</cp:revision>
  <cp:lastPrinted>2018-01-22T21:38:00Z</cp:lastPrinted>
  <dcterms:created xsi:type="dcterms:W3CDTF">2018-01-22T21:48:00Z</dcterms:created>
  <dcterms:modified xsi:type="dcterms:W3CDTF">2020-02-24T13:47:00Z</dcterms:modified>
</cp:coreProperties>
</file>