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BAC170" w14:textId="3697D666" w:rsidR="00920BCE" w:rsidRDefault="00920BCE">
      <w:r>
        <w:t>Chapitre 6 Transformée de Fourier discrète</w:t>
      </w:r>
      <w:r>
        <w:rPr>
          <w:noProof/>
        </w:rPr>
        <w:drawing>
          <wp:inline distT="0" distB="0" distL="0" distR="0" wp14:anchorId="7A08E6BC" wp14:editId="3D70F365">
            <wp:extent cx="6551881" cy="5465318"/>
            <wp:effectExtent l="0" t="9207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5074"/>
                    <a:stretch/>
                  </pic:blipFill>
                  <pic:spPr bwMode="auto">
                    <a:xfrm rot="5400000">
                      <a:off x="0" y="0"/>
                      <a:ext cx="6578716" cy="5487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40CCC" w14:textId="380C078D" w:rsidR="00920BCE" w:rsidRDefault="00F51AF3">
      <w:r>
        <w:t>Applications pour n=3, n=4 et n=8 sur le TD</w:t>
      </w:r>
      <w:r w:rsidR="00384221">
        <w:t>....</w:t>
      </w:r>
    </w:p>
    <w:p w14:paraId="364B9740" w14:textId="6C03E2AB" w:rsidR="00384221" w:rsidRDefault="00384221">
      <w:r>
        <w:rPr>
          <w:noProof/>
        </w:rPr>
        <w:lastRenderedPageBreak/>
        <w:drawing>
          <wp:inline distT="0" distB="0" distL="0" distR="0" wp14:anchorId="4A26C554" wp14:editId="73C87380">
            <wp:extent cx="5760720" cy="6146165"/>
            <wp:effectExtent l="0" t="0" r="0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BACFC" w14:textId="1C8EABBF" w:rsidR="00384221" w:rsidRDefault="00384221"/>
    <w:p w14:paraId="285F73F6" w14:textId="68B1F2E5" w:rsidR="00384221" w:rsidRDefault="00384221">
      <w:r>
        <w:t>Exemple : Appliquer la TFD avec n=3 :</w:t>
      </w:r>
    </w:p>
    <w:p w14:paraId="0DC017E2" w14:textId="2DAEC62A" w:rsidR="00384221" w:rsidRDefault="00384221">
      <w:r>
        <w:t>Calculer TFD(1,1,0)    TFD(1,0,1)   et TFD(2,1,1)</w:t>
      </w:r>
    </w:p>
    <w:sectPr w:rsidR="003842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BCE"/>
    <w:rsid w:val="00384221"/>
    <w:rsid w:val="00920BCE"/>
    <w:rsid w:val="00CE7ACB"/>
    <w:rsid w:val="00F5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E0B22"/>
  <w15:chartTrackingRefBased/>
  <w15:docId w15:val="{292EFF50-364A-46C7-A6E1-9F94CC39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2</cp:revision>
  <dcterms:created xsi:type="dcterms:W3CDTF">2021-03-21T18:07:00Z</dcterms:created>
  <dcterms:modified xsi:type="dcterms:W3CDTF">2021-03-21T20:54:00Z</dcterms:modified>
</cp:coreProperties>
</file>