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C695E" w14:textId="459DA719" w:rsidR="00BC3BB8" w:rsidRDefault="0048336C">
      <w:pPr>
        <w:pStyle w:val="Titre2"/>
      </w:pPr>
      <w:r>
        <w:t>Epreuve orale</w:t>
      </w:r>
      <w:r w:rsidR="008204D5">
        <w:t xml:space="preserve"> ponctuelle</w:t>
      </w:r>
      <w:r>
        <w:t xml:space="preserve"> de mathématiques</w:t>
      </w:r>
      <w:r w:rsidR="008204D5">
        <w:t xml:space="preserve"> E3</w:t>
      </w:r>
    </w:p>
    <w:p w14:paraId="630312F6" w14:textId="77777777" w:rsidR="00BC3BB8" w:rsidRDefault="00BC3BB8">
      <w:pPr>
        <w:rPr>
          <w:sz w:val="8"/>
        </w:rPr>
      </w:pPr>
    </w:p>
    <w:tbl>
      <w:tblPr>
        <w:tblW w:w="8858" w:type="dxa"/>
        <w:tblInd w:w="7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7"/>
        <w:gridCol w:w="4236"/>
        <w:gridCol w:w="1487"/>
        <w:gridCol w:w="1488"/>
      </w:tblGrid>
      <w:tr w:rsidR="00BC3BB8" w14:paraId="7D1CD710" w14:textId="77777777" w:rsidTr="00FF232A">
        <w:trPr>
          <w:cantSplit/>
          <w:trHeight w:val="532"/>
        </w:trPr>
        <w:tc>
          <w:tcPr>
            <w:tcW w:w="885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5214A578" w14:textId="41DF88D3" w:rsidR="00BC3BB8" w:rsidRDefault="00077497">
            <w:pPr>
              <w:jc w:val="center"/>
            </w:pPr>
            <w:r>
              <w:rPr>
                <w:b/>
                <w:bCs/>
              </w:rPr>
              <w:t xml:space="preserve">BTS </w:t>
            </w:r>
            <w:r w:rsidR="0048336C">
              <w:rPr>
                <w:b/>
                <w:bCs/>
              </w:rPr>
              <w:t>…….</w:t>
            </w:r>
            <w:r>
              <w:rPr>
                <w:b/>
                <w:bCs/>
              </w:rPr>
              <w:t xml:space="preserve"> –</w:t>
            </w:r>
            <w:r w:rsidR="008204D5">
              <w:rPr>
                <w:b/>
                <w:bCs/>
              </w:rPr>
              <w:t>Académie de Toulouse</w:t>
            </w:r>
          </w:p>
        </w:tc>
      </w:tr>
      <w:tr w:rsidR="00BC3BB8" w14:paraId="606E60C8" w14:textId="77777777" w:rsidTr="00FF232A">
        <w:trPr>
          <w:cantSplit/>
          <w:trHeight w:val="546"/>
        </w:trPr>
        <w:tc>
          <w:tcPr>
            <w:tcW w:w="5883" w:type="dxa"/>
            <w:gridSpan w:val="2"/>
            <w:tcBorders>
              <w:top w:val="single" w:sz="4" w:space="0" w:color="00000A"/>
              <w:left w:val="single" w:sz="4" w:space="0" w:color="00000A"/>
              <w:bottom w:val="nil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00AB0AC8" w14:textId="77777777" w:rsidR="00BC3BB8" w:rsidRDefault="00077497">
            <w:r>
              <w:t>NOM </w:t>
            </w:r>
            <w:r w:rsidR="008204D5">
              <w:t>et prénom du candidat</w:t>
            </w:r>
            <w:r w:rsidR="00FF232A">
              <w:t> :</w:t>
            </w:r>
          </w:p>
          <w:p w14:paraId="0FB377F4" w14:textId="77777777" w:rsidR="00FF232A" w:rsidRDefault="00FF232A"/>
          <w:p w14:paraId="2AF1C685" w14:textId="77777777" w:rsidR="00FF232A" w:rsidRDefault="00FF232A">
            <w:r>
              <w:t>...............................................................................</w:t>
            </w:r>
          </w:p>
          <w:p w14:paraId="56738549" w14:textId="3A09F466" w:rsidR="00FF232A" w:rsidRDefault="00FF232A"/>
        </w:tc>
        <w:tc>
          <w:tcPr>
            <w:tcW w:w="2975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28CD20C1" w14:textId="2659C8A5" w:rsidR="00BC3BB8" w:rsidRDefault="008204D5">
            <w:r>
              <w:t>Date de l’épreuve :</w:t>
            </w:r>
          </w:p>
        </w:tc>
      </w:tr>
      <w:tr w:rsidR="00BC3BB8" w14:paraId="0C863B61" w14:textId="77777777" w:rsidTr="00FF232A">
        <w:trPr>
          <w:cantSplit/>
          <w:trHeight w:val="563"/>
        </w:trPr>
        <w:tc>
          <w:tcPr>
            <w:tcW w:w="5883" w:type="dxa"/>
            <w:gridSpan w:val="2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062863A4" w14:textId="07593209" w:rsidR="00BC3BB8" w:rsidRDefault="0048336C">
            <w:r>
              <w:t xml:space="preserve">Horaire début de </w:t>
            </w:r>
            <w:proofErr w:type="gramStart"/>
            <w:r>
              <w:t>préparation….</w:t>
            </w:r>
            <w:proofErr w:type="gramEnd"/>
            <w:r>
              <w:t>.</w:t>
            </w:r>
          </w:p>
          <w:p w14:paraId="03E12511" w14:textId="1EFE17D2" w:rsidR="0048336C" w:rsidRDefault="0048336C">
            <w:r>
              <w:t>Horaire début d’exposé…………</w:t>
            </w:r>
            <w:proofErr w:type="gramStart"/>
            <w:r>
              <w:t>…….</w:t>
            </w:r>
            <w:proofErr w:type="gramEnd"/>
            <w:r>
              <w:t>.</w:t>
            </w:r>
          </w:p>
          <w:p w14:paraId="14E4A809" w14:textId="284B3FEC" w:rsidR="0048336C" w:rsidRDefault="0048336C">
            <w:r>
              <w:t>Horaire début d’entretien</w:t>
            </w:r>
            <w:proofErr w:type="gramStart"/>
            <w:r>
              <w:t> :…</w:t>
            </w:r>
            <w:proofErr w:type="gramEnd"/>
            <w:r>
              <w:t>….</w:t>
            </w:r>
          </w:p>
          <w:p w14:paraId="69E01ADF" w14:textId="585B33A4" w:rsidR="0048336C" w:rsidRDefault="0048336C">
            <w:r>
              <w:t>Horaire fin d’épreuve</w:t>
            </w:r>
            <w:proofErr w:type="gramStart"/>
            <w:r>
              <w:t> :…</w:t>
            </w:r>
            <w:proofErr w:type="gramEnd"/>
            <w:r>
              <w:t>………..</w:t>
            </w:r>
          </w:p>
          <w:p w14:paraId="0583BC3D" w14:textId="254293AF" w:rsidR="0048336C" w:rsidRDefault="0048336C"/>
        </w:tc>
        <w:tc>
          <w:tcPr>
            <w:tcW w:w="2975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29D932FF" w14:textId="09419174" w:rsidR="00BC3BB8" w:rsidRDefault="00BC3BB8"/>
        </w:tc>
      </w:tr>
      <w:tr w:rsidR="00BC3BB8" w14:paraId="72B77F59" w14:textId="77777777" w:rsidTr="00FF232A">
        <w:trPr>
          <w:cantSplit/>
          <w:trHeight w:val="272"/>
        </w:trPr>
        <w:tc>
          <w:tcPr>
            <w:tcW w:w="885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48E59C7C" w14:textId="77777777" w:rsidR="00FF232A" w:rsidRDefault="00077497" w:rsidP="00FF232A">
            <w:pPr>
              <w:pStyle w:val="Paragraphedeliste"/>
              <w:numPr>
                <w:ilvl w:val="0"/>
                <w:numId w:val="2"/>
              </w:numPr>
            </w:pPr>
            <w:r w:rsidRPr="00FF232A">
              <w:rPr>
                <w:b/>
                <w:bCs/>
              </w:rPr>
              <w:t xml:space="preserve">Liste des contenus et capacités </w:t>
            </w:r>
            <w:proofErr w:type="gramStart"/>
            <w:r w:rsidRPr="00FF232A">
              <w:rPr>
                <w:b/>
                <w:bCs/>
              </w:rPr>
              <w:t>du programme évalués</w:t>
            </w:r>
            <w:proofErr w:type="gramEnd"/>
            <w:r w:rsidR="00FF232A" w:rsidRPr="00FF232A">
              <w:rPr>
                <w:b/>
                <w:bCs/>
              </w:rPr>
              <w:t xml:space="preserve"> : </w:t>
            </w:r>
            <w:r w:rsidR="00FF232A" w:rsidRPr="00FF232A">
              <w:t>Voir énoncé joint.</w:t>
            </w:r>
          </w:p>
          <w:p w14:paraId="2BB116FE" w14:textId="77777777" w:rsidR="00FF232A" w:rsidRDefault="00FF232A" w:rsidP="00FF232A">
            <w:r>
              <w:t>Les questions supplémentaires éventuellement posées en entretien ont porté sur :</w:t>
            </w:r>
          </w:p>
          <w:p w14:paraId="7CCBBDC9" w14:textId="77777777" w:rsidR="00FF232A" w:rsidRDefault="00FF232A" w:rsidP="00FF232A">
            <w:pPr>
              <w:pStyle w:val="Paragraphedeliste"/>
            </w:pPr>
          </w:p>
          <w:p w14:paraId="4AF0D7D5" w14:textId="77777777" w:rsidR="00FF232A" w:rsidRDefault="00FF232A" w:rsidP="00FF232A">
            <w:pPr>
              <w:pStyle w:val="Paragraphedeliste"/>
            </w:pPr>
          </w:p>
          <w:p w14:paraId="31AF1062" w14:textId="77777777" w:rsidR="00FF232A" w:rsidRDefault="00FF232A" w:rsidP="00FF232A">
            <w:pPr>
              <w:pStyle w:val="Paragraphedeliste"/>
            </w:pPr>
          </w:p>
          <w:p w14:paraId="14A0AA71" w14:textId="1494F606" w:rsidR="00FF232A" w:rsidRDefault="00FF232A" w:rsidP="00FF232A">
            <w:pPr>
              <w:pStyle w:val="Paragraphedeliste"/>
            </w:pPr>
          </w:p>
        </w:tc>
      </w:tr>
      <w:tr w:rsidR="00BC3BB8" w14:paraId="23B31D83" w14:textId="77777777" w:rsidTr="00FF232A">
        <w:trPr>
          <w:cantSplit/>
          <w:trHeight w:val="300"/>
        </w:trPr>
        <w:tc>
          <w:tcPr>
            <w:tcW w:w="885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47E12772" w14:textId="39433910" w:rsidR="00BC3BB8" w:rsidRDefault="00077497">
            <w:r>
              <w:rPr>
                <w:b/>
                <w:bCs/>
              </w:rPr>
              <w:t>2. Évaluation</w:t>
            </w:r>
          </w:p>
        </w:tc>
      </w:tr>
      <w:tr w:rsidR="00BC3BB8" w14:paraId="286F832A" w14:textId="77777777" w:rsidTr="00FF232A"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297FF4B2" w14:textId="77777777" w:rsidR="00BC3BB8" w:rsidRDefault="00077497">
            <w:r>
              <w:t>Compétences</w:t>
            </w:r>
          </w:p>
        </w:tc>
        <w:tc>
          <w:tcPr>
            <w:tcW w:w="42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2CDB1CCB" w14:textId="77777777" w:rsidR="00BC3BB8" w:rsidRDefault="00077497">
            <w:r>
              <w:t>Capacités</w:t>
            </w:r>
          </w:p>
        </w:tc>
        <w:tc>
          <w:tcPr>
            <w:tcW w:w="14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6CEC6033" w14:textId="40F30396" w:rsidR="00BC3BB8" w:rsidRDefault="00FF232A">
            <w:r>
              <w:t>Appréciation</w:t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4333772B" w14:textId="73C3F96E" w:rsidR="00BC3BB8" w:rsidRDefault="00FF232A">
            <w:r>
              <w:t>Niveau de maitrise :</w:t>
            </w:r>
          </w:p>
        </w:tc>
      </w:tr>
      <w:tr w:rsidR="00BC3BB8" w14:paraId="2B3D3977" w14:textId="77777777" w:rsidTr="00FF232A">
        <w:trPr>
          <w:cantSplit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5907B43A" w14:textId="77777777" w:rsidR="00BC3BB8" w:rsidRDefault="00077497">
            <w:r>
              <w:rPr>
                <w:b/>
                <w:bCs/>
              </w:rPr>
              <w:t>S’informer</w:t>
            </w:r>
          </w:p>
        </w:tc>
        <w:tc>
          <w:tcPr>
            <w:tcW w:w="42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179A0A56" w14:textId="77777777" w:rsidR="00BC3BB8" w:rsidRDefault="00077497">
            <w:r>
              <w:t>Rechercher, extraire et organiser l’information.</w:t>
            </w:r>
          </w:p>
        </w:tc>
        <w:tc>
          <w:tcPr>
            <w:tcW w:w="14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0B8B42FD" w14:textId="77777777" w:rsidR="00BC3BB8" w:rsidRDefault="00BC3BB8"/>
          <w:p w14:paraId="78958ACB" w14:textId="77777777" w:rsidR="00BC3BB8" w:rsidRDefault="00BC3BB8"/>
          <w:p w14:paraId="1BFA985E" w14:textId="77777777" w:rsidR="00BC3BB8" w:rsidRDefault="00BC3BB8"/>
          <w:p w14:paraId="77B4031F" w14:textId="77777777" w:rsidR="00BC3BB8" w:rsidRDefault="00BC3BB8"/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4FE8A636" w14:textId="77777777" w:rsidR="00BC3BB8" w:rsidRDefault="00BC3BB8"/>
        </w:tc>
      </w:tr>
      <w:tr w:rsidR="00BC3BB8" w14:paraId="52CAE2C5" w14:textId="77777777" w:rsidTr="00FF232A">
        <w:trPr>
          <w:cantSplit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1D77CC6E" w14:textId="77777777" w:rsidR="00BC3BB8" w:rsidRDefault="00077497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  <w:p w14:paraId="66D24785" w14:textId="5B69CBFA" w:rsidR="0048336C" w:rsidRDefault="0048336C">
            <w:r>
              <w:t>(</w:t>
            </w:r>
            <w:proofErr w:type="gramStart"/>
            <w:r>
              <w:t>préparation</w:t>
            </w:r>
            <w:proofErr w:type="gramEnd"/>
            <w:r>
              <w:t>)</w:t>
            </w:r>
          </w:p>
        </w:tc>
        <w:tc>
          <w:tcPr>
            <w:tcW w:w="42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2C0EA97C" w14:textId="77777777" w:rsidR="00BC3BB8" w:rsidRDefault="00077497">
            <w:r>
              <w:t>Proposer une méthode de résolution.</w:t>
            </w:r>
          </w:p>
          <w:p w14:paraId="4988D0AA" w14:textId="77777777" w:rsidR="00BC3BB8" w:rsidRDefault="00077497">
            <w:r>
              <w:t>Expérimenter, tester, conjecturer.</w:t>
            </w:r>
          </w:p>
        </w:tc>
        <w:tc>
          <w:tcPr>
            <w:tcW w:w="14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20B9E2B3" w14:textId="77777777" w:rsidR="008301C2" w:rsidRDefault="008301C2"/>
          <w:p w14:paraId="163AB7CF" w14:textId="77777777" w:rsidR="00BC3BB8" w:rsidRDefault="00BC3BB8"/>
          <w:p w14:paraId="65AA3E50" w14:textId="77777777" w:rsidR="00BC3BB8" w:rsidRDefault="00BC3BB8"/>
          <w:p w14:paraId="4F257328" w14:textId="77777777" w:rsidR="00BC3BB8" w:rsidRDefault="00BC3BB8"/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6ABF952E" w14:textId="77777777" w:rsidR="00BC3BB8" w:rsidRDefault="00BC3BB8"/>
        </w:tc>
      </w:tr>
      <w:tr w:rsidR="00BC3BB8" w14:paraId="3FA38CF7" w14:textId="77777777" w:rsidTr="00FF232A">
        <w:trPr>
          <w:cantSplit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4C6A9055" w14:textId="77777777" w:rsidR="00BC3BB8" w:rsidRDefault="00077497">
            <w:r>
              <w:rPr>
                <w:b/>
                <w:bCs/>
              </w:rPr>
              <w:t>Modéliser</w:t>
            </w:r>
          </w:p>
        </w:tc>
        <w:tc>
          <w:tcPr>
            <w:tcW w:w="42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2F2FF4E1" w14:textId="77777777" w:rsidR="00BC3BB8" w:rsidRDefault="00077497">
            <w:r>
              <w:t>Représenter une situation ou des objets du monde réel.</w:t>
            </w:r>
          </w:p>
          <w:p w14:paraId="5DD23A12" w14:textId="77777777" w:rsidR="00BC3BB8" w:rsidRDefault="00077497">
            <w:r>
              <w:t>Traduire un problème en langage mathématique.</w:t>
            </w:r>
          </w:p>
        </w:tc>
        <w:tc>
          <w:tcPr>
            <w:tcW w:w="14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650AB8AD" w14:textId="77777777" w:rsidR="00BC3BB8" w:rsidRDefault="00BC3BB8"/>
          <w:p w14:paraId="675BB384" w14:textId="77777777" w:rsidR="00BC3BB8" w:rsidRDefault="00BC3BB8"/>
          <w:p w14:paraId="4402B3A8" w14:textId="77777777" w:rsidR="00BC3BB8" w:rsidRDefault="00BC3BB8"/>
          <w:p w14:paraId="36B312AB" w14:textId="77777777" w:rsidR="00BC3BB8" w:rsidRDefault="00BC3BB8"/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0EDFED69" w14:textId="77777777" w:rsidR="00BC3BB8" w:rsidRDefault="00BC3BB8"/>
        </w:tc>
      </w:tr>
      <w:tr w:rsidR="00BC3BB8" w14:paraId="6C59A13B" w14:textId="77777777" w:rsidTr="00FF232A">
        <w:trPr>
          <w:cantSplit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0063C5F0" w14:textId="77777777" w:rsidR="00BC3BB8" w:rsidRDefault="00077497">
            <w:r>
              <w:rPr>
                <w:b/>
                <w:bCs/>
              </w:rPr>
              <w:t>Raisonner, argumenter</w:t>
            </w:r>
          </w:p>
        </w:tc>
        <w:tc>
          <w:tcPr>
            <w:tcW w:w="42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0EAD3260" w14:textId="77777777" w:rsidR="00BC3BB8" w:rsidRDefault="00077497">
            <w:r>
              <w:t>Déduire, induire, justifier ou démontrer un résultat. Critiquer une démarche, un résultat.</w:t>
            </w:r>
          </w:p>
        </w:tc>
        <w:tc>
          <w:tcPr>
            <w:tcW w:w="14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25724A78" w14:textId="77777777" w:rsidR="00BC3BB8" w:rsidRDefault="00BC3BB8"/>
          <w:p w14:paraId="2C9FAB47" w14:textId="77777777" w:rsidR="00BC3BB8" w:rsidRDefault="00BC3BB8"/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047A8C00" w14:textId="77777777" w:rsidR="00BC3BB8" w:rsidRDefault="00BC3BB8"/>
        </w:tc>
      </w:tr>
      <w:tr w:rsidR="00BC3BB8" w14:paraId="5BBF5BFC" w14:textId="77777777" w:rsidTr="00FF232A">
        <w:trPr>
          <w:cantSplit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458B4E58" w14:textId="77777777" w:rsidR="00BC3BB8" w:rsidRDefault="00077497"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423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0C494DD4" w14:textId="77777777" w:rsidR="00BC3BB8" w:rsidRDefault="00077497">
            <w:r>
              <w:t>Calculer, illustrer à la main ou à l’aide d’outils numériques, programmer.</w:t>
            </w:r>
          </w:p>
          <w:p w14:paraId="733B78E8" w14:textId="77777777" w:rsidR="00BC3BB8" w:rsidRDefault="00BC3BB8"/>
        </w:tc>
        <w:tc>
          <w:tcPr>
            <w:tcW w:w="14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4B9A53A4" w14:textId="77777777" w:rsidR="00BC3BB8" w:rsidRDefault="00BC3BB8"/>
          <w:p w14:paraId="7A87A20D" w14:textId="77777777" w:rsidR="00BC3BB8" w:rsidRDefault="00BC3BB8"/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4060C702" w14:textId="77777777" w:rsidR="00BC3BB8" w:rsidRDefault="00BC3BB8"/>
        </w:tc>
      </w:tr>
      <w:tr w:rsidR="00BC3BB8" w14:paraId="4B2CE2B6" w14:textId="77777777" w:rsidTr="00FF232A">
        <w:trPr>
          <w:cantSplit/>
        </w:trPr>
        <w:tc>
          <w:tcPr>
            <w:tcW w:w="1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5738BE98" w14:textId="77777777" w:rsidR="00BC3BB8" w:rsidRDefault="00077497">
            <w:r>
              <w:rPr>
                <w:b/>
                <w:bCs/>
              </w:rPr>
              <w:t>Communiquer</w:t>
            </w:r>
          </w:p>
        </w:tc>
        <w:tc>
          <w:tcPr>
            <w:tcW w:w="4236" w:type="dxa"/>
            <w:tcBorders>
              <w:top w:val="single" w:sz="4" w:space="0" w:color="00000A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36F4A436" w14:textId="77777777" w:rsidR="00BC3BB8" w:rsidRDefault="00077497">
            <w:r>
              <w:t>Rendre compte d’une démarche, d’un résultat, à l’oral ou à l’écrit.</w:t>
            </w:r>
          </w:p>
          <w:p w14:paraId="624C8109" w14:textId="77777777" w:rsidR="00BC3BB8" w:rsidRDefault="00077497">
            <w:r>
              <w:t>Présenter un tableau, une figure, une représentation graphique.</w:t>
            </w:r>
          </w:p>
        </w:tc>
        <w:tc>
          <w:tcPr>
            <w:tcW w:w="14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2BFF12CF" w14:textId="77777777" w:rsidR="00BC3BB8" w:rsidRDefault="00BC3BB8"/>
          <w:p w14:paraId="73814F2F" w14:textId="77777777" w:rsidR="00BC3BB8" w:rsidRDefault="00BC3BB8"/>
          <w:p w14:paraId="42C7C2EC" w14:textId="77777777" w:rsidR="00BC3BB8" w:rsidRDefault="00BC3BB8"/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048DB387" w14:textId="77777777" w:rsidR="00BC3BB8" w:rsidRDefault="00BC3BB8"/>
        </w:tc>
      </w:tr>
      <w:tr w:rsidR="00BC3BB8" w14:paraId="236B539E" w14:textId="77777777" w:rsidTr="00FF232A">
        <w:tc>
          <w:tcPr>
            <w:tcW w:w="1647" w:type="dxa"/>
            <w:tcBorders>
              <w:right w:val="nil"/>
            </w:tcBorders>
            <w:shd w:val="clear" w:color="auto" w:fill="auto"/>
            <w:vAlign w:val="center"/>
          </w:tcPr>
          <w:p w14:paraId="14024174" w14:textId="1997D189" w:rsidR="00BC3BB8" w:rsidRDefault="008204D5">
            <w:r>
              <w:t>Appréciation globale :</w:t>
            </w:r>
          </w:p>
        </w:tc>
        <w:tc>
          <w:tcPr>
            <w:tcW w:w="4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E4D0D" w14:textId="77777777" w:rsidR="00BC3BB8" w:rsidRDefault="00BC3BB8"/>
          <w:p w14:paraId="17B2DD54" w14:textId="4044F44F" w:rsidR="008204D5" w:rsidRDefault="008204D5"/>
          <w:p w14:paraId="305D6493" w14:textId="09E82822" w:rsidR="00FF232A" w:rsidRDefault="00FF232A"/>
          <w:p w14:paraId="2A5853D4" w14:textId="77777777" w:rsidR="00FF232A" w:rsidRDefault="00FF232A"/>
          <w:p w14:paraId="3595B0BE" w14:textId="55BEE70E" w:rsidR="008204D5" w:rsidRDefault="008204D5"/>
        </w:tc>
        <w:tc>
          <w:tcPr>
            <w:tcW w:w="1487" w:type="dxa"/>
            <w:tcBorders>
              <w:left w:val="single" w:sz="4" w:space="0" w:color="auto"/>
              <w:right w:val="single" w:sz="4" w:space="0" w:color="00000A"/>
            </w:tcBorders>
            <w:shd w:val="clear" w:color="auto" w:fill="auto"/>
            <w:vAlign w:val="center"/>
          </w:tcPr>
          <w:p w14:paraId="4AAA4C4E" w14:textId="62EBDA93" w:rsidR="00BC3BB8" w:rsidRDefault="008204D5">
            <w:r>
              <w:t>Note sur 20 attribuée</w:t>
            </w:r>
          </w:p>
        </w:tc>
        <w:tc>
          <w:tcPr>
            <w:tcW w:w="1488" w:type="dxa"/>
            <w:tcBorders>
              <w:top w:val="single" w:sz="4" w:space="0" w:color="00000A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  <w:tcMar>
              <w:left w:w="70" w:type="dxa"/>
            </w:tcMar>
            <w:vAlign w:val="center"/>
          </w:tcPr>
          <w:p w14:paraId="023E19AB" w14:textId="21335E6E" w:rsidR="00BC3BB8" w:rsidRDefault="00BC3BB8">
            <w:bookmarkStart w:id="0" w:name="modules"/>
            <w:bookmarkEnd w:id="0"/>
          </w:p>
        </w:tc>
      </w:tr>
      <w:tr w:rsidR="0048336C" w14:paraId="536A90F0" w14:textId="77777777" w:rsidTr="00FF232A">
        <w:tc>
          <w:tcPr>
            <w:tcW w:w="1647" w:type="dxa"/>
            <w:tcBorders>
              <w:right w:val="nil"/>
            </w:tcBorders>
            <w:shd w:val="clear" w:color="auto" w:fill="auto"/>
            <w:vAlign w:val="center"/>
          </w:tcPr>
          <w:p w14:paraId="1BB92F6A" w14:textId="77777777" w:rsidR="0048336C" w:rsidRDefault="0048336C">
            <w:r>
              <w:t>Nom de l’examinateur :</w:t>
            </w:r>
          </w:p>
          <w:p w14:paraId="167DF204" w14:textId="2A5CA3BD" w:rsidR="0048336C" w:rsidRDefault="0048336C"/>
        </w:tc>
        <w:tc>
          <w:tcPr>
            <w:tcW w:w="4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BA49A8" w14:textId="77777777" w:rsidR="0048336C" w:rsidRDefault="0048336C"/>
        </w:tc>
        <w:tc>
          <w:tcPr>
            <w:tcW w:w="1487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1DA8B9CE" w14:textId="46E4A520" w:rsidR="0048336C" w:rsidRDefault="0048336C">
            <w:pPr>
              <w:rPr>
                <w:b/>
                <w:bCs/>
              </w:rPr>
            </w:pPr>
            <w:r>
              <w:rPr>
                <w:b/>
                <w:bCs/>
              </w:rPr>
              <w:t>Signature :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70" w:type="dxa"/>
            </w:tcMar>
            <w:vAlign w:val="center"/>
          </w:tcPr>
          <w:p w14:paraId="6CECCC68" w14:textId="77777777" w:rsidR="0048336C" w:rsidRDefault="0048336C">
            <w:pPr>
              <w:rPr>
                <w:b/>
                <w:bCs/>
              </w:rPr>
            </w:pPr>
          </w:p>
        </w:tc>
      </w:tr>
    </w:tbl>
    <w:p w14:paraId="6773AB77" w14:textId="77777777" w:rsidR="00BC3BB8" w:rsidRPr="0048336C" w:rsidRDefault="00BC3BB8">
      <w:pPr>
        <w:rPr>
          <w:sz w:val="26"/>
          <w:szCs w:val="26"/>
        </w:rPr>
      </w:pPr>
    </w:p>
    <w:sectPr w:rsidR="00BC3BB8" w:rsidRPr="0048336C" w:rsidSect="006C60A2">
      <w:pgSz w:w="11906" w:h="16838"/>
      <w:pgMar w:top="0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76ADD" w14:textId="77777777" w:rsidR="00E7389A" w:rsidRDefault="00E7389A">
      <w:r>
        <w:separator/>
      </w:r>
    </w:p>
  </w:endnote>
  <w:endnote w:type="continuationSeparator" w:id="0">
    <w:p w14:paraId="5063309E" w14:textId="77777777" w:rsidR="00E7389A" w:rsidRDefault="00E73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7C894" w14:textId="77777777" w:rsidR="00E7389A" w:rsidRDefault="00E7389A">
      <w:r>
        <w:separator/>
      </w:r>
    </w:p>
  </w:footnote>
  <w:footnote w:type="continuationSeparator" w:id="0">
    <w:p w14:paraId="35906C1E" w14:textId="77777777" w:rsidR="00E7389A" w:rsidRDefault="00E738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933EB"/>
    <w:multiLevelType w:val="multilevel"/>
    <w:tmpl w:val="EA6A95B8"/>
    <w:lvl w:ilvl="0">
      <w:start w:val="1"/>
      <w:numFmt w:val="none"/>
      <w:pStyle w:val="Titre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re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Titre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7C8F520A"/>
    <w:multiLevelType w:val="hybridMultilevel"/>
    <w:tmpl w:val="0E48294A"/>
    <w:lvl w:ilvl="0" w:tplc="B06A56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924931">
    <w:abstractNumId w:val="0"/>
  </w:num>
  <w:num w:numId="2" w16cid:durableId="703822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BB8"/>
    <w:rsid w:val="00077497"/>
    <w:rsid w:val="00147449"/>
    <w:rsid w:val="00214C66"/>
    <w:rsid w:val="00316CE0"/>
    <w:rsid w:val="0048336C"/>
    <w:rsid w:val="0049074A"/>
    <w:rsid w:val="005529A5"/>
    <w:rsid w:val="00563997"/>
    <w:rsid w:val="005A5FE8"/>
    <w:rsid w:val="005F6E5A"/>
    <w:rsid w:val="00660C77"/>
    <w:rsid w:val="006C60A2"/>
    <w:rsid w:val="00730286"/>
    <w:rsid w:val="007A39E7"/>
    <w:rsid w:val="008204D5"/>
    <w:rsid w:val="008301C2"/>
    <w:rsid w:val="00A924DC"/>
    <w:rsid w:val="00B34BB6"/>
    <w:rsid w:val="00BC3BB8"/>
    <w:rsid w:val="00DC3B13"/>
    <w:rsid w:val="00DE19AC"/>
    <w:rsid w:val="00E7389A"/>
    <w:rsid w:val="00F209EC"/>
    <w:rsid w:val="00FF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46F76"/>
  <w15:docId w15:val="{C636743E-BE28-4EF3-8158-BE1CA69F8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Arial" w:hAnsi="Liberation Serif" w:cs="Droid Sans Devanagari"/>
        <w:sz w:val="24"/>
        <w:szCs w:val="24"/>
        <w:lang w:val="fr-F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itre1">
    <w:name w:val="heading 1"/>
    <w:basedOn w:val="Titre"/>
    <w:next w:val="Corpsdetexte"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itre2">
    <w:name w:val="heading 2"/>
    <w:basedOn w:val="Titre"/>
    <w:next w:val="Corpsdetexte"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itre3">
    <w:name w:val="heading 3"/>
    <w:basedOn w:val="Titre"/>
    <w:next w:val="Corpsdetexte"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basedOn w:val="Policepardfaut"/>
    <w:qFormat/>
    <w:rPr>
      <w:vertAlign w:val="superscript"/>
    </w:rPr>
  </w:style>
  <w:style w:type="character" w:customStyle="1" w:styleId="Caractresdenotedebasdepage">
    <w:name w:val="Caractères de note de bas de page"/>
    <w:qFormat/>
  </w:style>
  <w:style w:type="character" w:customStyle="1" w:styleId="Ancredenotedebasdepage">
    <w:name w:val="Ancre de note de bas de page"/>
    <w:rPr>
      <w:vertAlign w:val="superscript"/>
    </w:rPr>
  </w:style>
  <w:style w:type="character" w:customStyle="1" w:styleId="Ancredenotedefin">
    <w:name w:val="Ancre de note de fin"/>
    <w:rPr>
      <w:vertAlign w:val="superscript"/>
    </w:rPr>
  </w:style>
  <w:style w:type="character" w:customStyle="1" w:styleId="Caractresdenotedefin">
    <w:name w:val="Caractères de note de fin"/>
    <w:qFormat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paragraph" w:customStyle="1" w:styleId="Titreprincipal">
    <w:name w:val="Titre principal"/>
    <w:basedOn w:val="Titre"/>
    <w:next w:val="Corpsdetexte"/>
    <w:pPr>
      <w:jc w:val="center"/>
    </w:pPr>
    <w:rPr>
      <w:b/>
      <w:bCs/>
      <w:sz w:val="56"/>
      <w:szCs w:val="56"/>
    </w:rPr>
  </w:style>
  <w:style w:type="paragraph" w:styleId="Sous-titre">
    <w:name w:val="Subtitle"/>
    <w:basedOn w:val="Titre"/>
    <w:next w:val="Corpsdetexte"/>
    <w:pPr>
      <w:spacing w:before="60"/>
      <w:jc w:val="center"/>
    </w:pPr>
    <w:rPr>
      <w:sz w:val="36"/>
      <w:szCs w:val="36"/>
    </w:rPr>
  </w:style>
  <w:style w:type="paragraph" w:styleId="Notedebasdepage">
    <w:name w:val="footnote text"/>
    <w:basedOn w:val="Normal"/>
    <w:qFormat/>
    <w:rPr>
      <w:rFonts w:ascii="Arial" w:hAnsi="Arial" w:cs="Arial"/>
      <w:sz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E19AC"/>
    <w:rPr>
      <w:rFonts w:ascii="Segoe UI" w:hAnsi="Segoe UI" w:cs="Mangal"/>
      <w:sz w:val="18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E19AC"/>
    <w:rPr>
      <w:rFonts w:ascii="Segoe UI" w:hAnsi="Segoe UI" w:cs="Mangal"/>
      <w:sz w:val="18"/>
      <w:szCs w:val="16"/>
    </w:rPr>
  </w:style>
  <w:style w:type="paragraph" w:styleId="Paragraphedeliste">
    <w:name w:val="List Paragraph"/>
    <w:basedOn w:val="Normal"/>
    <w:uiPriority w:val="34"/>
    <w:qFormat/>
    <w:rsid w:val="00FF232A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CABANE</dc:creator>
  <cp:lastModifiedBy>brousse.ghislaine1731@gmail.com</cp:lastModifiedBy>
  <cp:revision>2</cp:revision>
  <cp:lastPrinted>2020-09-22T18:42:00Z</cp:lastPrinted>
  <dcterms:created xsi:type="dcterms:W3CDTF">2023-05-08T18:48:00Z</dcterms:created>
  <dcterms:modified xsi:type="dcterms:W3CDTF">2023-05-08T18:48:00Z</dcterms:modified>
  <dc:language>fr-FR</dc:language>
</cp:coreProperties>
</file>